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746D1" w14:textId="60A4F765" w:rsidR="005B77E7" w:rsidRPr="005B77E7" w:rsidRDefault="00F54A07" w:rsidP="005B77E7">
      <w:pPr>
        <w:spacing w:after="6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Perseverance</w:t>
      </w:r>
    </w:p>
    <w:p w14:paraId="342500C4" w14:textId="5201277E" w:rsidR="005B77E7" w:rsidRDefault="005B77E7" w:rsidP="00847517">
      <w:pPr>
        <w:spacing w:after="480"/>
        <w:jc w:val="center"/>
        <w:rPr>
          <w:sz w:val="32"/>
          <w:szCs w:val="32"/>
        </w:rPr>
      </w:pPr>
      <w:r w:rsidRPr="005B77E7">
        <w:rPr>
          <w:sz w:val="32"/>
          <w:szCs w:val="32"/>
        </w:rPr>
        <w:t>2 Peter 1:</w:t>
      </w:r>
      <w:r w:rsidR="00F54A07">
        <w:rPr>
          <w:sz w:val="32"/>
          <w:szCs w:val="32"/>
        </w:rPr>
        <w:t>6</w:t>
      </w:r>
    </w:p>
    <w:p w14:paraId="28DE01F7" w14:textId="7B222775" w:rsidR="00F54A07" w:rsidRPr="00847517" w:rsidRDefault="00F54A07" w:rsidP="00847517">
      <w:pPr>
        <w:tabs>
          <w:tab w:val="left" w:pos="720"/>
          <w:tab w:val="left" w:pos="1440"/>
          <w:tab w:val="left" w:pos="6480"/>
        </w:tabs>
        <w:spacing w:after="3000"/>
        <w:rPr>
          <w:sz w:val="24"/>
          <w:szCs w:val="24"/>
          <w:u w:val="single"/>
        </w:rPr>
      </w:pPr>
      <w:bookmarkStart w:id="0" w:name="_Hlk130477395"/>
      <w:r w:rsidRPr="00847517">
        <w:rPr>
          <w:sz w:val="24"/>
          <w:szCs w:val="24"/>
        </w:rPr>
        <w:t>I.</w:t>
      </w:r>
      <w:r w:rsidRPr="00847517">
        <w:rPr>
          <w:sz w:val="24"/>
          <w:szCs w:val="24"/>
        </w:rPr>
        <w:tab/>
        <w:t>Get It From</w:t>
      </w:r>
      <w:r w:rsidR="00847517">
        <w:rPr>
          <w:sz w:val="24"/>
          <w:szCs w:val="24"/>
        </w:rPr>
        <w:t xml:space="preserve"> </w:t>
      </w:r>
      <w:r w:rsidR="00847517">
        <w:rPr>
          <w:sz w:val="24"/>
          <w:szCs w:val="24"/>
          <w:u w:val="single"/>
        </w:rPr>
        <w:tab/>
      </w:r>
    </w:p>
    <w:bookmarkEnd w:id="0"/>
    <w:p w14:paraId="30C16AA8" w14:textId="782EDC04" w:rsidR="00847517" w:rsidRPr="00847517" w:rsidRDefault="00847517" w:rsidP="00847517">
      <w:pPr>
        <w:tabs>
          <w:tab w:val="left" w:pos="720"/>
          <w:tab w:val="left" w:pos="1440"/>
          <w:tab w:val="left" w:pos="6480"/>
        </w:tabs>
        <w:spacing w:after="3000"/>
        <w:rPr>
          <w:sz w:val="24"/>
          <w:szCs w:val="24"/>
          <w:u w:val="single"/>
        </w:rPr>
      </w:pPr>
      <w:r w:rsidRPr="00847517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847517">
        <w:rPr>
          <w:sz w:val="24"/>
          <w:szCs w:val="24"/>
        </w:rPr>
        <w:t>.</w:t>
      </w:r>
      <w:r w:rsidRPr="00847517">
        <w:rPr>
          <w:sz w:val="24"/>
          <w:szCs w:val="24"/>
        </w:rPr>
        <w:tab/>
        <w:t>Get It From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0A158F80" w14:textId="0C3738E4" w:rsidR="00847517" w:rsidRPr="00847517" w:rsidRDefault="00847517" w:rsidP="00847517">
      <w:pPr>
        <w:tabs>
          <w:tab w:val="left" w:pos="720"/>
          <w:tab w:val="left" w:pos="1440"/>
          <w:tab w:val="left" w:pos="6480"/>
        </w:tabs>
        <w:spacing w:after="3000"/>
        <w:rPr>
          <w:sz w:val="24"/>
          <w:szCs w:val="24"/>
          <w:u w:val="single"/>
        </w:rPr>
      </w:pPr>
      <w:r>
        <w:rPr>
          <w:sz w:val="24"/>
          <w:szCs w:val="24"/>
        </w:rPr>
        <w:t>II</w:t>
      </w:r>
      <w:r w:rsidRPr="00847517">
        <w:rPr>
          <w:sz w:val="24"/>
          <w:szCs w:val="24"/>
        </w:rPr>
        <w:t>I.</w:t>
      </w:r>
      <w:r w:rsidRPr="00847517">
        <w:rPr>
          <w:sz w:val="24"/>
          <w:szCs w:val="24"/>
        </w:rPr>
        <w:tab/>
        <w:t>Get It From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1D709A6F" w14:textId="77777777" w:rsidR="00655457" w:rsidRPr="005B77E7" w:rsidRDefault="00655457" w:rsidP="00655457">
      <w:pPr>
        <w:spacing w:after="60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lastRenderedPageBreak/>
        <w:t>Perseverance</w:t>
      </w:r>
    </w:p>
    <w:p w14:paraId="03E1627A" w14:textId="77777777" w:rsidR="00655457" w:rsidRDefault="00655457" w:rsidP="00655457">
      <w:pPr>
        <w:spacing w:after="480"/>
        <w:jc w:val="center"/>
        <w:rPr>
          <w:sz w:val="32"/>
          <w:szCs w:val="32"/>
        </w:rPr>
      </w:pPr>
      <w:r w:rsidRPr="005B77E7">
        <w:rPr>
          <w:sz w:val="32"/>
          <w:szCs w:val="32"/>
        </w:rPr>
        <w:t>2 Peter 1:</w:t>
      </w:r>
      <w:r>
        <w:rPr>
          <w:sz w:val="32"/>
          <w:szCs w:val="32"/>
        </w:rPr>
        <w:t>6</w:t>
      </w:r>
    </w:p>
    <w:p w14:paraId="788BA71A" w14:textId="77777777" w:rsidR="00655457" w:rsidRPr="00847517" w:rsidRDefault="00655457" w:rsidP="00655457">
      <w:pPr>
        <w:tabs>
          <w:tab w:val="left" w:pos="720"/>
          <w:tab w:val="left" w:pos="1440"/>
          <w:tab w:val="left" w:pos="6480"/>
        </w:tabs>
        <w:spacing w:after="3000"/>
        <w:rPr>
          <w:sz w:val="24"/>
          <w:szCs w:val="24"/>
          <w:u w:val="single"/>
        </w:rPr>
      </w:pPr>
      <w:r w:rsidRPr="00847517">
        <w:rPr>
          <w:sz w:val="24"/>
          <w:szCs w:val="24"/>
        </w:rPr>
        <w:t>I.</w:t>
      </w:r>
      <w:r w:rsidRPr="00847517">
        <w:rPr>
          <w:sz w:val="24"/>
          <w:szCs w:val="24"/>
        </w:rPr>
        <w:tab/>
        <w:t>Get It From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209686E9" w14:textId="77777777" w:rsidR="00655457" w:rsidRPr="00847517" w:rsidRDefault="00655457" w:rsidP="00655457">
      <w:pPr>
        <w:tabs>
          <w:tab w:val="left" w:pos="720"/>
          <w:tab w:val="left" w:pos="1440"/>
          <w:tab w:val="left" w:pos="6480"/>
        </w:tabs>
        <w:spacing w:after="3000"/>
        <w:rPr>
          <w:sz w:val="24"/>
          <w:szCs w:val="24"/>
          <w:u w:val="single"/>
        </w:rPr>
      </w:pPr>
      <w:r w:rsidRPr="00847517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847517">
        <w:rPr>
          <w:sz w:val="24"/>
          <w:szCs w:val="24"/>
        </w:rPr>
        <w:t>.</w:t>
      </w:r>
      <w:r w:rsidRPr="00847517">
        <w:rPr>
          <w:sz w:val="24"/>
          <w:szCs w:val="24"/>
        </w:rPr>
        <w:tab/>
        <w:t>Get It From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49C252DD" w14:textId="77777777" w:rsidR="00655457" w:rsidRPr="00847517" w:rsidRDefault="00655457" w:rsidP="00655457">
      <w:pPr>
        <w:tabs>
          <w:tab w:val="left" w:pos="720"/>
          <w:tab w:val="left" w:pos="1440"/>
          <w:tab w:val="left" w:pos="6480"/>
        </w:tabs>
        <w:spacing w:after="3000"/>
        <w:rPr>
          <w:sz w:val="24"/>
          <w:szCs w:val="24"/>
          <w:u w:val="single"/>
        </w:rPr>
      </w:pPr>
      <w:r>
        <w:rPr>
          <w:sz w:val="24"/>
          <w:szCs w:val="24"/>
        </w:rPr>
        <w:t>II</w:t>
      </w:r>
      <w:r w:rsidRPr="00847517">
        <w:rPr>
          <w:sz w:val="24"/>
          <w:szCs w:val="24"/>
        </w:rPr>
        <w:t>I.</w:t>
      </w:r>
      <w:r w:rsidRPr="00847517">
        <w:rPr>
          <w:sz w:val="24"/>
          <w:szCs w:val="24"/>
        </w:rPr>
        <w:tab/>
        <w:t>Get It From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</w:p>
    <w:p w14:paraId="43530B06" w14:textId="233EC622" w:rsidR="008A5B9F" w:rsidRDefault="00396906" w:rsidP="00B66AA3">
      <w:pPr>
        <w:tabs>
          <w:tab w:val="left" w:pos="720"/>
          <w:tab w:val="left" w:pos="6030"/>
          <w:tab w:val="left" w:pos="9990"/>
        </w:tabs>
        <w:spacing w:after="11000"/>
        <w:ind w:right="-360" w:hanging="360"/>
        <w:jc w:val="center"/>
        <w:rPr>
          <w:b/>
          <w:bCs/>
          <w:sz w:val="40"/>
          <w:szCs w:val="40"/>
          <w:u w:val="single"/>
        </w:rPr>
      </w:pPr>
      <w:r w:rsidRPr="0039690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43D9D3" wp14:editId="24E5682C">
                <wp:simplePos x="0" y="0"/>
                <wp:positionH relativeFrom="margin">
                  <wp:align>center</wp:align>
                </wp:positionH>
                <wp:positionV relativeFrom="paragraph">
                  <wp:posOffset>428625</wp:posOffset>
                </wp:positionV>
                <wp:extent cx="3514725" cy="647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DE5187" w14:textId="5E4C3FA6" w:rsidR="00396906" w:rsidRDefault="00396906" w:rsidP="00396906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t>“</w:t>
                            </w:r>
                            <w:r w:rsidRPr="00396906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 xml:space="preserve">For this very reason, </w:t>
                            </w:r>
                            <w:r>
                              <w:rPr>
                                <w:b/>
                                <w:bCs/>
                              </w:rPr>
                              <w:t>make every effort to add to your faith</w:t>
                            </w:r>
                            <w:r>
                              <w:t xml:space="preserve"> goodness; and to goodness, knowledge; </w:t>
                            </w:r>
                            <w:r w:rsidRPr="00396906">
                              <w:rPr>
                                <w:vertAlign w:val="superscript"/>
                              </w:rPr>
                              <w:t>6</w:t>
                            </w:r>
                            <w:r>
                              <w:t xml:space="preserve">and to knowledge, self-control; and to self-control, </w:t>
                            </w:r>
                            <w:r>
                              <w:rPr>
                                <w:b/>
                                <w:bCs/>
                              </w:rPr>
                              <w:t>perseverance</w:t>
                            </w:r>
                            <w:r>
                              <w:t>;</w:t>
                            </w:r>
                          </w:p>
                          <w:p w14:paraId="4DEA9686" w14:textId="77777777" w:rsidR="00396906" w:rsidRDefault="00396906" w:rsidP="00396906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3D9D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33.75pt;width:276.75pt;height:5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" fillcolor="window" strokeweight=".5pt">
                <v:textbox>
                  <w:txbxContent>
                    <w:p w14:paraId="4ADE5187" w14:textId="5E4C3FA6" w:rsidR="00396906" w:rsidRDefault="00396906" w:rsidP="00396906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t>“</w:t>
                      </w:r>
                      <w:r w:rsidRPr="00396906">
                        <w:rPr>
                          <w:vertAlign w:val="superscript"/>
                        </w:rPr>
                        <w:t>5</w:t>
                      </w:r>
                      <w:r>
                        <w:t xml:space="preserve">For this very reason, </w:t>
                      </w:r>
                      <w:r>
                        <w:rPr>
                          <w:b/>
                          <w:bCs/>
                        </w:rPr>
                        <w:t>make every effort to add to your faith</w:t>
                      </w:r>
                      <w:r>
                        <w:t xml:space="preserve"> goodness; and to goodness, knowledge; </w:t>
                      </w:r>
                      <w:r w:rsidRPr="00396906">
                        <w:rPr>
                          <w:vertAlign w:val="superscript"/>
                        </w:rPr>
                        <w:t>6</w:t>
                      </w:r>
                      <w:r>
                        <w:t xml:space="preserve">and to knowledge, self-control; and to self-control, </w:t>
                      </w:r>
                      <w:r>
                        <w:rPr>
                          <w:b/>
                          <w:bCs/>
                        </w:rPr>
                        <w:t>perseverance</w:t>
                      </w:r>
                      <w:r>
                        <w:t>;</w:t>
                      </w:r>
                    </w:p>
                    <w:p w14:paraId="4DEA9686" w14:textId="77777777" w:rsidR="00396906" w:rsidRDefault="00396906" w:rsidP="00396906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AA3" w:rsidRPr="00B66AA3">
        <w:rPr>
          <w:b/>
          <w:bCs/>
          <w:sz w:val="40"/>
          <w:szCs w:val="40"/>
          <w:u w:val="single"/>
        </w:rPr>
        <w:t>Notes</w:t>
      </w:r>
    </w:p>
    <w:p w14:paraId="238A8C9C" w14:textId="3EFD3D92" w:rsidR="00B66AA3" w:rsidRDefault="00655457" w:rsidP="00B66AA3">
      <w:pPr>
        <w:tabs>
          <w:tab w:val="left" w:pos="720"/>
          <w:tab w:val="left" w:pos="6030"/>
          <w:tab w:val="left" w:pos="9990"/>
        </w:tabs>
        <w:spacing w:after="11000"/>
        <w:ind w:right="-360" w:hanging="360"/>
        <w:jc w:val="center"/>
        <w:rPr>
          <w:b/>
          <w:bCs/>
          <w:sz w:val="40"/>
          <w:szCs w:val="40"/>
          <w:u w:val="single"/>
        </w:rPr>
      </w:pPr>
      <w:r w:rsidRPr="0039690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FE0BC" wp14:editId="3F360BE9">
                <wp:simplePos x="0" y="0"/>
                <wp:positionH relativeFrom="margin">
                  <wp:align>center</wp:align>
                </wp:positionH>
                <wp:positionV relativeFrom="paragraph">
                  <wp:posOffset>447675</wp:posOffset>
                </wp:positionV>
                <wp:extent cx="3514725" cy="647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A34B7" w14:textId="66226D5A" w:rsidR="00655457" w:rsidRDefault="00655457" w:rsidP="00655457">
                            <w:pPr>
                              <w:jc w:val="both"/>
                              <w:rPr>
                                <w:rFonts w:cs="Calibri"/>
                              </w:rPr>
                            </w:pPr>
                            <w:r>
                              <w:t>“</w:t>
                            </w:r>
                            <w:r w:rsidRPr="00396906"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 xml:space="preserve">For this very reason, </w:t>
                            </w:r>
                            <w:r>
                              <w:rPr>
                                <w:b/>
                                <w:bCs/>
                              </w:rPr>
                              <w:t>make every effort to add to your faith</w:t>
                            </w:r>
                            <w:r>
                              <w:t xml:space="preserve"> goodness; and to goodness, knowledge; </w:t>
                            </w:r>
                            <w:r w:rsidRPr="00396906">
                              <w:rPr>
                                <w:vertAlign w:val="superscript"/>
                              </w:rPr>
                              <w:t>6</w:t>
                            </w:r>
                            <w:r>
                              <w:t xml:space="preserve">and to knowledge, self-control; and to self-control, </w:t>
                            </w:r>
                            <w:r>
                              <w:rPr>
                                <w:b/>
                                <w:bCs/>
                              </w:rPr>
                              <w:t>perseverance</w:t>
                            </w:r>
                            <w:r>
                              <w:t>;</w:t>
                            </w:r>
                          </w:p>
                          <w:p w14:paraId="4B250D52" w14:textId="77777777" w:rsidR="00655457" w:rsidRDefault="00655457" w:rsidP="00655457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FE0BC" id="Text Box 1" o:spid="_x0000_s1027" type="#_x0000_t202" style="position:absolute;left:0;text-align:left;margin-left:0;margin-top:35.25pt;width:276.7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" fillcolor="window" strokeweight=".5pt">
                <v:textbox>
                  <w:txbxContent>
                    <w:p w14:paraId="21DA34B7" w14:textId="66226D5A" w:rsidR="00655457" w:rsidRDefault="00655457" w:rsidP="00655457">
                      <w:pPr>
                        <w:jc w:val="both"/>
                        <w:rPr>
                          <w:rFonts w:cs="Calibri"/>
                        </w:rPr>
                      </w:pPr>
                      <w:r>
                        <w:t>“</w:t>
                      </w:r>
                      <w:r w:rsidRPr="00396906">
                        <w:rPr>
                          <w:vertAlign w:val="superscript"/>
                        </w:rPr>
                        <w:t>5</w:t>
                      </w:r>
                      <w:r>
                        <w:t xml:space="preserve">For this very reason, </w:t>
                      </w:r>
                      <w:r>
                        <w:rPr>
                          <w:b/>
                          <w:bCs/>
                        </w:rPr>
                        <w:t>make every effort to add to your faith</w:t>
                      </w:r>
                      <w:r>
                        <w:t xml:space="preserve"> goodness; and to goodness, knowledge; </w:t>
                      </w:r>
                      <w:r w:rsidRPr="00396906">
                        <w:rPr>
                          <w:vertAlign w:val="superscript"/>
                        </w:rPr>
                        <w:t>6</w:t>
                      </w:r>
                      <w:r>
                        <w:t xml:space="preserve">and to knowledge, self-control; and to self-control, </w:t>
                      </w:r>
                      <w:r>
                        <w:rPr>
                          <w:b/>
                          <w:bCs/>
                        </w:rPr>
                        <w:t>perseverance</w:t>
                      </w:r>
                      <w:r>
                        <w:t>;</w:t>
                      </w:r>
                    </w:p>
                    <w:p w14:paraId="4B250D52" w14:textId="77777777" w:rsidR="00655457" w:rsidRDefault="00655457" w:rsidP="00655457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6AA3" w:rsidRPr="00B66AA3">
        <w:rPr>
          <w:b/>
          <w:bCs/>
          <w:sz w:val="40"/>
          <w:szCs w:val="40"/>
          <w:u w:val="single"/>
        </w:rPr>
        <w:t>Notes</w:t>
      </w:r>
    </w:p>
    <w:sectPr w:rsidR="00B66AA3" w:rsidSect="008A5B9F">
      <w:pgSz w:w="792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016E9"/>
    <w:multiLevelType w:val="hybridMultilevel"/>
    <w:tmpl w:val="A5D45E9C"/>
    <w:lvl w:ilvl="0" w:tplc="545A55A2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8C7099"/>
    <w:multiLevelType w:val="hybridMultilevel"/>
    <w:tmpl w:val="9244C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F0EE2"/>
    <w:multiLevelType w:val="hybridMultilevel"/>
    <w:tmpl w:val="8BD04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E016E"/>
    <w:multiLevelType w:val="hybridMultilevel"/>
    <w:tmpl w:val="5D026D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13659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022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38511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0120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DF"/>
    <w:rsid w:val="00090CA5"/>
    <w:rsid w:val="0018081F"/>
    <w:rsid w:val="00182C33"/>
    <w:rsid w:val="001C1B0E"/>
    <w:rsid w:val="002262A5"/>
    <w:rsid w:val="00263C61"/>
    <w:rsid w:val="00282A03"/>
    <w:rsid w:val="002A0754"/>
    <w:rsid w:val="002E7663"/>
    <w:rsid w:val="002F029D"/>
    <w:rsid w:val="00396906"/>
    <w:rsid w:val="004010B8"/>
    <w:rsid w:val="00404E11"/>
    <w:rsid w:val="00501CF1"/>
    <w:rsid w:val="00597AE9"/>
    <w:rsid w:val="005B77E7"/>
    <w:rsid w:val="005F36DD"/>
    <w:rsid w:val="00604878"/>
    <w:rsid w:val="00655457"/>
    <w:rsid w:val="006749AF"/>
    <w:rsid w:val="006D367F"/>
    <w:rsid w:val="006F1E48"/>
    <w:rsid w:val="00706FF1"/>
    <w:rsid w:val="007078DF"/>
    <w:rsid w:val="007322AD"/>
    <w:rsid w:val="00790E8E"/>
    <w:rsid w:val="00847517"/>
    <w:rsid w:val="008A00A3"/>
    <w:rsid w:val="008A5B9F"/>
    <w:rsid w:val="008C1DD9"/>
    <w:rsid w:val="00A14D7A"/>
    <w:rsid w:val="00A82D31"/>
    <w:rsid w:val="00AA7149"/>
    <w:rsid w:val="00AF45FF"/>
    <w:rsid w:val="00AF65A3"/>
    <w:rsid w:val="00B024C1"/>
    <w:rsid w:val="00B66AA3"/>
    <w:rsid w:val="00B7647D"/>
    <w:rsid w:val="00C011A0"/>
    <w:rsid w:val="00C650D6"/>
    <w:rsid w:val="00CC3105"/>
    <w:rsid w:val="00D07945"/>
    <w:rsid w:val="00DC32CC"/>
    <w:rsid w:val="00E037D4"/>
    <w:rsid w:val="00E73B36"/>
    <w:rsid w:val="00E77E60"/>
    <w:rsid w:val="00EB66D6"/>
    <w:rsid w:val="00EC79FF"/>
    <w:rsid w:val="00F313F9"/>
    <w:rsid w:val="00F54A07"/>
    <w:rsid w:val="00FB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77340"/>
  <w15:chartTrackingRefBased/>
  <w15:docId w15:val="{AD3C9BC8-560F-41BE-9010-44D0ECA3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DD9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Dooley</dc:creator>
  <cp:keywords/>
  <dc:description/>
  <cp:lastModifiedBy>Sherri Roberts</cp:lastModifiedBy>
  <cp:revision>2</cp:revision>
  <cp:lastPrinted>2023-03-23T21:24:00Z</cp:lastPrinted>
  <dcterms:created xsi:type="dcterms:W3CDTF">2023-03-26T19:01:00Z</dcterms:created>
  <dcterms:modified xsi:type="dcterms:W3CDTF">2023-03-26T19:01:00Z</dcterms:modified>
</cp:coreProperties>
</file>