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2598" w14:textId="77777777" w:rsidR="009F7151" w:rsidRPr="006A048D" w:rsidRDefault="009F7151" w:rsidP="009F7151">
      <w:pPr>
        <w:spacing w:after="360"/>
        <w:jc w:val="center"/>
        <w:rPr>
          <w:rFonts w:cstheme="minorHAnsi"/>
          <w:b/>
          <w:bCs/>
          <w:sz w:val="36"/>
          <w:szCs w:val="36"/>
          <w:u w:val="single"/>
        </w:rPr>
      </w:pPr>
      <w:bookmarkStart w:id="0" w:name="_Hlk137899078"/>
      <w:bookmarkStart w:id="1" w:name="_Hlk135488879"/>
      <w:r w:rsidRPr="006A048D">
        <w:rPr>
          <w:rFonts w:cstheme="minorHAnsi"/>
          <w:b/>
          <w:bCs/>
          <w:sz w:val="36"/>
          <w:szCs w:val="36"/>
          <w:u w:val="single"/>
        </w:rPr>
        <w:t>2 Peter 3:8-9</w:t>
      </w:r>
    </w:p>
    <w:p w14:paraId="1CAFF3F0" w14:textId="77777777" w:rsidR="009F7151" w:rsidRDefault="009F7151" w:rsidP="009F7151">
      <w:pPr>
        <w:pStyle w:val="NormalWeb"/>
        <w:tabs>
          <w:tab w:val="left" w:pos="720"/>
          <w:tab w:val="left" w:pos="5220"/>
          <w:tab w:val="left" w:pos="6480"/>
        </w:tabs>
        <w:spacing w:before="0" w:beforeAutospacing="0" w:after="360" w:afterAutospacing="0"/>
      </w:pPr>
      <w:r>
        <w:t xml:space="preserve">I. </w:t>
      </w:r>
      <w:r>
        <w:tab/>
        <w:t xml:space="preserve">Attend a </w:t>
      </w:r>
      <w:r>
        <w:rPr>
          <w:u w:val="single"/>
        </w:rPr>
        <w:tab/>
      </w:r>
      <w:r>
        <w:t>! Acquire an</w:t>
      </w:r>
    </w:p>
    <w:p w14:paraId="252E0F1D" w14:textId="77777777" w:rsidR="009F7151" w:rsidRDefault="009F7151" w:rsidP="009F7151">
      <w:pPr>
        <w:pStyle w:val="NormalWeb"/>
        <w:tabs>
          <w:tab w:val="left" w:pos="720"/>
          <w:tab w:val="left" w:pos="3150"/>
          <w:tab w:val="left" w:pos="5850"/>
          <w:tab w:val="left" w:pos="6480"/>
        </w:tabs>
        <w:spacing w:before="0" w:beforeAutospacing="0" w:after="3240" w:afterAutospacing="0"/>
      </w:pPr>
      <w: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t xml:space="preserve"> ! v. 8</w:t>
      </w:r>
    </w:p>
    <w:p w14:paraId="7306859A" w14:textId="77777777" w:rsidR="009F7151" w:rsidRDefault="009F7151" w:rsidP="009F7151">
      <w:pPr>
        <w:pStyle w:val="NormalWeb"/>
        <w:tabs>
          <w:tab w:val="left" w:pos="720"/>
          <w:tab w:val="left" w:pos="4590"/>
          <w:tab w:val="left" w:pos="5940"/>
        </w:tabs>
        <w:spacing w:before="0" w:beforeAutospacing="0" w:after="360" w:afterAutospacing="0"/>
      </w:pPr>
      <w:r>
        <w:t>II.</w:t>
      </w:r>
      <w:r>
        <w:tab/>
        <w:t xml:space="preserve">Cultivate the passion for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>! v.9</w:t>
      </w:r>
    </w:p>
    <w:p w14:paraId="5C405C61" w14:textId="77777777" w:rsidR="009F7151" w:rsidRDefault="009F7151" w:rsidP="009F7151">
      <w:pPr>
        <w:pStyle w:val="NormalWeb"/>
        <w:tabs>
          <w:tab w:val="left" w:pos="720"/>
          <w:tab w:val="left" w:pos="1440"/>
          <w:tab w:val="left" w:pos="4410"/>
          <w:tab w:val="left" w:pos="4860"/>
          <w:tab w:val="left" w:pos="6390"/>
        </w:tabs>
        <w:spacing w:before="0" w:beforeAutospacing="0" w:after="1560" w:afterAutospacing="0"/>
      </w:pPr>
      <w:r>
        <w:tab/>
        <w:t>A.</w:t>
      </w:r>
      <w:r>
        <w:tab/>
        <w:t xml:space="preserve">Stay focused on the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>!</w:t>
      </w:r>
    </w:p>
    <w:p w14:paraId="2C24E3C2" w14:textId="77777777" w:rsidR="009F7151" w:rsidRDefault="009F7151" w:rsidP="009F7151">
      <w:pPr>
        <w:pStyle w:val="NormalWeb"/>
        <w:tabs>
          <w:tab w:val="left" w:pos="720"/>
          <w:tab w:val="left" w:pos="1440"/>
          <w:tab w:val="left" w:pos="6390"/>
        </w:tabs>
        <w:spacing w:before="0" w:beforeAutospacing="0" w:after="1560" w:afterAutospacing="0"/>
      </w:pPr>
      <w:r>
        <w:tab/>
        <w:t>B.</w:t>
      </w:r>
      <w:r>
        <w:tab/>
        <w:t xml:space="preserve">Stay Expectant…discouragement is </w:t>
      </w:r>
      <w:r>
        <w:rPr>
          <w:u w:val="single"/>
        </w:rPr>
        <w:tab/>
      </w:r>
      <w:r>
        <w:t>!</w:t>
      </w:r>
    </w:p>
    <w:p w14:paraId="1E42603F" w14:textId="77777777" w:rsidR="009F7151" w:rsidRDefault="009F7151" w:rsidP="009F7151">
      <w:pPr>
        <w:pStyle w:val="NormalWeb"/>
        <w:tabs>
          <w:tab w:val="left" w:pos="720"/>
          <w:tab w:val="left" w:pos="1440"/>
          <w:tab w:val="left" w:pos="4680"/>
          <w:tab w:val="left" w:pos="6390"/>
        </w:tabs>
        <w:spacing w:before="0" w:beforeAutospacing="0" w:after="1560" w:afterAutospacing="0"/>
      </w:pPr>
      <w:r>
        <w:tab/>
        <w:t>C.</w:t>
      </w:r>
      <w:r>
        <w:tab/>
        <w:t xml:space="preserve">Stay Content with His </w:t>
      </w:r>
      <w:r>
        <w:rPr>
          <w:u w:val="single"/>
        </w:rPr>
        <w:tab/>
      </w:r>
      <w:r>
        <w:t xml:space="preserve"> &amp; </w:t>
      </w:r>
      <w:r>
        <w:rPr>
          <w:u w:val="single"/>
        </w:rPr>
        <w:tab/>
      </w:r>
      <w:r>
        <w:t xml:space="preserve">! </w:t>
      </w:r>
    </w:p>
    <w:bookmarkEnd w:id="0"/>
    <w:bookmarkEnd w:id="1"/>
    <w:sectPr w:rsidR="009F7151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33011"/>
    <w:rsid w:val="00090CA5"/>
    <w:rsid w:val="000C5E6F"/>
    <w:rsid w:val="000F3677"/>
    <w:rsid w:val="00105B84"/>
    <w:rsid w:val="00105DD0"/>
    <w:rsid w:val="00132135"/>
    <w:rsid w:val="0018081F"/>
    <w:rsid w:val="00182C33"/>
    <w:rsid w:val="00185131"/>
    <w:rsid w:val="00185BAE"/>
    <w:rsid w:val="00192DA2"/>
    <w:rsid w:val="001C1B0E"/>
    <w:rsid w:val="00215A98"/>
    <w:rsid w:val="002262A5"/>
    <w:rsid w:val="00263C61"/>
    <w:rsid w:val="00272EDE"/>
    <w:rsid w:val="00282A03"/>
    <w:rsid w:val="00290A8F"/>
    <w:rsid w:val="00296E8B"/>
    <w:rsid w:val="00297235"/>
    <w:rsid w:val="002A0754"/>
    <w:rsid w:val="002E7663"/>
    <w:rsid w:val="002F029D"/>
    <w:rsid w:val="002F0C6E"/>
    <w:rsid w:val="0030505D"/>
    <w:rsid w:val="003702F9"/>
    <w:rsid w:val="00396906"/>
    <w:rsid w:val="003F0A2B"/>
    <w:rsid w:val="004010B8"/>
    <w:rsid w:val="00404E11"/>
    <w:rsid w:val="004109F5"/>
    <w:rsid w:val="00472038"/>
    <w:rsid w:val="0049635C"/>
    <w:rsid w:val="004A255C"/>
    <w:rsid w:val="004C087D"/>
    <w:rsid w:val="00501CF1"/>
    <w:rsid w:val="0050564A"/>
    <w:rsid w:val="00514CFD"/>
    <w:rsid w:val="00597AE9"/>
    <w:rsid w:val="005B77E7"/>
    <w:rsid w:val="005E70FA"/>
    <w:rsid w:val="00604878"/>
    <w:rsid w:val="006065C8"/>
    <w:rsid w:val="00637134"/>
    <w:rsid w:val="00655457"/>
    <w:rsid w:val="006749AF"/>
    <w:rsid w:val="006A048D"/>
    <w:rsid w:val="006C0B83"/>
    <w:rsid w:val="006D367F"/>
    <w:rsid w:val="006F1E48"/>
    <w:rsid w:val="006F5637"/>
    <w:rsid w:val="00706FF1"/>
    <w:rsid w:val="007078DF"/>
    <w:rsid w:val="00714C77"/>
    <w:rsid w:val="007322AD"/>
    <w:rsid w:val="00736379"/>
    <w:rsid w:val="00753227"/>
    <w:rsid w:val="00790E8E"/>
    <w:rsid w:val="007E51A1"/>
    <w:rsid w:val="00847517"/>
    <w:rsid w:val="00857E70"/>
    <w:rsid w:val="008738C3"/>
    <w:rsid w:val="00881A7D"/>
    <w:rsid w:val="008A00A3"/>
    <w:rsid w:val="008A5B9F"/>
    <w:rsid w:val="008C1DD9"/>
    <w:rsid w:val="008D32E1"/>
    <w:rsid w:val="008E0342"/>
    <w:rsid w:val="00912589"/>
    <w:rsid w:val="009171BF"/>
    <w:rsid w:val="009E11DA"/>
    <w:rsid w:val="009F7151"/>
    <w:rsid w:val="00A14D7A"/>
    <w:rsid w:val="00A20732"/>
    <w:rsid w:val="00A33832"/>
    <w:rsid w:val="00A82D31"/>
    <w:rsid w:val="00A8605D"/>
    <w:rsid w:val="00AA2FDE"/>
    <w:rsid w:val="00AA7149"/>
    <w:rsid w:val="00AC1133"/>
    <w:rsid w:val="00AE7C2D"/>
    <w:rsid w:val="00AF2788"/>
    <w:rsid w:val="00AF45FF"/>
    <w:rsid w:val="00AF65A3"/>
    <w:rsid w:val="00B024C1"/>
    <w:rsid w:val="00B13BDA"/>
    <w:rsid w:val="00B51974"/>
    <w:rsid w:val="00B633E6"/>
    <w:rsid w:val="00B66AA3"/>
    <w:rsid w:val="00B7647D"/>
    <w:rsid w:val="00B84846"/>
    <w:rsid w:val="00C011A0"/>
    <w:rsid w:val="00C229FE"/>
    <w:rsid w:val="00C650D6"/>
    <w:rsid w:val="00CC3105"/>
    <w:rsid w:val="00CF0025"/>
    <w:rsid w:val="00D07945"/>
    <w:rsid w:val="00D43918"/>
    <w:rsid w:val="00D573C4"/>
    <w:rsid w:val="00D6197F"/>
    <w:rsid w:val="00DB2702"/>
    <w:rsid w:val="00DC32CC"/>
    <w:rsid w:val="00DC4CDE"/>
    <w:rsid w:val="00DE0B0A"/>
    <w:rsid w:val="00E037D4"/>
    <w:rsid w:val="00E05DE8"/>
    <w:rsid w:val="00E20CE9"/>
    <w:rsid w:val="00E611C8"/>
    <w:rsid w:val="00E73B36"/>
    <w:rsid w:val="00E77E60"/>
    <w:rsid w:val="00E85141"/>
    <w:rsid w:val="00EA06E0"/>
    <w:rsid w:val="00EB66D6"/>
    <w:rsid w:val="00EC17F3"/>
    <w:rsid w:val="00EC79FF"/>
    <w:rsid w:val="00F313F9"/>
    <w:rsid w:val="00F54A07"/>
    <w:rsid w:val="00FB5769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2023-06-17T18:58:00Z</cp:lastPrinted>
  <dcterms:created xsi:type="dcterms:W3CDTF">2023-06-18T22:12:00Z</dcterms:created>
  <dcterms:modified xsi:type="dcterms:W3CDTF">2023-06-18T22:12:00Z</dcterms:modified>
</cp:coreProperties>
</file>