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2598" w14:textId="07EF6E2C" w:rsidR="009F7151" w:rsidRPr="00A44D58" w:rsidRDefault="00A63419" w:rsidP="00A44D58">
      <w:pPr>
        <w:spacing w:after="240"/>
        <w:jc w:val="center"/>
        <w:rPr>
          <w:rFonts w:cstheme="minorHAnsi"/>
          <w:b/>
          <w:bCs/>
          <w:sz w:val="36"/>
          <w:szCs w:val="36"/>
          <w:u w:val="single"/>
        </w:rPr>
      </w:pPr>
      <w:bookmarkStart w:id="0" w:name="_Hlk137899078"/>
      <w:bookmarkStart w:id="1" w:name="_Hlk135488879"/>
      <w:r>
        <w:rPr>
          <w:rFonts w:cstheme="minorHAnsi"/>
          <w:b/>
          <w:bCs/>
          <w:sz w:val="36"/>
          <w:szCs w:val="36"/>
          <w:u w:val="single"/>
        </w:rPr>
        <w:t xml:space="preserve">Divine Authority - </w:t>
      </w:r>
      <w:r w:rsidR="007C3C23">
        <w:rPr>
          <w:rFonts w:cstheme="minorHAnsi"/>
          <w:b/>
          <w:bCs/>
          <w:sz w:val="36"/>
          <w:szCs w:val="36"/>
          <w:u w:val="single"/>
        </w:rPr>
        <w:t>Acts 13:</w:t>
      </w:r>
      <w:r>
        <w:rPr>
          <w:rFonts w:cstheme="minorHAnsi"/>
          <w:b/>
          <w:bCs/>
          <w:sz w:val="36"/>
          <w:szCs w:val="36"/>
          <w:u w:val="single"/>
        </w:rPr>
        <w:t>6-12</w:t>
      </w:r>
    </w:p>
    <w:bookmarkEnd w:id="0"/>
    <w:p w14:paraId="43C3EECD" w14:textId="7EF4AF76" w:rsidR="00221FFE" w:rsidRDefault="00A63419" w:rsidP="00221FFE">
      <w:pPr>
        <w:pStyle w:val="NormalWeb"/>
        <w:tabs>
          <w:tab w:val="left" w:pos="720"/>
          <w:tab w:val="left" w:pos="6480"/>
        </w:tabs>
        <w:spacing w:before="0" w:beforeAutospacing="0" w:after="60" w:afterAutospacing="0"/>
        <w:rPr>
          <w:u w:val="single"/>
        </w:rPr>
      </w:pPr>
      <w:r>
        <w:t>I</w:t>
      </w:r>
      <w:r w:rsidR="005A6549">
        <w:t>.</w:t>
      </w:r>
      <w:r w:rsidR="006A3024">
        <w:tab/>
      </w:r>
      <w:r>
        <w:t>ATAPAT</w:t>
      </w:r>
      <w:r w:rsidR="006A3024">
        <w:rPr>
          <w:u w:val="single"/>
        </w:rPr>
        <w:tab/>
      </w:r>
    </w:p>
    <w:p w14:paraId="66252644" w14:textId="65911487" w:rsidR="005A6549" w:rsidRDefault="00A63419" w:rsidP="00A63419">
      <w:pPr>
        <w:pStyle w:val="NormalWeb"/>
        <w:tabs>
          <w:tab w:val="left" w:pos="720"/>
          <w:tab w:val="left" w:pos="6480"/>
        </w:tabs>
        <w:spacing w:before="0" w:beforeAutospacing="0" w:after="2000" w:afterAutospacing="0"/>
        <w:jc w:val="right"/>
      </w:pPr>
      <w:r>
        <w:t>Isaiah 6:5-8</w:t>
      </w:r>
    </w:p>
    <w:p w14:paraId="233BAF12" w14:textId="72FE8EF6" w:rsidR="00221FFE" w:rsidRDefault="00A63419" w:rsidP="00221FFE">
      <w:pPr>
        <w:pStyle w:val="NormalWeb"/>
        <w:tabs>
          <w:tab w:val="left" w:pos="720"/>
          <w:tab w:val="left" w:pos="6480"/>
        </w:tabs>
        <w:spacing w:before="0" w:beforeAutospacing="0" w:after="60" w:afterAutospacing="0"/>
        <w:rPr>
          <w:u w:val="single"/>
        </w:rPr>
      </w:pPr>
      <w:r>
        <w:t>II</w:t>
      </w:r>
      <w:r w:rsidR="005A6549">
        <w:t>.</w:t>
      </w:r>
      <w:r w:rsidR="006A3024">
        <w:tab/>
      </w:r>
      <w:r>
        <w:t>Five</w:t>
      </w:r>
      <w:r w:rsidR="005A6549">
        <w:t xml:space="preserve"> </w:t>
      </w:r>
      <w:r w:rsidR="006A3024">
        <w:rPr>
          <w:u w:val="single"/>
        </w:rPr>
        <w:tab/>
      </w:r>
    </w:p>
    <w:p w14:paraId="50360B73" w14:textId="371487DD" w:rsidR="00A63419" w:rsidRDefault="00A63419" w:rsidP="00A63419">
      <w:pPr>
        <w:pStyle w:val="NormalWeb"/>
        <w:tabs>
          <w:tab w:val="left" w:pos="720"/>
          <w:tab w:val="left" w:pos="6480"/>
        </w:tabs>
        <w:spacing w:before="0" w:beforeAutospacing="0" w:after="200" w:afterAutospacing="0"/>
      </w:pPr>
      <w:r>
        <w:tab/>
        <w:t>A.</w:t>
      </w:r>
    </w:p>
    <w:p w14:paraId="6E634887" w14:textId="12024A7B" w:rsidR="00A63419" w:rsidRDefault="00A63419" w:rsidP="00A63419">
      <w:pPr>
        <w:pStyle w:val="NormalWeb"/>
        <w:tabs>
          <w:tab w:val="left" w:pos="720"/>
          <w:tab w:val="left" w:pos="6480"/>
        </w:tabs>
        <w:spacing w:before="0" w:beforeAutospacing="0" w:after="200" w:afterAutospacing="0"/>
      </w:pPr>
      <w:r>
        <w:tab/>
        <w:t>B.</w:t>
      </w:r>
    </w:p>
    <w:p w14:paraId="1E890E52" w14:textId="51A2375C" w:rsidR="00A63419" w:rsidRDefault="00A63419" w:rsidP="00A63419">
      <w:pPr>
        <w:pStyle w:val="NormalWeb"/>
        <w:tabs>
          <w:tab w:val="left" w:pos="720"/>
          <w:tab w:val="left" w:pos="6480"/>
        </w:tabs>
        <w:spacing w:before="0" w:beforeAutospacing="0" w:after="200" w:afterAutospacing="0"/>
      </w:pPr>
      <w:r>
        <w:tab/>
        <w:t>C.</w:t>
      </w:r>
    </w:p>
    <w:p w14:paraId="4D38D324" w14:textId="5A7537D5" w:rsidR="00A63419" w:rsidRDefault="00A63419" w:rsidP="00A63419">
      <w:pPr>
        <w:pStyle w:val="NormalWeb"/>
        <w:tabs>
          <w:tab w:val="left" w:pos="720"/>
          <w:tab w:val="left" w:pos="6480"/>
        </w:tabs>
        <w:spacing w:before="0" w:beforeAutospacing="0" w:after="200" w:afterAutospacing="0"/>
      </w:pPr>
      <w:r>
        <w:tab/>
        <w:t>D.</w:t>
      </w:r>
    </w:p>
    <w:p w14:paraId="377C3E8D" w14:textId="55AB3E10" w:rsidR="00A63419" w:rsidRPr="00A63419" w:rsidRDefault="00A63419" w:rsidP="00A63419">
      <w:pPr>
        <w:pStyle w:val="NormalWeb"/>
        <w:tabs>
          <w:tab w:val="left" w:pos="720"/>
          <w:tab w:val="left" w:pos="6480"/>
        </w:tabs>
        <w:spacing w:before="0" w:beforeAutospacing="0" w:after="200" w:afterAutospacing="0"/>
      </w:pPr>
      <w:r>
        <w:tab/>
        <w:t>E.</w:t>
      </w:r>
    </w:p>
    <w:p w14:paraId="70201176" w14:textId="40A3FF6B" w:rsidR="00221FFE" w:rsidRDefault="00A63419" w:rsidP="00221FFE">
      <w:pPr>
        <w:pStyle w:val="NormalWeb"/>
        <w:tabs>
          <w:tab w:val="left" w:pos="720"/>
          <w:tab w:val="left" w:pos="6480"/>
        </w:tabs>
        <w:spacing w:before="0" w:beforeAutospacing="0" w:after="60" w:afterAutospacing="0"/>
        <w:rPr>
          <w:u w:val="single"/>
        </w:rPr>
      </w:pPr>
      <w:r>
        <w:t>III</w:t>
      </w:r>
      <w:r w:rsidR="005A6549">
        <w:t>.</w:t>
      </w:r>
      <w:r w:rsidR="006A3024">
        <w:tab/>
      </w:r>
      <w:r>
        <w:t>Expect</w:t>
      </w:r>
      <w:r w:rsidR="005A6549">
        <w:t xml:space="preserve"> </w:t>
      </w:r>
      <w:r w:rsidR="006A3024">
        <w:rPr>
          <w:u w:val="single"/>
        </w:rPr>
        <w:tab/>
      </w:r>
    </w:p>
    <w:p w14:paraId="28579F49" w14:textId="5D2CF360" w:rsidR="005A6549" w:rsidRDefault="005A6549" w:rsidP="00A63419">
      <w:pPr>
        <w:pStyle w:val="NormalWeb"/>
        <w:tabs>
          <w:tab w:val="left" w:pos="720"/>
          <w:tab w:val="left" w:pos="5850"/>
        </w:tabs>
        <w:spacing w:before="0" w:beforeAutospacing="0" w:after="2000" w:afterAutospacing="0"/>
        <w:jc w:val="right"/>
      </w:pPr>
      <w:proofErr w:type="spellStart"/>
      <w:r>
        <w:t>v</w:t>
      </w:r>
      <w:r w:rsidR="007C3C23">
        <w:t>v</w:t>
      </w:r>
      <w:proofErr w:type="spellEnd"/>
      <w:r w:rsidR="00BB3294">
        <w:t xml:space="preserve"> </w:t>
      </w:r>
      <w:r w:rsidR="00A63419">
        <w:t>5-10</w:t>
      </w:r>
    </w:p>
    <w:p w14:paraId="0003C733" w14:textId="6191F517" w:rsidR="00A63419" w:rsidRDefault="00A63419" w:rsidP="00A63419">
      <w:pPr>
        <w:pStyle w:val="NormalWeb"/>
        <w:tabs>
          <w:tab w:val="left" w:pos="720"/>
          <w:tab w:val="left" w:pos="6480"/>
        </w:tabs>
        <w:spacing w:before="0" w:beforeAutospacing="0" w:after="60" w:afterAutospacing="0"/>
        <w:jc w:val="right"/>
        <w:rPr>
          <w:u w:val="single"/>
        </w:rPr>
      </w:pPr>
      <w:r>
        <w:t>IV.</w:t>
      </w:r>
      <w:r>
        <w:tab/>
        <w:t xml:space="preserve">Be Assured </w:t>
      </w:r>
      <w:r>
        <w:rPr>
          <w:u w:val="single"/>
        </w:rPr>
        <w:tab/>
      </w:r>
    </w:p>
    <w:p w14:paraId="0ADCBEB0" w14:textId="136BE93B" w:rsidR="008C7635" w:rsidRPr="00CD6CFE" w:rsidRDefault="00A63419" w:rsidP="00CD6CFE">
      <w:pPr>
        <w:pStyle w:val="NormalWeb"/>
        <w:tabs>
          <w:tab w:val="left" w:pos="720"/>
          <w:tab w:val="left" w:pos="6480"/>
        </w:tabs>
        <w:spacing w:before="0" w:beforeAutospacing="0" w:after="2000" w:afterAutospacing="0"/>
        <w:jc w:val="right"/>
      </w:pPr>
      <w:proofErr w:type="spellStart"/>
      <w:r>
        <w:t>vv</w:t>
      </w:r>
      <w:proofErr w:type="spellEnd"/>
      <w:r>
        <w:t xml:space="preserve"> 11-12</w:t>
      </w:r>
      <w:bookmarkEnd w:id="1"/>
    </w:p>
    <w:sectPr w:rsidR="008C7635" w:rsidRPr="00CD6CFE" w:rsidSect="008A5B9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858A6"/>
    <w:multiLevelType w:val="hybridMultilevel"/>
    <w:tmpl w:val="8366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5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4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1153E"/>
    <w:rsid w:val="00033011"/>
    <w:rsid w:val="000545EA"/>
    <w:rsid w:val="00090CA5"/>
    <w:rsid w:val="0009291F"/>
    <w:rsid w:val="000C5E6F"/>
    <w:rsid w:val="000F3677"/>
    <w:rsid w:val="00105B84"/>
    <w:rsid w:val="00105DD0"/>
    <w:rsid w:val="00132135"/>
    <w:rsid w:val="001502CE"/>
    <w:rsid w:val="001800EA"/>
    <w:rsid w:val="0018081F"/>
    <w:rsid w:val="00182C33"/>
    <w:rsid w:val="00185131"/>
    <w:rsid w:val="00185BAE"/>
    <w:rsid w:val="00192DA2"/>
    <w:rsid w:val="001B7C36"/>
    <w:rsid w:val="001C1B0E"/>
    <w:rsid w:val="001C5339"/>
    <w:rsid w:val="001F53D7"/>
    <w:rsid w:val="00215A98"/>
    <w:rsid w:val="00221FFE"/>
    <w:rsid w:val="002262A5"/>
    <w:rsid w:val="00263C61"/>
    <w:rsid w:val="00272EDE"/>
    <w:rsid w:val="00282A03"/>
    <w:rsid w:val="00290A8F"/>
    <w:rsid w:val="00296E8B"/>
    <w:rsid w:val="00297235"/>
    <w:rsid w:val="002A0754"/>
    <w:rsid w:val="002E7663"/>
    <w:rsid w:val="002F029D"/>
    <w:rsid w:val="002F0C6E"/>
    <w:rsid w:val="0030505D"/>
    <w:rsid w:val="003702F9"/>
    <w:rsid w:val="00396906"/>
    <w:rsid w:val="003A65CA"/>
    <w:rsid w:val="003B2C1C"/>
    <w:rsid w:val="003E118B"/>
    <w:rsid w:val="003F0A2B"/>
    <w:rsid w:val="004010B8"/>
    <w:rsid w:val="00404E11"/>
    <w:rsid w:val="004109F5"/>
    <w:rsid w:val="00472038"/>
    <w:rsid w:val="0049635C"/>
    <w:rsid w:val="004A255C"/>
    <w:rsid w:val="004C087D"/>
    <w:rsid w:val="00501CF1"/>
    <w:rsid w:val="0050564A"/>
    <w:rsid w:val="00514CFD"/>
    <w:rsid w:val="005320A1"/>
    <w:rsid w:val="00597AE9"/>
    <w:rsid w:val="005A6549"/>
    <w:rsid w:val="005B77E7"/>
    <w:rsid w:val="005C6AB9"/>
    <w:rsid w:val="005E70FA"/>
    <w:rsid w:val="0060298D"/>
    <w:rsid w:val="00604878"/>
    <w:rsid w:val="006065C8"/>
    <w:rsid w:val="00622BC7"/>
    <w:rsid w:val="00637134"/>
    <w:rsid w:val="00655457"/>
    <w:rsid w:val="006749AF"/>
    <w:rsid w:val="00682153"/>
    <w:rsid w:val="006A048D"/>
    <w:rsid w:val="006A3024"/>
    <w:rsid w:val="006C0B83"/>
    <w:rsid w:val="006D367F"/>
    <w:rsid w:val="006F1E48"/>
    <w:rsid w:val="006F5637"/>
    <w:rsid w:val="006F5B9B"/>
    <w:rsid w:val="006F68BD"/>
    <w:rsid w:val="00706FF1"/>
    <w:rsid w:val="007078DF"/>
    <w:rsid w:val="00714C77"/>
    <w:rsid w:val="00720B4C"/>
    <w:rsid w:val="00725362"/>
    <w:rsid w:val="007322AD"/>
    <w:rsid w:val="00736379"/>
    <w:rsid w:val="00753227"/>
    <w:rsid w:val="00790E8E"/>
    <w:rsid w:val="007C3C23"/>
    <w:rsid w:val="007E51A1"/>
    <w:rsid w:val="007E6161"/>
    <w:rsid w:val="007F1D4B"/>
    <w:rsid w:val="00847517"/>
    <w:rsid w:val="00852921"/>
    <w:rsid w:val="00857E70"/>
    <w:rsid w:val="008738C3"/>
    <w:rsid w:val="00881A7D"/>
    <w:rsid w:val="008A00A3"/>
    <w:rsid w:val="008A5B9F"/>
    <w:rsid w:val="008C1DD9"/>
    <w:rsid w:val="008C7635"/>
    <w:rsid w:val="008D32E1"/>
    <w:rsid w:val="008E0342"/>
    <w:rsid w:val="00912589"/>
    <w:rsid w:val="009171BF"/>
    <w:rsid w:val="009379D5"/>
    <w:rsid w:val="009A6AD7"/>
    <w:rsid w:val="009B086F"/>
    <w:rsid w:val="009E11DA"/>
    <w:rsid w:val="009F0480"/>
    <w:rsid w:val="009F7151"/>
    <w:rsid w:val="00A13413"/>
    <w:rsid w:val="00A14D7A"/>
    <w:rsid w:val="00A20732"/>
    <w:rsid w:val="00A33832"/>
    <w:rsid w:val="00A44D58"/>
    <w:rsid w:val="00A6172A"/>
    <w:rsid w:val="00A63419"/>
    <w:rsid w:val="00A701BD"/>
    <w:rsid w:val="00A82D31"/>
    <w:rsid w:val="00A8605D"/>
    <w:rsid w:val="00AA2FDE"/>
    <w:rsid w:val="00AA7149"/>
    <w:rsid w:val="00AE7C2D"/>
    <w:rsid w:val="00AF2788"/>
    <w:rsid w:val="00AF45FF"/>
    <w:rsid w:val="00AF65A3"/>
    <w:rsid w:val="00B024C1"/>
    <w:rsid w:val="00B13BDA"/>
    <w:rsid w:val="00B15367"/>
    <w:rsid w:val="00B51974"/>
    <w:rsid w:val="00B633E6"/>
    <w:rsid w:val="00B66AA3"/>
    <w:rsid w:val="00B7188F"/>
    <w:rsid w:val="00B7647D"/>
    <w:rsid w:val="00B84846"/>
    <w:rsid w:val="00BB3294"/>
    <w:rsid w:val="00BC713F"/>
    <w:rsid w:val="00C011A0"/>
    <w:rsid w:val="00C17769"/>
    <w:rsid w:val="00C229FE"/>
    <w:rsid w:val="00C650D6"/>
    <w:rsid w:val="00C74586"/>
    <w:rsid w:val="00CC3105"/>
    <w:rsid w:val="00CD6CFE"/>
    <w:rsid w:val="00CF0025"/>
    <w:rsid w:val="00D07945"/>
    <w:rsid w:val="00D43918"/>
    <w:rsid w:val="00D573C4"/>
    <w:rsid w:val="00D6197F"/>
    <w:rsid w:val="00DB2702"/>
    <w:rsid w:val="00DC32CC"/>
    <w:rsid w:val="00DC4CDE"/>
    <w:rsid w:val="00DE0B0A"/>
    <w:rsid w:val="00E036C2"/>
    <w:rsid w:val="00E037D4"/>
    <w:rsid w:val="00E05DE8"/>
    <w:rsid w:val="00E20CE9"/>
    <w:rsid w:val="00E256D5"/>
    <w:rsid w:val="00E501A6"/>
    <w:rsid w:val="00E611C8"/>
    <w:rsid w:val="00E73B36"/>
    <w:rsid w:val="00E77E60"/>
    <w:rsid w:val="00E85141"/>
    <w:rsid w:val="00EA06E0"/>
    <w:rsid w:val="00EB096E"/>
    <w:rsid w:val="00EB66D6"/>
    <w:rsid w:val="00EC17F3"/>
    <w:rsid w:val="00EC79FF"/>
    <w:rsid w:val="00F313F9"/>
    <w:rsid w:val="00F54A07"/>
    <w:rsid w:val="00F926DA"/>
    <w:rsid w:val="00FB5769"/>
    <w:rsid w:val="00FB78D6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05D"/>
    <w:rPr>
      <w:color w:val="0000FF"/>
      <w:u w:val="single"/>
    </w:rPr>
  </w:style>
  <w:style w:type="character" w:customStyle="1" w:styleId="small-caps">
    <w:name w:val="small-caps"/>
    <w:basedOn w:val="DefaultParagraphFont"/>
    <w:rsid w:val="0030505D"/>
  </w:style>
  <w:style w:type="paragraph" w:customStyle="1" w:styleId="chapter-1">
    <w:name w:val="chapter-1"/>
    <w:basedOn w:val="Normal"/>
    <w:uiPriority w:val="99"/>
    <w:rsid w:val="00A8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Sherri Roberts</cp:lastModifiedBy>
  <cp:revision>2</cp:revision>
  <cp:lastPrinted>2023-07-22T17:12:00Z</cp:lastPrinted>
  <dcterms:created xsi:type="dcterms:W3CDTF">2023-07-23T22:03:00Z</dcterms:created>
  <dcterms:modified xsi:type="dcterms:W3CDTF">2023-07-23T22:03:00Z</dcterms:modified>
</cp:coreProperties>
</file>