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A3F8" w14:textId="77777777" w:rsidR="00060F66" w:rsidRDefault="00060F66" w:rsidP="00060F66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bookmarkStart w:id="0" w:name="_Hlk138491938"/>
      <w:bookmarkStart w:id="1" w:name="_Hlk135488879"/>
      <w:bookmarkStart w:id="2" w:name="_Hlk139569155"/>
      <w:r>
        <w:rPr>
          <w:rFonts w:cstheme="minorHAnsi"/>
          <w:b/>
          <w:bCs/>
          <w:sz w:val="36"/>
          <w:szCs w:val="36"/>
          <w:u w:val="single"/>
        </w:rPr>
        <w:t>Useful to the Lord</w:t>
      </w:r>
    </w:p>
    <w:p w14:paraId="57C1589A" w14:textId="77777777" w:rsidR="00060F66" w:rsidRPr="00060F66" w:rsidRDefault="00060F66" w:rsidP="00060F66">
      <w:pPr>
        <w:spacing w:after="48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0F66">
        <w:rPr>
          <w:rFonts w:cstheme="minorHAnsi"/>
          <w:b/>
          <w:bCs/>
          <w:sz w:val="28"/>
          <w:szCs w:val="28"/>
          <w:u w:val="single"/>
        </w:rPr>
        <w:t>Be Prepared for Eternity! - Acts 13:32-39</w:t>
      </w:r>
    </w:p>
    <w:p w14:paraId="58CBF082" w14:textId="61CED5B2" w:rsidR="00FD39E5" w:rsidRDefault="00FD39E5" w:rsidP="00FD39E5">
      <w:pPr>
        <w:pStyle w:val="NormalWeb"/>
        <w:tabs>
          <w:tab w:val="left" w:pos="720"/>
          <w:tab w:val="left" w:pos="6480"/>
        </w:tabs>
        <w:spacing w:before="0" w:beforeAutospacing="0" w:after="0" w:afterAutospacing="0"/>
      </w:pPr>
      <w:r>
        <w:t>I</w:t>
      </w:r>
      <w:r w:rsidR="00FD5D83">
        <w:t>.</w:t>
      </w:r>
      <w:r>
        <w:t xml:space="preserve"> </w:t>
      </w:r>
      <w:r>
        <w:tab/>
      </w:r>
      <w:r w:rsidR="0008741C">
        <w:t>Respect</w:t>
      </w:r>
      <w:r>
        <w:t xml:space="preserve"> </w:t>
      </w:r>
      <w:r>
        <w:rPr>
          <w:u w:val="single"/>
        </w:rPr>
        <w:tab/>
      </w:r>
    </w:p>
    <w:p w14:paraId="22D6825F" w14:textId="6E98EDAF" w:rsidR="00FD39E5" w:rsidRDefault="00FD39E5" w:rsidP="00FD5D83">
      <w:pPr>
        <w:pStyle w:val="NormalWeb"/>
        <w:tabs>
          <w:tab w:val="left" w:pos="5580"/>
        </w:tabs>
        <w:spacing w:before="0" w:beforeAutospacing="0" w:after="2800" w:afterAutospacing="0"/>
      </w:pPr>
      <w:r>
        <w:tab/>
      </w:r>
      <w:proofErr w:type="spellStart"/>
      <w:r>
        <w:t>v</w:t>
      </w:r>
      <w:r w:rsidR="00FD5D83">
        <w:t>v</w:t>
      </w:r>
      <w:proofErr w:type="spellEnd"/>
      <w:r>
        <w:t xml:space="preserve"> </w:t>
      </w:r>
      <w:r w:rsidR="0008741C">
        <w:t>38-39</w:t>
      </w:r>
    </w:p>
    <w:p w14:paraId="5271A4DC" w14:textId="2619FC2A" w:rsidR="00FD39E5" w:rsidRPr="00E968AE" w:rsidRDefault="00FD39E5" w:rsidP="00E968AE">
      <w:pPr>
        <w:pStyle w:val="NormalWeb"/>
        <w:tabs>
          <w:tab w:val="left" w:pos="720"/>
          <w:tab w:val="left" w:pos="6480"/>
        </w:tabs>
        <w:spacing w:before="0" w:beforeAutospacing="0" w:after="120" w:afterAutospacing="0"/>
      </w:pPr>
      <w:r>
        <w:t>II</w:t>
      </w:r>
      <w:r w:rsidR="00FD5D83">
        <w:t>.</w:t>
      </w:r>
      <w:r>
        <w:t xml:space="preserve"> </w:t>
      </w:r>
      <w:r>
        <w:tab/>
      </w:r>
      <w:r w:rsidR="0008741C">
        <w:t>See</w:t>
      </w:r>
      <w:r>
        <w:t xml:space="preserve"> </w:t>
      </w:r>
      <w:r w:rsidR="00E968AE">
        <w:rPr>
          <w:u w:val="single"/>
        </w:rPr>
        <w:tab/>
      </w:r>
    </w:p>
    <w:p w14:paraId="6CCE7D96" w14:textId="3796EEC6" w:rsidR="00FD39E5" w:rsidRDefault="00E968AE" w:rsidP="004F328D">
      <w:pPr>
        <w:pStyle w:val="NormalWeb"/>
        <w:tabs>
          <w:tab w:val="left" w:pos="5580"/>
        </w:tabs>
        <w:spacing w:before="0" w:beforeAutospacing="0" w:after="2800" w:afterAutospacing="0"/>
      </w:pPr>
      <w:r>
        <w:tab/>
      </w:r>
      <w:proofErr w:type="spellStart"/>
      <w:r w:rsidR="00FD39E5">
        <w:t>vv</w:t>
      </w:r>
      <w:proofErr w:type="spellEnd"/>
      <w:r w:rsidR="00FD39E5">
        <w:t xml:space="preserve"> </w:t>
      </w:r>
      <w:r w:rsidR="0008741C">
        <w:t>33-37</w:t>
      </w:r>
    </w:p>
    <w:p w14:paraId="42E5BFC5" w14:textId="6A0F1F1F" w:rsidR="00FD39E5" w:rsidRPr="00E968AE" w:rsidRDefault="00FD39E5" w:rsidP="00E968AE">
      <w:pPr>
        <w:pStyle w:val="NormalWeb"/>
        <w:tabs>
          <w:tab w:val="left" w:pos="720"/>
          <w:tab w:val="left" w:pos="6480"/>
        </w:tabs>
        <w:spacing w:before="0" w:beforeAutospacing="0" w:after="120" w:afterAutospacing="0"/>
      </w:pPr>
      <w:r>
        <w:t>III</w:t>
      </w:r>
      <w:r w:rsidR="00FD5D83">
        <w:t>.</w:t>
      </w:r>
      <w:r>
        <w:tab/>
      </w:r>
      <w:r w:rsidR="0008741C">
        <w:t>Reassess</w:t>
      </w:r>
      <w:r>
        <w:t xml:space="preserve"> </w:t>
      </w:r>
      <w:r w:rsidR="00E968AE">
        <w:rPr>
          <w:u w:val="single"/>
        </w:rPr>
        <w:tab/>
      </w:r>
    </w:p>
    <w:p w14:paraId="02FACC13" w14:textId="579478A9" w:rsidR="00FD39E5" w:rsidRDefault="00FD39E5" w:rsidP="0008741C">
      <w:pPr>
        <w:pStyle w:val="NormalWeb"/>
        <w:tabs>
          <w:tab w:val="left" w:pos="5220"/>
        </w:tabs>
        <w:spacing w:before="0" w:beforeAutospacing="0" w:after="2800" w:afterAutospacing="0"/>
      </w:pPr>
      <w:r>
        <w:t>`</w:t>
      </w:r>
      <w:r w:rsidR="00E968AE">
        <w:tab/>
      </w:r>
      <w:proofErr w:type="spellStart"/>
      <w:r>
        <w:t>v</w:t>
      </w:r>
      <w:r w:rsidR="00FD5D83">
        <w:t>v</w:t>
      </w:r>
      <w:proofErr w:type="spellEnd"/>
      <w:r>
        <w:t xml:space="preserve"> </w:t>
      </w:r>
      <w:r w:rsidR="0008741C">
        <w:t>32, 38, 39</w:t>
      </w:r>
    </w:p>
    <w:p w14:paraId="48685976" w14:textId="482D11D9" w:rsidR="00185131" w:rsidRDefault="00013FC8" w:rsidP="005F5018">
      <w:pPr>
        <w:pStyle w:val="NormalWeb"/>
        <w:tabs>
          <w:tab w:val="left" w:pos="720"/>
          <w:tab w:val="left" w:pos="5400"/>
        </w:tabs>
        <w:spacing w:before="0" w:beforeAutospacing="0" w:after="8280" w:afterAutospacing="0"/>
        <w:jc w:val="center"/>
        <w:rPr>
          <w:rFonts w:eastAsia="Calibri"/>
          <w:noProof/>
        </w:rPr>
      </w:pPr>
      <w:r w:rsidRPr="00E501A6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BA9EDEF" wp14:editId="294BEE3D">
                <wp:simplePos x="0" y="0"/>
                <wp:positionH relativeFrom="margin">
                  <wp:align>center</wp:align>
                </wp:positionH>
                <wp:positionV relativeFrom="paragraph">
                  <wp:posOffset>5229225</wp:posOffset>
                </wp:positionV>
                <wp:extent cx="38862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333212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8FF2F" w14:textId="1BEBEF2C" w:rsidR="00BC713F" w:rsidRDefault="005C6AB9" w:rsidP="00BC713F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6A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Theology on Wednesday Nights</w:t>
                            </w:r>
                          </w:p>
                          <w:p w14:paraId="14C80871" w14:textId="28E5F1E7" w:rsidR="00E501A6" w:rsidRPr="005C6AB9" w:rsidRDefault="005C6AB9" w:rsidP="00BC713F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6A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Let’s go to TOWN!</w:t>
                            </w:r>
                            <w:r w:rsidR="00BC713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6A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meets this </w:t>
                            </w:r>
                            <w:proofErr w:type="gramStart"/>
                            <w:r w:rsidRPr="005C6A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9ED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1.75pt;width:306pt;height:4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" fillcolor="window" strokeweight=".5pt">
                <v:textbox>
                  <w:txbxContent>
                    <w:p w14:paraId="3938FF2F" w14:textId="1BEBEF2C" w:rsidR="00BC713F" w:rsidRDefault="005C6AB9" w:rsidP="00BC713F">
                      <w:pPr>
                        <w:spacing w:after="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C6AB9">
                        <w:rPr>
                          <w:b/>
                          <w:bCs/>
                          <w:sz w:val="28"/>
                          <w:szCs w:val="28"/>
                        </w:rPr>
                        <w:t>Theology on Wednesday Nights</w:t>
                      </w:r>
                    </w:p>
                    <w:p w14:paraId="14C80871" w14:textId="28E5F1E7" w:rsidR="00E501A6" w:rsidRPr="005C6AB9" w:rsidRDefault="005C6AB9" w:rsidP="00BC713F">
                      <w:pPr>
                        <w:spacing w:after="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C6AB9">
                        <w:rPr>
                          <w:b/>
                          <w:bCs/>
                          <w:sz w:val="28"/>
                          <w:szCs w:val="28"/>
                        </w:rPr>
                        <w:t>Let’s go to TOWN!</w:t>
                      </w:r>
                      <w:r w:rsidR="00BC713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C6AB9">
                        <w:rPr>
                          <w:b/>
                          <w:bCs/>
                          <w:sz w:val="28"/>
                          <w:szCs w:val="28"/>
                        </w:rPr>
                        <w:t>meets this week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B3AAD" w:rsidRPr="007B3AA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054C0E" wp14:editId="3515CE48">
                <wp:simplePos x="0" y="0"/>
                <wp:positionH relativeFrom="margin">
                  <wp:align>center</wp:align>
                </wp:positionH>
                <wp:positionV relativeFrom="paragraph">
                  <wp:posOffset>411480</wp:posOffset>
                </wp:positionV>
                <wp:extent cx="3810635" cy="2528888"/>
                <wp:effectExtent l="0" t="0" r="18415" b="24130"/>
                <wp:wrapNone/>
                <wp:docPr id="1136303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635" cy="25288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AA2EF" w14:textId="28A92014" w:rsidR="007B3AAD" w:rsidRDefault="007B3AAD" w:rsidP="007B3AAD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B3AAD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32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And we preach to you the good news of the promise made to the fathers, </w:t>
                            </w:r>
                            <w:r w:rsidRPr="007B3AAD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33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that God has fulfilled this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promise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to our children in that He raised up Jesus, as it is also written in the second Psalm, ‘</w:t>
                            </w:r>
                            <w:r>
                              <w:rPr>
                                <w:rStyle w:val="small-caps"/>
                                <w:smallCap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You are My Son; today </w:t>
                            </w:r>
                            <w:proofErr w:type="spellStart"/>
                            <w:r>
                              <w:rPr>
                                <w:rStyle w:val="small-caps"/>
                                <w:smallCap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small-caps"/>
                                <w:smallCap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have begotten You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.’ </w:t>
                            </w:r>
                            <w:r w:rsidRPr="007B3AAD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34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As for the fact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that He raised Him up from the dead, no longer to return to decay, He has spoken in this way: ‘I </w:t>
                            </w:r>
                            <w:r>
                              <w:rPr>
                                <w:rStyle w:val="small-caps"/>
                                <w:smallCap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will give you the holy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and </w:t>
                            </w:r>
                            <w:r>
                              <w:rPr>
                                <w:rStyle w:val="small-caps"/>
                                <w:smallCap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sure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blessings </w:t>
                            </w:r>
                            <w:r>
                              <w:rPr>
                                <w:rStyle w:val="small-caps"/>
                                <w:smallCap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of David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.’ </w:t>
                            </w:r>
                            <w:r w:rsidRPr="007B3AAD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35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Therefore He also says in another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Psalm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, ‘</w:t>
                            </w:r>
                            <w:r>
                              <w:rPr>
                                <w:rStyle w:val="small-caps"/>
                                <w:smallCap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You will not allow Your Holy One to undergo decay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.’ </w:t>
                            </w:r>
                            <w:r w:rsidRPr="007B3AAD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36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For David, after he had served the purpose of God in his own generation, fell asleep, and was laid among his fathers and underwent decay; </w:t>
                            </w:r>
                            <w:r w:rsidRPr="007B3AAD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37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but He whom God raised did not undergo decay. </w:t>
                            </w:r>
                            <w:r w:rsidRPr="007B3AAD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38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Therefore let it be known to you, brethren, that through Him forgiveness of sins is proclaimed to you, </w:t>
                            </w:r>
                            <w:r w:rsidRPr="007B3AAD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39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and through Him everyone who believes is freed from all things, from which you could not be freed through the Law of Moses.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NASB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4C0E" id="Text Box 1" o:spid="_x0000_s1027" type="#_x0000_t202" style="position:absolute;left:0;text-align:left;margin-left:0;margin-top:32.4pt;width:300.05pt;height:199.1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" fillcolor="window" strokeweight=".5pt">
                <v:textbox>
                  <w:txbxContent>
                    <w:p w14:paraId="6BDAA2EF" w14:textId="28A92014" w:rsidR="007B3AAD" w:rsidRDefault="007B3AAD" w:rsidP="007B3AAD">
                      <w:pPr>
                        <w:pStyle w:val="NormalWeb"/>
                        <w:shd w:val="clear" w:color="auto" w:fill="FFFFFF"/>
                        <w:jc w:val="both"/>
                        <w:rPr>
                          <w:sz w:val="22"/>
                          <w:szCs w:val="22"/>
                        </w:rPr>
                      </w:pPr>
                      <w:r w:rsidRPr="007B3AAD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32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And we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preach to you the good news of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the promise made to the fathers,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7B3AAD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33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that God has fulfilled this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promise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to our children in that He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raised up Jesus, as it is also written in the second Psalm, ‘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You are My Son; today i have begotten You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.’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7B3AAD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34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As for the fact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that He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raised Him up from the dead, no longer to return to decay, He has spoken in this way: ‘I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will give you the holy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and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sure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blessings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of David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.’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7B3AAD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35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Therefore He also says in another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Psalm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, ‘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You will not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allow Your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Holy One to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small-caps"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undergo decay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.’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7B3AAD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36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For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David, after he had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served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the purpose of God in his own generation,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fell asleep, and was laid among his fathers and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underwent decay;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7B3AAD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37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but He whom God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raised did not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undergo decay.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7B3AAD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38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Therefore let it be known to you, brethren, that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through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Him forgiveness of sins is proclaimed to you,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7B3AAD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39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and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through Him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everyone who believes is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freed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from all things, from which you could not be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freed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through the Law of Moses.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NASB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9C0" w:rsidRPr="00E501A6">
        <w:rPr>
          <w:rFonts w:eastAsia="Calibri"/>
          <w:noProof/>
        </w:rPr>
        <w:t xml:space="preserve"> </w:t>
      </w:r>
      <w:r w:rsidR="00185131" w:rsidRPr="00185131">
        <w:rPr>
          <w:rFonts w:asciiTheme="minorHAnsi" w:hAnsiTheme="minorHAnsi" w:cstheme="minorHAnsi"/>
          <w:b/>
          <w:bCs/>
          <w:sz w:val="36"/>
          <w:szCs w:val="36"/>
          <w:u w:val="single"/>
        </w:rPr>
        <w:t>Notes</w:t>
      </w:r>
      <w:r w:rsidR="0030505D" w:rsidRPr="0030505D">
        <w:rPr>
          <w:rFonts w:eastAsia="Calibri"/>
          <w:noProof/>
        </w:rPr>
        <w:t xml:space="preserve"> </w:t>
      </w:r>
    </w:p>
    <w:p w14:paraId="77629B24" w14:textId="227EC7B2" w:rsidR="00E501A6" w:rsidRPr="00A701BD" w:rsidRDefault="00E501A6" w:rsidP="00013FC8">
      <w:pPr>
        <w:pStyle w:val="NormalWeb"/>
        <w:tabs>
          <w:tab w:val="left" w:pos="6480"/>
        </w:tabs>
        <w:spacing w:before="0" w:beforeAutospacing="0" w:after="120" w:afterAutospacing="0"/>
        <w:jc w:val="both"/>
        <w:rPr>
          <w:u w:val="single"/>
        </w:rPr>
      </w:pPr>
      <w:bookmarkStart w:id="3" w:name="_Hlk140916742"/>
      <w:bookmarkStart w:id="4" w:name="_Hlk138492940"/>
      <w:bookmarkEnd w:id="0"/>
      <w:r w:rsidRPr="00E036C2">
        <w:rPr>
          <w:b/>
          <w:bCs/>
          <w:sz w:val="22"/>
          <w:szCs w:val="22"/>
        </w:rPr>
        <w:t>This week’s question is:</w:t>
      </w:r>
      <w:r>
        <w:rPr>
          <w:sz w:val="22"/>
          <w:szCs w:val="22"/>
        </w:rPr>
        <w:t xml:space="preserve"> </w:t>
      </w:r>
      <w:r w:rsidR="00A6172A">
        <w:rPr>
          <w:sz w:val="22"/>
          <w:szCs w:val="22"/>
        </w:rPr>
        <w:t>“</w:t>
      </w:r>
      <w:r w:rsidR="00013FC8">
        <w:rPr>
          <w:sz w:val="22"/>
          <w:szCs w:val="22"/>
        </w:rPr>
        <w:t>What happens to mentally disabled children when they die?</w:t>
      </w:r>
      <w:r w:rsidR="00A6172A">
        <w:rPr>
          <w:sz w:val="22"/>
          <w:szCs w:val="22"/>
        </w:rPr>
        <w:t>”</w:t>
      </w:r>
    </w:p>
    <w:bookmarkEnd w:id="3"/>
    <w:p w14:paraId="0ADCBEB0" w14:textId="5EA4B9E0" w:rsidR="008C7635" w:rsidRDefault="00E501A6" w:rsidP="002239A5">
      <w:pPr>
        <w:pStyle w:val="NormalWeb"/>
        <w:tabs>
          <w:tab w:val="left" w:pos="5400"/>
        </w:tabs>
        <w:spacing w:before="0" w:beforeAutospacing="0" w:after="120" w:afterAutospacing="0"/>
        <w:jc w:val="both"/>
        <w:rPr>
          <w:sz w:val="22"/>
          <w:szCs w:val="22"/>
        </w:rPr>
      </w:pPr>
      <w:r w:rsidRPr="00E036C2">
        <w:rPr>
          <w:b/>
          <w:bCs/>
          <w:sz w:val="22"/>
          <w:szCs w:val="22"/>
        </w:rPr>
        <w:t>This week’s location is:</w:t>
      </w:r>
      <w:r w:rsidR="005C6AB9">
        <w:rPr>
          <w:sz w:val="22"/>
          <w:szCs w:val="22"/>
        </w:rPr>
        <w:t xml:space="preserve"> </w:t>
      </w:r>
      <w:r w:rsidR="005F5018">
        <w:rPr>
          <w:sz w:val="22"/>
          <w:szCs w:val="22"/>
        </w:rPr>
        <w:t xml:space="preserve">The Park @ </w:t>
      </w:r>
      <w:r w:rsidR="00013FC8">
        <w:rPr>
          <w:sz w:val="22"/>
          <w:szCs w:val="22"/>
        </w:rPr>
        <w:t>Verda James Elementary School; pull into the back parking lot near the brown shed, bring a chair</w:t>
      </w:r>
      <w:r w:rsidR="005C6AB9">
        <w:rPr>
          <w:sz w:val="22"/>
          <w:szCs w:val="22"/>
        </w:rPr>
        <w:t>;</w:t>
      </w:r>
      <w:r>
        <w:rPr>
          <w:sz w:val="22"/>
          <w:szCs w:val="22"/>
        </w:rPr>
        <w:t xml:space="preserve"> 6:30-8:00.</w:t>
      </w:r>
      <w:bookmarkEnd w:id="1"/>
      <w:bookmarkEnd w:id="2"/>
      <w:bookmarkEnd w:id="4"/>
    </w:p>
    <w:sectPr w:rsidR="008C7635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13FC8"/>
    <w:rsid w:val="00033011"/>
    <w:rsid w:val="000545EA"/>
    <w:rsid w:val="00060F66"/>
    <w:rsid w:val="0008741C"/>
    <w:rsid w:val="00090CA5"/>
    <w:rsid w:val="0009291F"/>
    <w:rsid w:val="000C5E6F"/>
    <w:rsid w:val="000F3677"/>
    <w:rsid w:val="00105B84"/>
    <w:rsid w:val="00105DD0"/>
    <w:rsid w:val="00132135"/>
    <w:rsid w:val="001502CE"/>
    <w:rsid w:val="001800EA"/>
    <w:rsid w:val="0018081F"/>
    <w:rsid w:val="00182C33"/>
    <w:rsid w:val="00185131"/>
    <w:rsid w:val="00185BAE"/>
    <w:rsid w:val="00192DA2"/>
    <w:rsid w:val="001B7C36"/>
    <w:rsid w:val="001C1B0E"/>
    <w:rsid w:val="001C5339"/>
    <w:rsid w:val="001F53D7"/>
    <w:rsid w:val="00215A98"/>
    <w:rsid w:val="00221FFE"/>
    <w:rsid w:val="002239A5"/>
    <w:rsid w:val="002262A5"/>
    <w:rsid w:val="00263C61"/>
    <w:rsid w:val="0027046D"/>
    <w:rsid w:val="00272EDE"/>
    <w:rsid w:val="00282A03"/>
    <w:rsid w:val="00290A8F"/>
    <w:rsid w:val="00296E8B"/>
    <w:rsid w:val="00297235"/>
    <w:rsid w:val="002A0754"/>
    <w:rsid w:val="002E7663"/>
    <w:rsid w:val="002F029D"/>
    <w:rsid w:val="002F0C6E"/>
    <w:rsid w:val="0030505D"/>
    <w:rsid w:val="003702F9"/>
    <w:rsid w:val="00396906"/>
    <w:rsid w:val="003A65CA"/>
    <w:rsid w:val="003B2C1C"/>
    <w:rsid w:val="003E118B"/>
    <w:rsid w:val="003F0A2B"/>
    <w:rsid w:val="004010B8"/>
    <w:rsid w:val="00404E11"/>
    <w:rsid w:val="004109F5"/>
    <w:rsid w:val="004319DC"/>
    <w:rsid w:val="00472038"/>
    <w:rsid w:val="0049635C"/>
    <w:rsid w:val="004A255C"/>
    <w:rsid w:val="004C087D"/>
    <w:rsid w:val="004F328D"/>
    <w:rsid w:val="00501CF1"/>
    <w:rsid w:val="0050564A"/>
    <w:rsid w:val="00514CFD"/>
    <w:rsid w:val="005320A1"/>
    <w:rsid w:val="005349C0"/>
    <w:rsid w:val="00597AE9"/>
    <w:rsid w:val="005A6549"/>
    <w:rsid w:val="005B77E7"/>
    <w:rsid w:val="005C6AB9"/>
    <w:rsid w:val="005E70FA"/>
    <w:rsid w:val="005F5018"/>
    <w:rsid w:val="0060298D"/>
    <w:rsid w:val="00604878"/>
    <w:rsid w:val="006065C8"/>
    <w:rsid w:val="00622BC7"/>
    <w:rsid w:val="00637134"/>
    <w:rsid w:val="00655457"/>
    <w:rsid w:val="00661A78"/>
    <w:rsid w:val="006749AF"/>
    <w:rsid w:val="00682153"/>
    <w:rsid w:val="006A048D"/>
    <w:rsid w:val="006A3024"/>
    <w:rsid w:val="006C0B83"/>
    <w:rsid w:val="006D367F"/>
    <w:rsid w:val="006F1E48"/>
    <w:rsid w:val="006F5637"/>
    <w:rsid w:val="006F5B9B"/>
    <w:rsid w:val="006F68BD"/>
    <w:rsid w:val="00706FF1"/>
    <w:rsid w:val="007078DF"/>
    <w:rsid w:val="00714C77"/>
    <w:rsid w:val="00720B4C"/>
    <w:rsid w:val="00725362"/>
    <w:rsid w:val="007322AD"/>
    <w:rsid w:val="00736379"/>
    <w:rsid w:val="007423CB"/>
    <w:rsid w:val="00753227"/>
    <w:rsid w:val="007815A8"/>
    <w:rsid w:val="00790E8E"/>
    <w:rsid w:val="007B3AAD"/>
    <w:rsid w:val="007C3C23"/>
    <w:rsid w:val="007E51A1"/>
    <w:rsid w:val="007E6161"/>
    <w:rsid w:val="007F1D4B"/>
    <w:rsid w:val="00824648"/>
    <w:rsid w:val="00847517"/>
    <w:rsid w:val="00852921"/>
    <w:rsid w:val="00857E70"/>
    <w:rsid w:val="008738C3"/>
    <w:rsid w:val="00881A7D"/>
    <w:rsid w:val="008A00A3"/>
    <w:rsid w:val="008A5B9F"/>
    <w:rsid w:val="008C1DD9"/>
    <w:rsid w:val="008C7635"/>
    <w:rsid w:val="008D32E1"/>
    <w:rsid w:val="008E0342"/>
    <w:rsid w:val="00912589"/>
    <w:rsid w:val="009171BF"/>
    <w:rsid w:val="009379D5"/>
    <w:rsid w:val="0096241D"/>
    <w:rsid w:val="009A6AD7"/>
    <w:rsid w:val="009B086F"/>
    <w:rsid w:val="009E11DA"/>
    <w:rsid w:val="009F0480"/>
    <w:rsid w:val="009F7151"/>
    <w:rsid w:val="00A13413"/>
    <w:rsid w:val="00A14D7A"/>
    <w:rsid w:val="00A20732"/>
    <w:rsid w:val="00A33832"/>
    <w:rsid w:val="00A44D58"/>
    <w:rsid w:val="00A6172A"/>
    <w:rsid w:val="00A63419"/>
    <w:rsid w:val="00A701BD"/>
    <w:rsid w:val="00A82D31"/>
    <w:rsid w:val="00A8605D"/>
    <w:rsid w:val="00A9401E"/>
    <w:rsid w:val="00AA2FDE"/>
    <w:rsid w:val="00AA7149"/>
    <w:rsid w:val="00AE7C2D"/>
    <w:rsid w:val="00AF2788"/>
    <w:rsid w:val="00AF45FF"/>
    <w:rsid w:val="00AF65A3"/>
    <w:rsid w:val="00B024C1"/>
    <w:rsid w:val="00B13BDA"/>
    <w:rsid w:val="00B15367"/>
    <w:rsid w:val="00B51974"/>
    <w:rsid w:val="00B633E6"/>
    <w:rsid w:val="00B66AA3"/>
    <w:rsid w:val="00B7188F"/>
    <w:rsid w:val="00B7647D"/>
    <w:rsid w:val="00B84846"/>
    <w:rsid w:val="00BB2275"/>
    <w:rsid w:val="00BB3294"/>
    <w:rsid w:val="00BC713F"/>
    <w:rsid w:val="00C011A0"/>
    <w:rsid w:val="00C17769"/>
    <w:rsid w:val="00C229FE"/>
    <w:rsid w:val="00C4577A"/>
    <w:rsid w:val="00C650D6"/>
    <w:rsid w:val="00C74586"/>
    <w:rsid w:val="00CB4DDA"/>
    <w:rsid w:val="00CC3105"/>
    <w:rsid w:val="00CF0025"/>
    <w:rsid w:val="00D07945"/>
    <w:rsid w:val="00D43918"/>
    <w:rsid w:val="00D573C4"/>
    <w:rsid w:val="00D6197F"/>
    <w:rsid w:val="00DB2702"/>
    <w:rsid w:val="00DC32CC"/>
    <w:rsid w:val="00DC4CDE"/>
    <w:rsid w:val="00DE0B0A"/>
    <w:rsid w:val="00DE1C70"/>
    <w:rsid w:val="00E036C2"/>
    <w:rsid w:val="00E037D4"/>
    <w:rsid w:val="00E05DE8"/>
    <w:rsid w:val="00E20CE9"/>
    <w:rsid w:val="00E256D5"/>
    <w:rsid w:val="00E501A6"/>
    <w:rsid w:val="00E611C8"/>
    <w:rsid w:val="00E73B36"/>
    <w:rsid w:val="00E77E60"/>
    <w:rsid w:val="00E85141"/>
    <w:rsid w:val="00E968AE"/>
    <w:rsid w:val="00EA06E0"/>
    <w:rsid w:val="00EB096E"/>
    <w:rsid w:val="00EB66D6"/>
    <w:rsid w:val="00EC17F3"/>
    <w:rsid w:val="00EC79FF"/>
    <w:rsid w:val="00EE2BB8"/>
    <w:rsid w:val="00F313F9"/>
    <w:rsid w:val="00F54A07"/>
    <w:rsid w:val="00F926DA"/>
    <w:rsid w:val="00FB5769"/>
    <w:rsid w:val="00FB78D6"/>
    <w:rsid w:val="00FD39E5"/>
    <w:rsid w:val="00FD5D83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2023-08-12T18:19:00Z</cp:lastPrinted>
  <dcterms:created xsi:type="dcterms:W3CDTF">2023-08-13T21:17:00Z</dcterms:created>
  <dcterms:modified xsi:type="dcterms:W3CDTF">2023-08-13T21:17:00Z</dcterms:modified>
</cp:coreProperties>
</file>