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59D" w14:textId="08CFADB8" w:rsidR="00566800" w:rsidRPr="006D702B" w:rsidRDefault="00566800" w:rsidP="00566800">
      <w:pPr>
        <w:pStyle w:val="Normal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r w:rsidRPr="006D702B">
        <w:rPr>
          <w:b/>
          <w:bCs/>
          <w:sz w:val="36"/>
          <w:szCs w:val="36"/>
        </w:rPr>
        <w:t xml:space="preserve">SERMON </w:t>
      </w:r>
      <w:r w:rsidRPr="000F48B9">
        <w:rPr>
          <w:b/>
          <w:bCs/>
          <w:sz w:val="36"/>
          <w:szCs w:val="36"/>
        </w:rPr>
        <w:t>NOTES</w:t>
      </w:r>
      <w:r w:rsidR="000F48B9" w:rsidRPr="000F48B9">
        <w:rPr>
          <w:b/>
          <w:bCs/>
          <w:sz w:val="36"/>
          <w:szCs w:val="36"/>
        </w:rPr>
        <w:t xml:space="preserve"> </w:t>
      </w:r>
      <w:r w:rsidR="000F48B9" w:rsidRPr="000F48B9">
        <w:rPr>
          <w:b/>
          <w:bCs/>
          <w:sz w:val="36"/>
          <w:szCs w:val="36"/>
        </w:rPr>
        <w:t>Colossians 1:3-1</w:t>
      </w:r>
      <w:r w:rsidR="00267F72">
        <w:rPr>
          <w:b/>
          <w:bCs/>
          <w:sz w:val="36"/>
          <w:szCs w:val="36"/>
        </w:rPr>
        <w:t>0</w:t>
      </w:r>
    </w:p>
    <w:p w14:paraId="3494D811" w14:textId="46DD8525" w:rsidR="00273572" w:rsidRPr="003C3998" w:rsidRDefault="00D32A8B" w:rsidP="00A30287">
      <w:pPr>
        <w:pStyle w:val="NormalWeb"/>
        <w:spacing w:before="0" w:beforeAutospacing="0" w:after="36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Paul, The Prayer Warrior</w:t>
      </w:r>
      <w:r w:rsidR="003C3998" w:rsidRPr="003C3998">
        <w:rPr>
          <w:sz w:val="28"/>
          <w:szCs w:val="28"/>
          <w:u w:val="single"/>
        </w:rPr>
        <w:t>!</w:t>
      </w:r>
    </w:p>
    <w:p w14:paraId="700AC378" w14:textId="426F0DC8" w:rsidR="00A30287" w:rsidRPr="001618B1" w:rsidRDefault="00A30287" w:rsidP="00FB5B3B">
      <w:pPr>
        <w:pStyle w:val="ListParagraph"/>
        <w:numPr>
          <w:ilvl w:val="0"/>
          <w:numId w:val="51"/>
        </w:numPr>
        <w:tabs>
          <w:tab w:val="left" w:pos="720"/>
          <w:tab w:val="left" w:pos="1440"/>
        </w:tabs>
        <w:spacing w:after="1500"/>
        <w:ind w:left="0" w:firstLine="0"/>
        <w:contextualSpacing w:val="0"/>
        <w:jc w:val="both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>Introduction</w:t>
      </w:r>
    </w:p>
    <w:p w14:paraId="52826005" w14:textId="0FBFE5A8" w:rsidR="00D32A8B" w:rsidRPr="001618B1" w:rsidRDefault="00D32A8B" w:rsidP="00FB5B3B">
      <w:pPr>
        <w:pStyle w:val="ListParagraph"/>
        <w:numPr>
          <w:ilvl w:val="0"/>
          <w:numId w:val="51"/>
        </w:numPr>
        <w:tabs>
          <w:tab w:val="left" w:pos="720"/>
          <w:tab w:val="left" w:pos="2430"/>
          <w:tab w:val="left" w:pos="3600"/>
          <w:tab w:val="left" w:pos="621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bookmarkStart w:id="5" w:name="_Hlk156048918"/>
      <w:bookmarkEnd w:id="0"/>
      <w:bookmarkEnd w:id="1"/>
      <w:bookmarkEnd w:id="2"/>
      <w:bookmarkEnd w:id="3"/>
      <w:bookmarkEnd w:id="4"/>
      <w:r w:rsidRPr="001618B1">
        <w:rPr>
          <w:rFonts w:cstheme="minorHAnsi"/>
          <w:sz w:val="26"/>
          <w:szCs w:val="26"/>
        </w:rPr>
        <w:t xml:space="preserve">The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</w:rPr>
        <w:t xml:space="preserve">and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of Paul’s praying. </w:t>
      </w:r>
      <w:r w:rsidR="007B21E7">
        <w:rPr>
          <w:rFonts w:cstheme="minorHAnsi"/>
          <w:sz w:val="26"/>
          <w:szCs w:val="26"/>
        </w:rPr>
        <w:t>v</w:t>
      </w:r>
      <w:r w:rsidRPr="001618B1">
        <w:rPr>
          <w:rFonts w:cstheme="minorHAnsi"/>
          <w:sz w:val="26"/>
          <w:szCs w:val="26"/>
        </w:rPr>
        <w:t>v</w:t>
      </w:r>
      <w:r w:rsidR="007B21E7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</w:rPr>
        <w:t>3-9</w:t>
      </w:r>
    </w:p>
    <w:p w14:paraId="2BE476A0" w14:textId="51FAAC97" w:rsidR="00D32A8B" w:rsidRPr="001618B1" w:rsidRDefault="00D32A8B" w:rsidP="007B21E7">
      <w:pPr>
        <w:pStyle w:val="ListParagraph"/>
        <w:numPr>
          <w:ilvl w:val="0"/>
          <w:numId w:val="51"/>
        </w:numPr>
        <w:tabs>
          <w:tab w:val="left" w:pos="720"/>
          <w:tab w:val="left" w:pos="3510"/>
          <w:tab w:val="left" w:pos="549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</w:t>
      </w:r>
      <w:r w:rsidR="007B21E7">
        <w:rPr>
          <w:rFonts w:cstheme="minorHAnsi"/>
          <w:sz w:val="26"/>
          <w:szCs w:val="26"/>
        </w:rPr>
        <w:t>C</w:t>
      </w:r>
      <w:r w:rsidRPr="001618B1">
        <w:rPr>
          <w:rFonts w:cstheme="minorHAnsi"/>
          <w:sz w:val="26"/>
          <w:szCs w:val="26"/>
        </w:rPr>
        <w:t xml:space="preserve">onsistency of Paul’s praying: Always thanksgiving for </w:t>
      </w:r>
      <w:r w:rsidR="001618B1" w:rsidRPr="001618B1">
        <w:rPr>
          <w:rFonts w:cstheme="minorHAnsi"/>
          <w:sz w:val="26"/>
          <w:szCs w:val="26"/>
        </w:rPr>
        <w:tab/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>!</w:t>
      </w:r>
    </w:p>
    <w:p w14:paraId="75F08B28" w14:textId="7C4D4F58" w:rsidR="001618B1" w:rsidRPr="001618B1" w:rsidRDefault="00D32A8B" w:rsidP="00513288">
      <w:pPr>
        <w:pStyle w:val="ListParagraph"/>
        <w:numPr>
          <w:ilvl w:val="0"/>
          <w:numId w:val="51"/>
        </w:numPr>
        <w:tabs>
          <w:tab w:val="left" w:pos="720"/>
          <w:tab w:val="left" w:pos="6210"/>
        </w:tabs>
        <w:spacing w:after="240"/>
        <w:ind w:left="0" w:firstLine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</w:t>
      </w:r>
      <w:r w:rsidR="007B21E7">
        <w:rPr>
          <w:rFonts w:cstheme="minorHAnsi"/>
          <w:sz w:val="26"/>
          <w:szCs w:val="26"/>
        </w:rPr>
        <w:t>C</w:t>
      </w:r>
      <w:r w:rsidRPr="001618B1">
        <w:rPr>
          <w:rFonts w:cstheme="minorHAnsi"/>
          <w:sz w:val="26"/>
          <w:szCs w:val="26"/>
        </w:rPr>
        <w:t xml:space="preserve">ontent of Paul’s praying: more </w:t>
      </w:r>
      <w:r w:rsidRPr="001618B1">
        <w:rPr>
          <w:rFonts w:cstheme="minorHAnsi"/>
          <w:sz w:val="26"/>
          <w:szCs w:val="26"/>
          <w:u w:val="single"/>
        </w:rPr>
        <w:tab/>
      </w:r>
    </w:p>
    <w:p w14:paraId="649645F5" w14:textId="0FF41D32" w:rsidR="00D32A8B" w:rsidRPr="001618B1" w:rsidRDefault="00D32A8B" w:rsidP="00FB5B3B">
      <w:pPr>
        <w:pStyle w:val="ListParagraph"/>
        <w:tabs>
          <w:tab w:val="left" w:pos="2070"/>
          <w:tab w:val="left" w:pos="6210"/>
        </w:tabs>
        <w:spacing w:after="1300"/>
        <w:ind w:left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vv 9-11</w:t>
      </w:r>
    </w:p>
    <w:p w14:paraId="7CEF2740" w14:textId="3CE9DAB4" w:rsidR="00D32A8B" w:rsidRPr="001618B1" w:rsidRDefault="00D32A8B" w:rsidP="00FB5B3B">
      <w:pPr>
        <w:pStyle w:val="ListParagraph"/>
        <w:numPr>
          <w:ilvl w:val="0"/>
          <w:numId w:val="51"/>
        </w:numPr>
        <w:tabs>
          <w:tab w:val="left" w:pos="720"/>
          <w:tab w:val="left" w:pos="585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Purpose of Paul’s praying: To </w:t>
      </w:r>
      <w:r w:rsidR="00FB5B3B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God! v 10</w:t>
      </w:r>
    </w:p>
    <w:bookmarkEnd w:id="5"/>
    <w:p w14:paraId="6C8C7F63" w14:textId="26F85047" w:rsidR="004E35DC" w:rsidRPr="006D702B" w:rsidRDefault="004E35DC" w:rsidP="004E35DC">
      <w:pPr>
        <w:pStyle w:val="NormalWeb"/>
        <w:spacing w:before="0" w:beforeAutospacing="0" w:after="120" w:afterAutospacing="0"/>
        <w:jc w:val="center"/>
        <w:rPr>
          <w:b/>
          <w:bCs/>
          <w:sz w:val="36"/>
          <w:szCs w:val="36"/>
        </w:rPr>
      </w:pPr>
      <w:r w:rsidRPr="006D702B">
        <w:rPr>
          <w:b/>
          <w:bCs/>
          <w:sz w:val="36"/>
          <w:szCs w:val="36"/>
        </w:rPr>
        <w:lastRenderedPageBreak/>
        <w:t xml:space="preserve">SERMON </w:t>
      </w:r>
      <w:r w:rsidRPr="000F48B9">
        <w:rPr>
          <w:b/>
          <w:bCs/>
          <w:sz w:val="36"/>
          <w:szCs w:val="36"/>
        </w:rPr>
        <w:t>NOTES Colossians 1:3-1</w:t>
      </w:r>
      <w:r w:rsidR="00267F72">
        <w:rPr>
          <w:b/>
          <w:bCs/>
          <w:sz w:val="36"/>
          <w:szCs w:val="36"/>
        </w:rPr>
        <w:t>0</w:t>
      </w:r>
    </w:p>
    <w:p w14:paraId="64FFEF5A" w14:textId="77777777" w:rsidR="004E35DC" w:rsidRPr="003C3998" w:rsidRDefault="004E35DC" w:rsidP="004E35DC">
      <w:pPr>
        <w:pStyle w:val="NormalWeb"/>
        <w:spacing w:before="0" w:beforeAutospacing="0" w:after="36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Paul, The Prayer Warrior</w:t>
      </w:r>
      <w:r w:rsidRPr="003C3998">
        <w:rPr>
          <w:sz w:val="28"/>
          <w:szCs w:val="28"/>
          <w:u w:val="single"/>
        </w:rPr>
        <w:t>!</w:t>
      </w:r>
    </w:p>
    <w:p w14:paraId="2C74C2EA" w14:textId="77777777" w:rsidR="00777EEB" w:rsidRPr="001618B1" w:rsidRDefault="00777EEB" w:rsidP="000F48B9">
      <w:pPr>
        <w:pStyle w:val="ListParagraph"/>
        <w:numPr>
          <w:ilvl w:val="0"/>
          <w:numId w:val="58"/>
        </w:numPr>
        <w:tabs>
          <w:tab w:val="left" w:pos="720"/>
          <w:tab w:val="left" w:pos="1440"/>
        </w:tabs>
        <w:spacing w:after="1500"/>
        <w:ind w:left="0" w:firstLine="0"/>
        <w:contextualSpacing w:val="0"/>
        <w:jc w:val="both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>Introduction</w:t>
      </w:r>
    </w:p>
    <w:p w14:paraId="06312E9A" w14:textId="77777777" w:rsidR="00223BE2" w:rsidRPr="001618B1" w:rsidRDefault="00223BE2" w:rsidP="00223BE2">
      <w:pPr>
        <w:pStyle w:val="ListParagraph"/>
        <w:numPr>
          <w:ilvl w:val="0"/>
          <w:numId w:val="58"/>
        </w:numPr>
        <w:tabs>
          <w:tab w:val="left" w:pos="720"/>
          <w:tab w:val="left" w:pos="2430"/>
          <w:tab w:val="left" w:pos="3600"/>
          <w:tab w:val="left" w:pos="621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and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of Paul’s praying. </w:t>
      </w:r>
      <w:r>
        <w:rPr>
          <w:rFonts w:cstheme="minorHAnsi"/>
          <w:sz w:val="26"/>
          <w:szCs w:val="26"/>
        </w:rPr>
        <w:t>v</w:t>
      </w:r>
      <w:r w:rsidRPr="001618B1"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</w:rPr>
        <w:t>3-9</w:t>
      </w:r>
    </w:p>
    <w:p w14:paraId="27D57196" w14:textId="77777777" w:rsidR="00223BE2" w:rsidRPr="001618B1" w:rsidRDefault="00223BE2" w:rsidP="00223BE2">
      <w:pPr>
        <w:pStyle w:val="ListParagraph"/>
        <w:numPr>
          <w:ilvl w:val="0"/>
          <w:numId w:val="58"/>
        </w:numPr>
        <w:tabs>
          <w:tab w:val="left" w:pos="720"/>
          <w:tab w:val="left" w:pos="3510"/>
          <w:tab w:val="left" w:pos="549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</w:t>
      </w:r>
      <w:r>
        <w:rPr>
          <w:rFonts w:cstheme="minorHAnsi"/>
          <w:sz w:val="26"/>
          <w:szCs w:val="26"/>
        </w:rPr>
        <w:t>C</w:t>
      </w:r>
      <w:r w:rsidRPr="001618B1">
        <w:rPr>
          <w:rFonts w:cstheme="minorHAnsi"/>
          <w:sz w:val="26"/>
          <w:szCs w:val="26"/>
        </w:rPr>
        <w:t xml:space="preserve">onsistency of Paul’s praying: Always thanksgiving for </w:t>
      </w:r>
      <w:r w:rsidRPr="001618B1">
        <w:rPr>
          <w:rFonts w:cstheme="minorHAnsi"/>
          <w:sz w:val="26"/>
          <w:szCs w:val="26"/>
        </w:rPr>
        <w:tab/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</w:t>
      </w: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>!</w:t>
      </w:r>
    </w:p>
    <w:p w14:paraId="42733E57" w14:textId="77777777" w:rsidR="00223BE2" w:rsidRPr="001618B1" w:rsidRDefault="00223BE2" w:rsidP="00513288">
      <w:pPr>
        <w:pStyle w:val="ListParagraph"/>
        <w:numPr>
          <w:ilvl w:val="0"/>
          <w:numId w:val="58"/>
        </w:numPr>
        <w:tabs>
          <w:tab w:val="left" w:pos="720"/>
          <w:tab w:val="left" w:pos="6210"/>
        </w:tabs>
        <w:spacing w:after="240"/>
        <w:ind w:left="0" w:firstLine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</w:t>
      </w:r>
      <w:r>
        <w:rPr>
          <w:rFonts w:cstheme="minorHAnsi"/>
          <w:sz w:val="26"/>
          <w:szCs w:val="26"/>
        </w:rPr>
        <w:t>C</w:t>
      </w:r>
      <w:r w:rsidRPr="001618B1">
        <w:rPr>
          <w:rFonts w:cstheme="minorHAnsi"/>
          <w:sz w:val="26"/>
          <w:szCs w:val="26"/>
        </w:rPr>
        <w:t xml:space="preserve">ontent of Paul’s praying: more </w:t>
      </w:r>
      <w:r w:rsidRPr="001618B1">
        <w:rPr>
          <w:rFonts w:cstheme="minorHAnsi"/>
          <w:sz w:val="26"/>
          <w:szCs w:val="26"/>
          <w:u w:val="single"/>
        </w:rPr>
        <w:tab/>
      </w:r>
    </w:p>
    <w:p w14:paraId="5A2B67F2" w14:textId="77777777" w:rsidR="00223BE2" w:rsidRPr="001618B1" w:rsidRDefault="00223BE2" w:rsidP="00223BE2">
      <w:pPr>
        <w:pStyle w:val="ListParagraph"/>
        <w:tabs>
          <w:tab w:val="left" w:pos="2070"/>
          <w:tab w:val="left" w:pos="6210"/>
        </w:tabs>
        <w:spacing w:after="1300"/>
        <w:ind w:left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vv 9-11</w:t>
      </w:r>
    </w:p>
    <w:p w14:paraId="4E3F8EAC" w14:textId="77777777" w:rsidR="00223BE2" w:rsidRPr="001618B1" w:rsidRDefault="00223BE2" w:rsidP="00223BE2">
      <w:pPr>
        <w:pStyle w:val="ListParagraph"/>
        <w:numPr>
          <w:ilvl w:val="0"/>
          <w:numId w:val="58"/>
        </w:numPr>
        <w:tabs>
          <w:tab w:val="left" w:pos="720"/>
          <w:tab w:val="left" w:pos="5850"/>
        </w:tabs>
        <w:spacing w:after="1300"/>
        <w:ind w:left="0" w:firstLine="0"/>
        <w:contextualSpacing w:val="0"/>
        <w:rPr>
          <w:rFonts w:cstheme="minorHAnsi"/>
          <w:sz w:val="26"/>
          <w:szCs w:val="26"/>
        </w:rPr>
      </w:pPr>
      <w:r w:rsidRPr="001618B1">
        <w:rPr>
          <w:rFonts w:cstheme="minorHAnsi"/>
          <w:sz w:val="26"/>
          <w:szCs w:val="26"/>
        </w:rPr>
        <w:t xml:space="preserve">The Purpose of Paul’s praying: To </w:t>
      </w:r>
      <w:r>
        <w:rPr>
          <w:rFonts w:cstheme="minorHAnsi"/>
          <w:sz w:val="26"/>
          <w:szCs w:val="26"/>
          <w:u w:val="single"/>
        </w:rPr>
        <w:tab/>
      </w:r>
      <w:r w:rsidRPr="001618B1">
        <w:rPr>
          <w:rFonts w:cstheme="minorHAnsi"/>
          <w:sz w:val="26"/>
          <w:szCs w:val="26"/>
        </w:rPr>
        <w:t xml:space="preserve"> God! v 10</w:t>
      </w:r>
    </w:p>
    <w:p w14:paraId="39F0E928" w14:textId="7F22A9B2" w:rsidR="0061127B" w:rsidRDefault="00626584" w:rsidP="0061127B">
      <w:pPr>
        <w:pStyle w:val="NormalWeb"/>
        <w:spacing w:before="0" w:beforeAutospacing="0" w:after="11000" w:afterAutospacing="0"/>
        <w:jc w:val="center"/>
        <w:rPr>
          <w:b/>
          <w:bCs/>
          <w:sz w:val="32"/>
          <w:szCs w:val="32"/>
        </w:rPr>
      </w:pPr>
      <w:r w:rsidRPr="00626584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3A8CFF" wp14:editId="5D99F1A3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1588135" cy="61912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05" y="21600"/>
                    <wp:lineTo x="21505" y="0"/>
                    <wp:lineTo x="0" y="0"/>
                  </wp:wrapPolygon>
                </wp:wrapTight>
                <wp:docPr id="7206318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619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6EB25" w14:textId="77777777" w:rsidR="009F316D" w:rsidRDefault="00626584" w:rsidP="00FA103C">
                            <w:pPr>
                              <w:pStyle w:val="NormalWeb"/>
                              <w:shd w:val="clear" w:color="auto" w:fill="FFFFFF"/>
                              <w:spacing w:after="12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give thanks to God,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Father of our Lord Jesus Christ, praying always for you,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since we heard of your faith in Christ Jesus and the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love which you have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the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saints;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because of the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hope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reserved for you in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heaven, of which you previously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heard in the word of truth, the gospel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which has come to you, just as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 all the world also it is bearing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fruit and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increasing, even as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it has been doing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 you also since the day you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heard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 w:rsidR="009F316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understood the grace of God in truth;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just as you learned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it</w:t>
                            </w:r>
                            <w:r w:rsidR="009F316D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Epaphras, our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beloved fellow bond-servant, who is a faithful servant of Christ on our behalf,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and he also informed us of your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love in the Spirit.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For this reason we also,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since the day we heard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about it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have not ceased praying for you and asking that you may be filled with the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knowledge of His will in all spiritual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wisdom and understanding,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so that you will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walk in a manner worthy of the Lord,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to please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Him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in all respects,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bearing fruit in every good work and increasing in the</w:t>
                            </w:r>
                            <w:r w:rsidR="009F316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knowledge of God;</w:t>
                            </w:r>
                          </w:p>
                          <w:p w14:paraId="7D6A34BD" w14:textId="49151D16" w:rsidR="00626584" w:rsidRDefault="00626584" w:rsidP="00FA10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Col. 1:3-</w:t>
                            </w:r>
                            <w:r w:rsidR="00F4154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8C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85pt;margin-top:25.5pt;width:125.05pt;height:487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" fillcolor="window" strokeweight=".5pt">
                <v:textbox>
                  <w:txbxContent>
                    <w:p w14:paraId="4186EB25" w14:textId="77777777" w:rsidR="009F316D" w:rsidRDefault="00626584" w:rsidP="00FA103C">
                      <w:pPr>
                        <w:pStyle w:val="NormalWeb"/>
                        <w:shd w:val="clear" w:color="auto" w:fill="FFFFFF"/>
                        <w:spacing w:after="12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give thanks to God,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the Father of our Lord Jesus Christ, praying always for you,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since we heard of your faith in Christ Jesus and the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love which you have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for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all the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saints;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because of the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hope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reserved for you in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heaven, of which you previously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heard in the word of truth, the gospel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which has come to you, just as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 all the world also it is bearing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fruit and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increasing, even as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it has been doing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 you also since the day you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heard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it</w:t>
                      </w:r>
                      <w:r w:rsidR="009F316D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understood the grace of God in truth;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just as you learned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it</w:t>
                      </w:r>
                      <w:r w:rsidR="009F316D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from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Epaphras, our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beloved fellow bond-servant, who is a faithful servant of Christ on our behalf,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and he also informed us of your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love in the Spirit.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For this reason we also,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since the day we heard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about it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have not ceased praying for you and asking that you may be filled with the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knowledge of His will in all spiritual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wisdom and understanding,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10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so that you will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walk in a manner worthy of the Lord,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to please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Him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in all respects,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bearing fruit in every good work and increasing in the</w:t>
                      </w:r>
                      <w:r w:rsidR="009F316D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knowledge of God;</w:t>
                      </w:r>
                    </w:p>
                    <w:p w14:paraId="7D6A34BD" w14:textId="49151D16" w:rsidR="00626584" w:rsidRDefault="00626584" w:rsidP="00FA103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Col. 1:3-</w:t>
                      </w:r>
                      <w:r w:rsidR="00F4154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27B" w:rsidRPr="00566800">
        <w:rPr>
          <w:b/>
          <w:bCs/>
          <w:sz w:val="32"/>
          <w:szCs w:val="32"/>
        </w:rPr>
        <w:t>SERMON NOTES</w:t>
      </w:r>
      <w:r w:rsidR="000479D2">
        <w:rPr>
          <w:b/>
          <w:bCs/>
          <w:sz w:val="32"/>
          <w:szCs w:val="32"/>
        </w:rPr>
        <w:t xml:space="preserve"> cont.</w:t>
      </w:r>
      <w:r w:rsidRPr="00626584">
        <w:rPr>
          <w:rFonts w:eastAsia="Calibri"/>
          <w:noProof/>
        </w:rPr>
        <w:t xml:space="preserve"> </w:t>
      </w:r>
    </w:p>
    <w:p w14:paraId="206512AB" w14:textId="57605297" w:rsidR="0061127B" w:rsidRPr="0061127B" w:rsidRDefault="00777EEB" w:rsidP="0061127B">
      <w:pPr>
        <w:pStyle w:val="NormalWeb"/>
        <w:spacing w:after="9700"/>
        <w:jc w:val="center"/>
        <w:rPr>
          <w:b/>
          <w:bCs/>
          <w:sz w:val="32"/>
          <w:szCs w:val="32"/>
        </w:rPr>
      </w:pPr>
      <w:r w:rsidRPr="00626584"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0A4641" wp14:editId="254D411A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1588135" cy="6191250"/>
                <wp:effectExtent l="0" t="0" r="12065" b="19050"/>
                <wp:wrapTight wrapText="bothSides">
                  <wp:wrapPolygon edited="0">
                    <wp:start x="0" y="0"/>
                    <wp:lineTo x="0" y="21600"/>
                    <wp:lineTo x="21505" y="21600"/>
                    <wp:lineTo x="21505" y="0"/>
                    <wp:lineTo x="0" y="0"/>
                  </wp:wrapPolygon>
                </wp:wrapTight>
                <wp:docPr id="1027337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619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9A3C" w14:textId="77777777" w:rsidR="00777EEB" w:rsidRDefault="00777EEB" w:rsidP="00777EEB">
                            <w:pPr>
                              <w:pStyle w:val="NormalWeb"/>
                              <w:shd w:val="clear" w:color="auto" w:fill="FFFFFF"/>
                              <w:spacing w:after="120" w:afterAutospacing="0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 give thanks to God, the Father of our Lord Jesus Christ, praying always for you,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since we heard of your faith in Christ Jesus and the love which you have for all the saints;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because of the hope reserved for you in heaven, of which you previously heard in the word of truth, the gospel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which has come to you, just as in all the world also it is bearing fruit and increasing, even as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it has been doing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you also since the day you heard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and understood the grace of God in truth;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just as you learned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it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from Epaphras, our beloved fellow bond-servant, who is a faithful servant of Christ on our behalf,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and he also informed us of your love in the Spirit.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For this reason we also, since the day we heard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about it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have not ceased praying for you and asking that you may be filled with the knowledge of His will in all spiritual wisdom and understanding,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 that you will walk in a manner worthy of the Lord, to please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Him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all respects, bearing fruit in every good work and increasing in the knowledge of God;</w:t>
                            </w:r>
                          </w:p>
                          <w:p w14:paraId="326ADA7F" w14:textId="2B8DDB32" w:rsidR="00777EEB" w:rsidRDefault="00777EEB" w:rsidP="00777EE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Col. 1:3-</w:t>
                            </w:r>
                            <w:r w:rsidR="00F4154A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4641" id="_x0000_s1027" type="#_x0000_t202" style="position:absolute;left:0;text-align:left;margin-left:73.85pt;margin-top:25.25pt;width:125.05pt;height:487.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" fillcolor="window" strokeweight=".5pt">
                <v:textbox>
                  <w:txbxContent>
                    <w:p w14:paraId="5B359A3C" w14:textId="77777777" w:rsidR="00777EEB" w:rsidRDefault="00777EEB" w:rsidP="00777EEB">
                      <w:pPr>
                        <w:pStyle w:val="NormalWeb"/>
                        <w:shd w:val="clear" w:color="auto" w:fill="FFFFFF"/>
                        <w:spacing w:after="120" w:afterAutospacing="0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We give thanks to God, the Father of our Lord Jesus Christ, praying always for you,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since we heard of your faith in Christ Jesus and the love which you have for all the saints;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5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because of the hope reserved for you in heaven, of which you previously heard in the word of truth, the gospel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6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which has come to you, just as in all the world also it is bearing fruit and increasing, even as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it has been doing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you also since the day you heard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it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and understood the grace of God in truth;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just as you learned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it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from Epaphras, our beloved fellow bond-servant, who is a faithful servant of Christ on our behalf,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and he also informed us of your love in the Spirit.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9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For this reason we also, since the day we heard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about it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, have not ceased praying for you and asking that you may be filled with the knowledge of His will in all spiritual wisdom and understanding,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10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so that you will walk in a manner worthy of the Lord, to please </w:t>
                      </w:r>
                      <w:r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Him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in all respects, bearing fruit in every good work and increasing in the knowledge of God;</w:t>
                      </w:r>
                    </w:p>
                    <w:p w14:paraId="326ADA7F" w14:textId="2B8DDB32" w:rsidR="00777EEB" w:rsidRDefault="00777EEB" w:rsidP="00777EE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Col. 1:3-</w:t>
                      </w:r>
                      <w:r w:rsidR="00F4154A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1127B" w:rsidRPr="0061127B">
        <w:rPr>
          <w:b/>
          <w:bCs/>
          <w:sz w:val="32"/>
          <w:szCs w:val="32"/>
        </w:rPr>
        <w:t>SERMON NOTES</w:t>
      </w:r>
      <w:r w:rsidR="000479D2">
        <w:rPr>
          <w:b/>
          <w:bCs/>
          <w:sz w:val="32"/>
          <w:szCs w:val="32"/>
        </w:rPr>
        <w:t xml:space="preserve"> cont.</w:t>
      </w:r>
    </w:p>
    <w:p w14:paraId="6E79ABD6" w14:textId="0CDEB8B3" w:rsidR="000A491E" w:rsidRPr="00273572" w:rsidRDefault="000A491E" w:rsidP="007E0DB8">
      <w:pPr>
        <w:pStyle w:val="NormalWeb"/>
        <w:spacing w:before="0" w:beforeAutospacing="0" w:after="9700" w:afterAutospacing="0"/>
        <w:jc w:val="center"/>
        <w:rPr>
          <w:sz w:val="32"/>
          <w:szCs w:val="32"/>
          <w:u w:val="single"/>
        </w:rPr>
      </w:pPr>
    </w:p>
    <w:sectPr w:rsidR="000A491E" w:rsidRPr="00273572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872F98"/>
    <w:multiLevelType w:val="hybridMultilevel"/>
    <w:tmpl w:val="C5083C72"/>
    <w:lvl w:ilvl="0" w:tplc="EDDA5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37113"/>
    <w:multiLevelType w:val="hybridMultilevel"/>
    <w:tmpl w:val="B464E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B3053"/>
    <w:multiLevelType w:val="hybridMultilevel"/>
    <w:tmpl w:val="76A88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4A50161F"/>
    <w:multiLevelType w:val="hybridMultilevel"/>
    <w:tmpl w:val="9BF6AD5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EB33FA5"/>
    <w:multiLevelType w:val="hybridMultilevel"/>
    <w:tmpl w:val="C5083C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2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15"/>
  </w:num>
  <w:num w:numId="11" w16cid:durableId="1940404274">
    <w:abstractNumId w:val="0"/>
  </w:num>
  <w:num w:numId="12" w16cid:durableId="1257447560">
    <w:abstractNumId w:val="46"/>
  </w:num>
  <w:num w:numId="13" w16cid:durableId="1339387965">
    <w:abstractNumId w:val="1"/>
  </w:num>
  <w:num w:numId="14" w16cid:durableId="275522017">
    <w:abstractNumId w:val="28"/>
  </w:num>
  <w:num w:numId="15" w16cid:durableId="1460105603">
    <w:abstractNumId w:val="54"/>
  </w:num>
  <w:num w:numId="16" w16cid:durableId="817573081">
    <w:abstractNumId w:val="40"/>
  </w:num>
  <w:num w:numId="17" w16cid:durableId="144863041">
    <w:abstractNumId w:val="24"/>
  </w:num>
  <w:num w:numId="18" w16cid:durableId="2021395034">
    <w:abstractNumId w:val="12"/>
  </w:num>
  <w:num w:numId="19" w16cid:durableId="1132140147">
    <w:abstractNumId w:val="36"/>
  </w:num>
  <w:num w:numId="20" w16cid:durableId="1007251948">
    <w:abstractNumId w:val="49"/>
  </w:num>
  <w:num w:numId="21" w16cid:durableId="2143188854">
    <w:abstractNumId w:val="23"/>
  </w:num>
  <w:num w:numId="22" w16cid:durableId="10171210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18"/>
  </w:num>
  <w:num w:numId="24" w16cid:durableId="1533953031">
    <w:abstractNumId w:val="39"/>
  </w:num>
  <w:num w:numId="25" w16cid:durableId="1227718152">
    <w:abstractNumId w:val="6"/>
  </w:num>
  <w:num w:numId="26" w16cid:durableId="1023018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44"/>
  </w:num>
  <w:num w:numId="29" w16cid:durableId="821460243">
    <w:abstractNumId w:val="51"/>
  </w:num>
  <w:num w:numId="30" w16cid:durableId="328942439">
    <w:abstractNumId w:val="30"/>
  </w:num>
  <w:num w:numId="31" w16cid:durableId="672151557">
    <w:abstractNumId w:val="5"/>
  </w:num>
  <w:num w:numId="32" w16cid:durableId="19081073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27"/>
  </w:num>
  <w:num w:numId="34" w16cid:durableId="1997300952">
    <w:abstractNumId w:val="3"/>
  </w:num>
  <w:num w:numId="35" w16cid:durableId="1696465096">
    <w:abstractNumId w:val="9"/>
  </w:num>
  <w:num w:numId="36" w16cid:durableId="9409924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48"/>
  </w:num>
  <w:num w:numId="39" w16cid:durableId="1630818496">
    <w:abstractNumId w:val="22"/>
  </w:num>
  <w:num w:numId="40" w16cid:durableId="1776973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16"/>
  </w:num>
  <w:num w:numId="44" w16cid:durableId="1656639065">
    <w:abstractNumId w:val="8"/>
  </w:num>
  <w:num w:numId="45" w16cid:durableId="724330304">
    <w:abstractNumId w:val="26"/>
  </w:num>
  <w:num w:numId="46" w16cid:durableId="1716268386">
    <w:abstractNumId w:val="4"/>
  </w:num>
  <w:num w:numId="47" w16cid:durableId="249122722">
    <w:abstractNumId w:val="19"/>
  </w:num>
  <w:num w:numId="48" w16cid:durableId="994838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1"/>
  </w:num>
  <w:num w:numId="52" w16cid:durableId="1282110592">
    <w:abstractNumId w:val="47"/>
  </w:num>
  <w:num w:numId="53" w16cid:durableId="2059089585">
    <w:abstractNumId w:val="7"/>
  </w:num>
  <w:num w:numId="54" w16cid:durableId="780419624">
    <w:abstractNumId w:val="2"/>
  </w:num>
  <w:num w:numId="55" w16cid:durableId="495416863">
    <w:abstractNumId w:val="31"/>
  </w:num>
  <w:num w:numId="56" w16cid:durableId="311258661">
    <w:abstractNumId w:val="25"/>
  </w:num>
  <w:num w:numId="57" w16cid:durableId="1047413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028282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479D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C5E6F"/>
    <w:rsid w:val="000F3677"/>
    <w:rsid w:val="000F48B9"/>
    <w:rsid w:val="000F67DE"/>
    <w:rsid w:val="00105B84"/>
    <w:rsid w:val="00105DD0"/>
    <w:rsid w:val="0012111B"/>
    <w:rsid w:val="00124F6E"/>
    <w:rsid w:val="00132135"/>
    <w:rsid w:val="001502CE"/>
    <w:rsid w:val="001618B1"/>
    <w:rsid w:val="001642FF"/>
    <w:rsid w:val="00165C2F"/>
    <w:rsid w:val="001746F7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001D5"/>
    <w:rsid w:val="0020159A"/>
    <w:rsid w:val="00215A98"/>
    <w:rsid w:val="00216386"/>
    <w:rsid w:val="0021730F"/>
    <w:rsid w:val="00221FFE"/>
    <w:rsid w:val="002239A5"/>
    <w:rsid w:val="00223BE2"/>
    <w:rsid w:val="002262A5"/>
    <w:rsid w:val="00252554"/>
    <w:rsid w:val="00263C61"/>
    <w:rsid w:val="00267F72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343E"/>
    <w:rsid w:val="002E7663"/>
    <w:rsid w:val="002F029D"/>
    <w:rsid w:val="002F0C6E"/>
    <w:rsid w:val="00301DE1"/>
    <w:rsid w:val="00303124"/>
    <w:rsid w:val="0030505D"/>
    <w:rsid w:val="003178C7"/>
    <w:rsid w:val="0032052E"/>
    <w:rsid w:val="00336234"/>
    <w:rsid w:val="003365FF"/>
    <w:rsid w:val="00355688"/>
    <w:rsid w:val="003702F9"/>
    <w:rsid w:val="00386136"/>
    <w:rsid w:val="00396906"/>
    <w:rsid w:val="003A65CA"/>
    <w:rsid w:val="003A7029"/>
    <w:rsid w:val="003B09F6"/>
    <w:rsid w:val="003B2C1C"/>
    <w:rsid w:val="003C1454"/>
    <w:rsid w:val="003C3998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0B83"/>
    <w:rsid w:val="00432C3F"/>
    <w:rsid w:val="004662CB"/>
    <w:rsid w:val="00472038"/>
    <w:rsid w:val="004912CC"/>
    <w:rsid w:val="0049635C"/>
    <w:rsid w:val="004A255C"/>
    <w:rsid w:val="004C087D"/>
    <w:rsid w:val="004E35DC"/>
    <w:rsid w:val="004F328D"/>
    <w:rsid w:val="00501CF1"/>
    <w:rsid w:val="0050564A"/>
    <w:rsid w:val="00507919"/>
    <w:rsid w:val="00513288"/>
    <w:rsid w:val="00514CFD"/>
    <w:rsid w:val="00522066"/>
    <w:rsid w:val="005320A1"/>
    <w:rsid w:val="005349C0"/>
    <w:rsid w:val="00561DF7"/>
    <w:rsid w:val="00566800"/>
    <w:rsid w:val="00571F76"/>
    <w:rsid w:val="00597AE9"/>
    <w:rsid w:val="005A6549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127B"/>
    <w:rsid w:val="00616B64"/>
    <w:rsid w:val="00620FA8"/>
    <w:rsid w:val="00622BC7"/>
    <w:rsid w:val="00626584"/>
    <w:rsid w:val="00637134"/>
    <w:rsid w:val="00637470"/>
    <w:rsid w:val="00655457"/>
    <w:rsid w:val="00661A78"/>
    <w:rsid w:val="00662621"/>
    <w:rsid w:val="006735E9"/>
    <w:rsid w:val="006749AF"/>
    <w:rsid w:val="00675157"/>
    <w:rsid w:val="00682153"/>
    <w:rsid w:val="00683815"/>
    <w:rsid w:val="0069651C"/>
    <w:rsid w:val="006A048D"/>
    <w:rsid w:val="006A3024"/>
    <w:rsid w:val="006C0B83"/>
    <w:rsid w:val="006D367F"/>
    <w:rsid w:val="006D702B"/>
    <w:rsid w:val="006F17EB"/>
    <w:rsid w:val="006F1E48"/>
    <w:rsid w:val="006F5637"/>
    <w:rsid w:val="006F5B9B"/>
    <w:rsid w:val="006F68BD"/>
    <w:rsid w:val="00706D2F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77EEB"/>
    <w:rsid w:val="007815A8"/>
    <w:rsid w:val="00790E8E"/>
    <w:rsid w:val="007B21E7"/>
    <w:rsid w:val="007B3AAD"/>
    <w:rsid w:val="007B78FF"/>
    <w:rsid w:val="007C3C23"/>
    <w:rsid w:val="007D72E6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5B9F"/>
    <w:rsid w:val="008B6D97"/>
    <w:rsid w:val="008C1DD9"/>
    <w:rsid w:val="008C2322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76A0A"/>
    <w:rsid w:val="00984012"/>
    <w:rsid w:val="009A2669"/>
    <w:rsid w:val="009A6AD7"/>
    <w:rsid w:val="009B086F"/>
    <w:rsid w:val="009D5CED"/>
    <w:rsid w:val="009E01E7"/>
    <w:rsid w:val="009E02AE"/>
    <w:rsid w:val="009E11DA"/>
    <w:rsid w:val="009E206A"/>
    <w:rsid w:val="009E3539"/>
    <w:rsid w:val="009E4595"/>
    <w:rsid w:val="009F0480"/>
    <w:rsid w:val="009F316D"/>
    <w:rsid w:val="009F7151"/>
    <w:rsid w:val="00A11912"/>
    <w:rsid w:val="00A13413"/>
    <w:rsid w:val="00A14D7A"/>
    <w:rsid w:val="00A20732"/>
    <w:rsid w:val="00A30287"/>
    <w:rsid w:val="00A33832"/>
    <w:rsid w:val="00A44D58"/>
    <w:rsid w:val="00A461A3"/>
    <w:rsid w:val="00A4749E"/>
    <w:rsid w:val="00A6172A"/>
    <w:rsid w:val="00A63419"/>
    <w:rsid w:val="00A701BD"/>
    <w:rsid w:val="00A82D31"/>
    <w:rsid w:val="00A8605D"/>
    <w:rsid w:val="00A9401E"/>
    <w:rsid w:val="00AA2FDE"/>
    <w:rsid w:val="00AA7149"/>
    <w:rsid w:val="00AC25FE"/>
    <w:rsid w:val="00AD270F"/>
    <w:rsid w:val="00AD33B5"/>
    <w:rsid w:val="00AD74D8"/>
    <w:rsid w:val="00AE7C2D"/>
    <w:rsid w:val="00AF2788"/>
    <w:rsid w:val="00AF45FF"/>
    <w:rsid w:val="00AF65A3"/>
    <w:rsid w:val="00B024C1"/>
    <w:rsid w:val="00B042B9"/>
    <w:rsid w:val="00B13BDA"/>
    <w:rsid w:val="00B15367"/>
    <w:rsid w:val="00B20482"/>
    <w:rsid w:val="00B32DAC"/>
    <w:rsid w:val="00B51974"/>
    <w:rsid w:val="00B633E6"/>
    <w:rsid w:val="00B63E94"/>
    <w:rsid w:val="00B65544"/>
    <w:rsid w:val="00B66AA3"/>
    <w:rsid w:val="00B7188F"/>
    <w:rsid w:val="00B73EFA"/>
    <w:rsid w:val="00B764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1151"/>
    <w:rsid w:val="00C521D6"/>
    <w:rsid w:val="00C650D6"/>
    <w:rsid w:val="00C74586"/>
    <w:rsid w:val="00C87372"/>
    <w:rsid w:val="00CB4DDA"/>
    <w:rsid w:val="00CC3105"/>
    <w:rsid w:val="00CC6E6D"/>
    <w:rsid w:val="00CD3832"/>
    <w:rsid w:val="00CF0025"/>
    <w:rsid w:val="00CF0DF0"/>
    <w:rsid w:val="00D07945"/>
    <w:rsid w:val="00D26053"/>
    <w:rsid w:val="00D32A8B"/>
    <w:rsid w:val="00D420E9"/>
    <w:rsid w:val="00D43918"/>
    <w:rsid w:val="00D5064C"/>
    <w:rsid w:val="00D52F34"/>
    <w:rsid w:val="00D55052"/>
    <w:rsid w:val="00D573C4"/>
    <w:rsid w:val="00D6197F"/>
    <w:rsid w:val="00D700BD"/>
    <w:rsid w:val="00D90526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12255"/>
    <w:rsid w:val="00E20CE9"/>
    <w:rsid w:val="00E256D5"/>
    <w:rsid w:val="00E501A6"/>
    <w:rsid w:val="00E611C8"/>
    <w:rsid w:val="00E73B36"/>
    <w:rsid w:val="00E746E3"/>
    <w:rsid w:val="00E77E60"/>
    <w:rsid w:val="00E85141"/>
    <w:rsid w:val="00E968AE"/>
    <w:rsid w:val="00EA06E0"/>
    <w:rsid w:val="00EA3F1A"/>
    <w:rsid w:val="00EA4834"/>
    <w:rsid w:val="00EB096E"/>
    <w:rsid w:val="00EB5E01"/>
    <w:rsid w:val="00EB66D6"/>
    <w:rsid w:val="00EC17F3"/>
    <w:rsid w:val="00EC79FF"/>
    <w:rsid w:val="00EE2BB8"/>
    <w:rsid w:val="00F03BFF"/>
    <w:rsid w:val="00F15510"/>
    <w:rsid w:val="00F313F9"/>
    <w:rsid w:val="00F347DA"/>
    <w:rsid w:val="00F4154A"/>
    <w:rsid w:val="00F4191F"/>
    <w:rsid w:val="00F54A07"/>
    <w:rsid w:val="00F62CC5"/>
    <w:rsid w:val="00F635ED"/>
    <w:rsid w:val="00F926DA"/>
    <w:rsid w:val="00FA103C"/>
    <w:rsid w:val="00FB5769"/>
    <w:rsid w:val="00FB5B3B"/>
    <w:rsid w:val="00FB78D6"/>
    <w:rsid w:val="00FC067D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15</cp:revision>
  <cp:lastPrinted>2024-02-03T18:11:00Z</cp:lastPrinted>
  <dcterms:created xsi:type="dcterms:W3CDTF">2024-02-03T17:58:00Z</dcterms:created>
  <dcterms:modified xsi:type="dcterms:W3CDTF">2024-02-03T20:33:00Z</dcterms:modified>
</cp:coreProperties>
</file>