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BF41E" w14:textId="77777777" w:rsidR="00E8225C" w:rsidRDefault="00566800" w:rsidP="00995F64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bookmarkStart w:id="0" w:name="_Hlk148777993"/>
      <w:bookmarkStart w:id="1" w:name="_Hlk138491938"/>
      <w:bookmarkStart w:id="2" w:name="_Hlk135488879"/>
      <w:bookmarkStart w:id="3" w:name="_Hlk139569155"/>
      <w:bookmarkStart w:id="4" w:name="_Hlk156048494"/>
      <w:bookmarkStart w:id="5" w:name="_Hlk158459828"/>
      <w:r w:rsidRPr="006D702B">
        <w:rPr>
          <w:b/>
          <w:bCs/>
          <w:sz w:val="36"/>
          <w:szCs w:val="36"/>
        </w:rPr>
        <w:t xml:space="preserve">SERMON </w:t>
      </w:r>
      <w:r w:rsidRPr="000F48B9">
        <w:rPr>
          <w:b/>
          <w:bCs/>
          <w:sz w:val="36"/>
          <w:szCs w:val="36"/>
        </w:rPr>
        <w:t>NOTES</w:t>
      </w:r>
    </w:p>
    <w:p w14:paraId="6246E59D" w14:textId="0765431A" w:rsidR="00566800" w:rsidRPr="00E8225C" w:rsidRDefault="000F48B9" w:rsidP="00566800">
      <w:pPr>
        <w:pStyle w:val="NormalWeb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E8225C">
        <w:rPr>
          <w:b/>
          <w:bCs/>
          <w:sz w:val="28"/>
          <w:szCs w:val="28"/>
        </w:rPr>
        <w:t>Colossians 1:</w:t>
      </w:r>
      <w:r w:rsidR="00E8225C" w:rsidRPr="00E8225C">
        <w:rPr>
          <w:b/>
          <w:bCs/>
          <w:sz w:val="28"/>
          <w:szCs w:val="28"/>
        </w:rPr>
        <w:t>20-22</w:t>
      </w:r>
    </w:p>
    <w:bookmarkEnd w:id="0"/>
    <w:bookmarkEnd w:id="1"/>
    <w:bookmarkEnd w:id="2"/>
    <w:bookmarkEnd w:id="3"/>
    <w:bookmarkEnd w:id="4"/>
    <w:bookmarkEnd w:id="5"/>
    <w:p w14:paraId="24EC37FE" w14:textId="77777777" w:rsidR="0093575E" w:rsidRDefault="0093575E" w:rsidP="0093575E">
      <w:pPr>
        <w:pStyle w:val="NormalWeb"/>
        <w:spacing w:before="0" w:beforeAutospacing="0" w:after="0" w:afterAutospacing="0"/>
        <w:jc w:val="center"/>
      </w:pPr>
    </w:p>
    <w:p w14:paraId="4C59536B" w14:textId="6133DBAD" w:rsidR="00E8225C" w:rsidRDefault="00E8225C" w:rsidP="008D556A">
      <w:pPr>
        <w:pStyle w:val="NormalWeb"/>
        <w:numPr>
          <w:ilvl w:val="0"/>
          <w:numId w:val="81"/>
        </w:numPr>
        <w:tabs>
          <w:tab w:val="left" w:pos="4500"/>
        </w:tabs>
        <w:spacing w:before="0" w:beforeAutospacing="0" w:after="1560" w:afterAutospacing="0"/>
      </w:pPr>
      <w:r>
        <w:t>Realize how</w:t>
      </w:r>
      <w:r w:rsidR="00995F64">
        <w:rPr>
          <w:u w:val="single"/>
        </w:rPr>
        <w:tab/>
      </w:r>
      <w:r>
        <w:t xml:space="preserve"> our predicament is! </w:t>
      </w:r>
    </w:p>
    <w:p w14:paraId="1BCA83B2" w14:textId="77777777" w:rsidR="00DE625F" w:rsidRPr="00DE625F" w:rsidRDefault="00E8225C" w:rsidP="008D556A">
      <w:pPr>
        <w:pStyle w:val="NormalWeb"/>
        <w:numPr>
          <w:ilvl w:val="0"/>
          <w:numId w:val="81"/>
        </w:numPr>
        <w:tabs>
          <w:tab w:val="left" w:pos="5850"/>
        </w:tabs>
        <w:spacing w:before="0" w:beforeAutospacing="0" w:after="160" w:afterAutospacing="0"/>
      </w:pPr>
      <w:r>
        <w:rPr>
          <w:color w:val="000000"/>
        </w:rPr>
        <w:t>Realize our predicament is not fixed by doing the</w:t>
      </w:r>
    </w:p>
    <w:p w14:paraId="3CED9509" w14:textId="48E5B959" w:rsidR="00E8225C" w:rsidRDefault="00DE625F" w:rsidP="008D556A">
      <w:pPr>
        <w:pStyle w:val="NormalWeb"/>
        <w:tabs>
          <w:tab w:val="left" w:pos="2880"/>
          <w:tab w:val="left" w:pos="4320"/>
          <w:tab w:val="left" w:pos="6390"/>
        </w:tabs>
        <w:spacing w:before="0" w:beforeAutospacing="0" w:after="1560" w:afterAutospacing="0"/>
        <w:ind w:left="720"/>
      </w:pPr>
      <w:r>
        <w:rPr>
          <w:color w:val="000000"/>
          <w:u w:val="single"/>
        </w:rPr>
        <w:tab/>
      </w:r>
      <w:r w:rsidR="00E8225C">
        <w:rPr>
          <w:color w:val="000000"/>
        </w:rPr>
        <w:t xml:space="preserve"> </w:t>
      </w:r>
      <w:r>
        <w:rPr>
          <w:color w:val="000000"/>
          <w:u w:val="single"/>
        </w:rPr>
        <w:tab/>
      </w:r>
      <w:r w:rsidR="00E8225C">
        <w:rPr>
          <w:color w:val="000000"/>
        </w:rPr>
        <w:t xml:space="preserve"> </w:t>
      </w:r>
      <w:r>
        <w:rPr>
          <w:color w:val="000000"/>
          <w:u w:val="single"/>
        </w:rPr>
        <w:tab/>
      </w:r>
      <w:r w:rsidR="00E8225C">
        <w:rPr>
          <w:color w:val="000000"/>
        </w:rPr>
        <w:t>.</w:t>
      </w:r>
    </w:p>
    <w:p w14:paraId="02B47336" w14:textId="77777777" w:rsidR="008D556A" w:rsidRPr="008D556A" w:rsidRDefault="00E8225C" w:rsidP="008D556A">
      <w:pPr>
        <w:pStyle w:val="NormalWeb"/>
        <w:numPr>
          <w:ilvl w:val="0"/>
          <w:numId w:val="81"/>
        </w:numPr>
        <w:tabs>
          <w:tab w:val="left" w:pos="3690"/>
          <w:tab w:val="left" w:pos="5130"/>
          <w:tab w:val="left" w:pos="6390"/>
        </w:tabs>
        <w:spacing w:before="0" w:beforeAutospacing="0" w:after="160" w:afterAutospacing="0"/>
      </w:pPr>
      <w:r>
        <w:rPr>
          <w:color w:val="000000"/>
        </w:rPr>
        <w:t xml:space="preserve">Realize peace in our broken relationship with our Creator </w:t>
      </w:r>
    </w:p>
    <w:p w14:paraId="50776958" w14:textId="58244694" w:rsidR="00E8225C" w:rsidRDefault="00E8225C" w:rsidP="008D556A">
      <w:pPr>
        <w:pStyle w:val="NormalWeb"/>
        <w:tabs>
          <w:tab w:val="left" w:pos="3690"/>
          <w:tab w:val="left" w:pos="5130"/>
          <w:tab w:val="left" w:pos="6390"/>
        </w:tabs>
        <w:spacing w:before="0" w:beforeAutospacing="0" w:after="1560" w:afterAutospacing="0"/>
        <w:ind w:left="720"/>
      </w:pPr>
      <w:r>
        <w:rPr>
          <w:color w:val="000000"/>
        </w:rPr>
        <w:t>comes through</w:t>
      </w:r>
      <w:r w:rsidR="00995F64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6E4D9B"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r w:rsidR="006E4D9B">
        <w:rPr>
          <w:color w:val="000000"/>
          <w:u w:val="single"/>
        </w:rPr>
        <w:tab/>
      </w:r>
      <w:r>
        <w:rPr>
          <w:color w:val="000000"/>
        </w:rPr>
        <w:t xml:space="preserve"> </w:t>
      </w:r>
      <w:r w:rsidR="006E4D9B">
        <w:rPr>
          <w:color w:val="000000"/>
          <w:u w:val="single"/>
        </w:rPr>
        <w:tab/>
      </w:r>
      <w:r>
        <w:rPr>
          <w:color w:val="000000"/>
        </w:rPr>
        <w:t>!</w:t>
      </w:r>
    </w:p>
    <w:p w14:paraId="393D107C" w14:textId="22469232" w:rsidR="00E8225C" w:rsidRDefault="00E8225C" w:rsidP="008D556A">
      <w:pPr>
        <w:pStyle w:val="NormalWeb"/>
        <w:numPr>
          <w:ilvl w:val="0"/>
          <w:numId w:val="81"/>
        </w:numPr>
        <w:tabs>
          <w:tab w:val="left" w:pos="6390"/>
        </w:tabs>
        <w:spacing w:before="0" w:beforeAutospacing="0" w:after="1560" w:afterAutospacing="0"/>
      </w:pPr>
      <w:r>
        <w:rPr>
          <w:color w:val="000000"/>
        </w:rPr>
        <w:t xml:space="preserve">Ponder again what you </w:t>
      </w:r>
      <w:r w:rsidR="007263B1">
        <w:rPr>
          <w:color w:val="000000"/>
          <w:u w:val="single"/>
        </w:rPr>
        <w:tab/>
      </w:r>
      <w:r w:rsidR="007263B1">
        <w:rPr>
          <w:color w:val="000000"/>
        </w:rPr>
        <w:t>.</w:t>
      </w:r>
    </w:p>
    <w:p w14:paraId="558427EF" w14:textId="4A1E803F" w:rsidR="00E8225C" w:rsidRDefault="00E8225C" w:rsidP="008D556A">
      <w:pPr>
        <w:pStyle w:val="NormalWeb"/>
        <w:numPr>
          <w:ilvl w:val="0"/>
          <w:numId w:val="81"/>
        </w:numPr>
        <w:tabs>
          <w:tab w:val="left" w:pos="4140"/>
        </w:tabs>
        <w:spacing w:before="0" w:beforeAutospacing="0" w:after="1560" w:afterAutospacing="0"/>
      </w:pPr>
      <w:r>
        <w:rPr>
          <w:color w:val="000000"/>
        </w:rPr>
        <w:t xml:space="preserve">Be </w:t>
      </w:r>
      <w:r w:rsidR="00E41029">
        <w:rPr>
          <w:color w:val="000000"/>
          <w:u w:val="single"/>
        </w:rPr>
        <w:tab/>
      </w:r>
      <w:r>
        <w:rPr>
          <w:color w:val="000000"/>
        </w:rPr>
        <w:t xml:space="preserve"> that He loved you then.</w:t>
      </w:r>
    </w:p>
    <w:p w14:paraId="54020F52" w14:textId="77777777" w:rsidR="00CC7089" w:rsidRDefault="00CC7089" w:rsidP="00CC7089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D702B">
        <w:rPr>
          <w:b/>
          <w:bCs/>
          <w:sz w:val="36"/>
          <w:szCs w:val="36"/>
        </w:rPr>
        <w:lastRenderedPageBreak/>
        <w:t xml:space="preserve">SERMON </w:t>
      </w:r>
      <w:r w:rsidRPr="000F48B9">
        <w:rPr>
          <w:b/>
          <w:bCs/>
          <w:sz w:val="36"/>
          <w:szCs w:val="36"/>
        </w:rPr>
        <w:t>NOTES</w:t>
      </w:r>
    </w:p>
    <w:p w14:paraId="6E129547" w14:textId="77777777" w:rsidR="00CC7089" w:rsidRPr="00E8225C" w:rsidRDefault="00CC7089" w:rsidP="00CC7089">
      <w:pPr>
        <w:pStyle w:val="NormalWeb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E8225C">
        <w:rPr>
          <w:b/>
          <w:bCs/>
          <w:sz w:val="28"/>
          <w:szCs w:val="28"/>
        </w:rPr>
        <w:t>Colossians 1:20-22</w:t>
      </w:r>
    </w:p>
    <w:p w14:paraId="59F5B27D" w14:textId="77777777" w:rsidR="00CC7089" w:rsidRDefault="00CC7089" w:rsidP="00CC7089">
      <w:pPr>
        <w:pStyle w:val="NormalWeb"/>
        <w:spacing w:before="0" w:beforeAutospacing="0" w:after="0" w:afterAutospacing="0"/>
        <w:jc w:val="center"/>
      </w:pPr>
    </w:p>
    <w:p w14:paraId="41CD3C41" w14:textId="77777777" w:rsidR="00CC7089" w:rsidRDefault="00CC7089" w:rsidP="00CC7089">
      <w:pPr>
        <w:pStyle w:val="NormalWeb"/>
        <w:numPr>
          <w:ilvl w:val="0"/>
          <w:numId w:val="89"/>
        </w:numPr>
        <w:tabs>
          <w:tab w:val="left" w:pos="4500"/>
        </w:tabs>
        <w:spacing w:before="0" w:beforeAutospacing="0" w:after="1560" w:afterAutospacing="0"/>
      </w:pPr>
      <w:r>
        <w:t>Realize how</w:t>
      </w:r>
      <w:r>
        <w:rPr>
          <w:u w:val="single"/>
        </w:rPr>
        <w:tab/>
      </w:r>
      <w:r>
        <w:t xml:space="preserve"> our predicament is! </w:t>
      </w:r>
    </w:p>
    <w:p w14:paraId="798D5117" w14:textId="77777777" w:rsidR="00CC7089" w:rsidRPr="00DE625F" w:rsidRDefault="00CC7089" w:rsidP="00CC7089">
      <w:pPr>
        <w:pStyle w:val="NormalWeb"/>
        <w:numPr>
          <w:ilvl w:val="0"/>
          <w:numId w:val="89"/>
        </w:numPr>
        <w:tabs>
          <w:tab w:val="left" w:pos="5850"/>
        </w:tabs>
        <w:spacing w:before="0" w:beforeAutospacing="0" w:after="160" w:afterAutospacing="0"/>
      </w:pPr>
      <w:r>
        <w:rPr>
          <w:color w:val="000000"/>
        </w:rPr>
        <w:t>Realize our predicament is not fixed by doing the</w:t>
      </w:r>
    </w:p>
    <w:p w14:paraId="3D6CEA7F" w14:textId="77777777" w:rsidR="00CC7089" w:rsidRDefault="00CC7089" w:rsidP="00CC7089">
      <w:pPr>
        <w:pStyle w:val="NormalWeb"/>
        <w:tabs>
          <w:tab w:val="left" w:pos="2880"/>
          <w:tab w:val="left" w:pos="4320"/>
          <w:tab w:val="left" w:pos="6390"/>
        </w:tabs>
        <w:spacing w:before="0" w:beforeAutospacing="0" w:after="1560" w:afterAutospacing="0"/>
        <w:ind w:left="720"/>
      </w:pP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14:paraId="166CEFD1" w14:textId="77777777" w:rsidR="00CC7089" w:rsidRPr="008D556A" w:rsidRDefault="00CC7089" w:rsidP="00CC7089">
      <w:pPr>
        <w:pStyle w:val="NormalWeb"/>
        <w:numPr>
          <w:ilvl w:val="0"/>
          <w:numId w:val="89"/>
        </w:numPr>
        <w:tabs>
          <w:tab w:val="left" w:pos="3690"/>
          <w:tab w:val="left" w:pos="5130"/>
          <w:tab w:val="left" w:pos="6390"/>
        </w:tabs>
        <w:spacing w:before="0" w:beforeAutospacing="0" w:after="160" w:afterAutospacing="0"/>
      </w:pPr>
      <w:r>
        <w:rPr>
          <w:color w:val="000000"/>
        </w:rPr>
        <w:t xml:space="preserve">Realize peace in our broken relationship with our Creator </w:t>
      </w:r>
    </w:p>
    <w:p w14:paraId="6C38EB0E" w14:textId="77777777" w:rsidR="00CC7089" w:rsidRDefault="00CC7089" w:rsidP="00CC7089">
      <w:pPr>
        <w:pStyle w:val="NormalWeb"/>
        <w:tabs>
          <w:tab w:val="left" w:pos="3690"/>
          <w:tab w:val="left" w:pos="5130"/>
          <w:tab w:val="left" w:pos="6390"/>
        </w:tabs>
        <w:spacing w:before="0" w:beforeAutospacing="0" w:after="1560" w:afterAutospacing="0"/>
        <w:ind w:left="720"/>
      </w:pPr>
      <w:r>
        <w:rPr>
          <w:color w:val="000000"/>
        </w:rPr>
        <w:t xml:space="preserve">comes through the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!</w:t>
      </w:r>
    </w:p>
    <w:p w14:paraId="5E9E78E3" w14:textId="77777777" w:rsidR="00CC7089" w:rsidRDefault="00CC7089" w:rsidP="00CC7089">
      <w:pPr>
        <w:pStyle w:val="NormalWeb"/>
        <w:numPr>
          <w:ilvl w:val="0"/>
          <w:numId w:val="89"/>
        </w:numPr>
        <w:tabs>
          <w:tab w:val="left" w:pos="6390"/>
        </w:tabs>
        <w:spacing w:before="0" w:beforeAutospacing="0" w:after="1560" w:afterAutospacing="0"/>
      </w:pPr>
      <w:r>
        <w:rPr>
          <w:color w:val="000000"/>
        </w:rPr>
        <w:t xml:space="preserve">Ponder again what you </w:t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14:paraId="00907F99" w14:textId="77777777" w:rsidR="00CC7089" w:rsidRDefault="00CC7089" w:rsidP="00CC7089">
      <w:pPr>
        <w:pStyle w:val="NormalWeb"/>
        <w:numPr>
          <w:ilvl w:val="0"/>
          <w:numId w:val="89"/>
        </w:numPr>
        <w:tabs>
          <w:tab w:val="left" w:pos="4140"/>
        </w:tabs>
        <w:spacing w:before="0" w:beforeAutospacing="0" w:after="1560" w:afterAutospacing="0"/>
      </w:pPr>
      <w:r>
        <w:rPr>
          <w:color w:val="000000"/>
        </w:rPr>
        <w:t xml:space="preserve">Be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that He loved you then.</w:t>
      </w:r>
    </w:p>
    <w:p w14:paraId="39F0E928" w14:textId="2346F3E5" w:rsidR="0061127B" w:rsidRDefault="00A14079" w:rsidP="0061127B">
      <w:pPr>
        <w:pStyle w:val="NormalWeb"/>
        <w:spacing w:before="0" w:beforeAutospacing="0" w:after="11000" w:afterAutospacing="0"/>
        <w:jc w:val="center"/>
        <w:rPr>
          <w:b/>
          <w:bCs/>
          <w:sz w:val="32"/>
          <w:szCs w:val="32"/>
        </w:rPr>
      </w:pPr>
      <w:r w:rsidRPr="00A14079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9A6A2CF" wp14:editId="7B737FF6">
                <wp:simplePos x="0" y="0"/>
                <wp:positionH relativeFrom="margin">
                  <wp:align>right</wp:align>
                </wp:positionH>
                <wp:positionV relativeFrom="paragraph">
                  <wp:posOffset>409258</wp:posOffset>
                </wp:positionV>
                <wp:extent cx="1588135" cy="3376295"/>
                <wp:effectExtent l="0" t="0" r="12065" b="14605"/>
                <wp:wrapTight wrapText="bothSides">
                  <wp:wrapPolygon edited="0">
                    <wp:start x="0" y="0"/>
                    <wp:lineTo x="0" y="21572"/>
                    <wp:lineTo x="21505" y="21572"/>
                    <wp:lineTo x="21505" y="0"/>
                    <wp:lineTo x="0" y="0"/>
                  </wp:wrapPolygon>
                </wp:wrapTight>
                <wp:docPr id="15956447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8135" cy="33766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791FF" w14:textId="3B45718F" w:rsidR="00A14079" w:rsidRDefault="00A14079" w:rsidP="00A14079">
                            <w:pPr>
                              <w:jc w:val="both"/>
                            </w:pPr>
                            <w:r w:rsidRPr="00A14079">
                              <w:rPr>
                                <w:b/>
                                <w:bCs/>
                                <w:vertAlign w:val="superscript"/>
                              </w:rPr>
                              <w:t>20</w:t>
                            </w:r>
                            <w:r>
                              <w:t xml:space="preserve">“and through Him to reconcile all things to Himself, having made peace through the blood of His Cross; through Him, I say, whether thing on earth or things in heaven. </w:t>
                            </w:r>
                            <w:r w:rsidRPr="00A14079">
                              <w:rPr>
                                <w:b/>
                                <w:bCs/>
                                <w:vertAlign w:val="superscript"/>
                              </w:rPr>
                              <w:t>21</w:t>
                            </w:r>
                            <w:r>
                              <w:t xml:space="preserve">and although you were formerly alienated and hostile in mind, engaged in evil deeds. </w:t>
                            </w:r>
                            <w:r w:rsidRPr="00A14079">
                              <w:rPr>
                                <w:b/>
                                <w:bCs/>
                                <w:vertAlign w:val="superscript"/>
                              </w:rPr>
                              <w:t>22</w:t>
                            </w:r>
                            <w:r>
                              <w:t>yet He has now reconciled you in His fleshly body through death, in order to present you before Him Holy and blameless and beyond reproach.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6A2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5pt;margin-top:32.25pt;width:125.05pt;height:265.85pt;z-index:-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" fillcolor="window" strokeweight=".5pt">
                <v:path arrowok="t"/>
                <v:textbox>
                  <w:txbxContent>
                    <w:p w14:paraId="0D6791FF" w14:textId="3B45718F" w:rsidR="00A14079" w:rsidRDefault="00A14079" w:rsidP="00A14079">
                      <w:pPr>
                        <w:jc w:val="both"/>
                      </w:pPr>
                      <w:r w:rsidRPr="00A14079">
                        <w:rPr>
                          <w:b/>
                          <w:bCs/>
                          <w:vertAlign w:val="superscript"/>
                        </w:rPr>
                        <w:t>20</w:t>
                      </w:r>
                      <w:r>
                        <w:t xml:space="preserve">“and through Him to reconcile all things to Himself, having made peace through the blood of His Cross; through Him, I say, whether thing on earth or things in heaven. </w:t>
                      </w:r>
                      <w:r w:rsidRPr="00A14079">
                        <w:rPr>
                          <w:b/>
                          <w:bCs/>
                          <w:vertAlign w:val="superscript"/>
                        </w:rPr>
                        <w:t>21</w:t>
                      </w:r>
                      <w:r>
                        <w:t xml:space="preserve">and although you were formerly alienated and hostile in mind, engaged in evil deeds. </w:t>
                      </w:r>
                      <w:r w:rsidRPr="00A14079">
                        <w:rPr>
                          <w:b/>
                          <w:bCs/>
                          <w:vertAlign w:val="superscript"/>
                        </w:rPr>
                        <w:t>22</w:t>
                      </w:r>
                      <w:r>
                        <w:t>yet He has now reconciled you in His fleshly body through death, in order to present you before Him Holy and blameless and beyond reproach.</w:t>
                      </w:r>
                      <w: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127B" w:rsidRPr="00566800">
        <w:rPr>
          <w:b/>
          <w:bCs/>
          <w:sz w:val="32"/>
          <w:szCs w:val="32"/>
        </w:rPr>
        <w:t xml:space="preserve">SERMON </w:t>
      </w:r>
      <w:r w:rsidR="00E31D91" w:rsidRPr="00566800">
        <w:rPr>
          <w:b/>
          <w:bCs/>
          <w:sz w:val="32"/>
          <w:szCs w:val="32"/>
        </w:rPr>
        <w:t>NOTES</w:t>
      </w:r>
      <w:r w:rsidR="00E31D91" w:rsidRPr="00E31D91">
        <w:rPr>
          <w:rFonts w:eastAsia="Calibri"/>
          <w:noProof/>
        </w:rPr>
        <w:t xml:space="preserve"> </w:t>
      </w:r>
      <w:r w:rsidR="00E31D91">
        <w:rPr>
          <w:b/>
          <w:bCs/>
          <w:sz w:val="32"/>
          <w:szCs w:val="32"/>
        </w:rPr>
        <w:t>cont.</w:t>
      </w:r>
      <w:r w:rsidRPr="00A14079">
        <w:rPr>
          <w:rFonts w:eastAsia="Calibri"/>
          <w:noProof/>
        </w:rPr>
        <w:t xml:space="preserve"> </w:t>
      </w:r>
      <w:r w:rsidR="00626584" w:rsidRPr="00626584">
        <w:rPr>
          <w:rFonts w:eastAsia="Calibri"/>
          <w:noProof/>
        </w:rPr>
        <w:t xml:space="preserve"> </w:t>
      </w:r>
    </w:p>
    <w:p w14:paraId="206512AB" w14:textId="66998B98" w:rsidR="0061127B" w:rsidRPr="0061127B" w:rsidRDefault="0061127B" w:rsidP="0061127B">
      <w:pPr>
        <w:pStyle w:val="NormalWeb"/>
        <w:spacing w:after="9700"/>
        <w:jc w:val="center"/>
        <w:rPr>
          <w:b/>
          <w:bCs/>
          <w:sz w:val="32"/>
          <w:szCs w:val="32"/>
        </w:rPr>
      </w:pPr>
      <w:r w:rsidRPr="0061127B">
        <w:rPr>
          <w:b/>
          <w:bCs/>
          <w:sz w:val="32"/>
          <w:szCs w:val="32"/>
        </w:rPr>
        <w:lastRenderedPageBreak/>
        <w:t>SERMON NOTES</w:t>
      </w:r>
      <w:r w:rsidR="000479D2">
        <w:rPr>
          <w:b/>
          <w:bCs/>
          <w:sz w:val="32"/>
          <w:szCs w:val="32"/>
        </w:rPr>
        <w:t xml:space="preserve"> cont.</w:t>
      </w:r>
    </w:p>
    <w:p w14:paraId="6E79ABD6" w14:textId="2B8D2441" w:rsidR="000A491E" w:rsidRPr="00273572" w:rsidRDefault="00153372" w:rsidP="007E0DB8">
      <w:pPr>
        <w:pStyle w:val="NormalWeb"/>
        <w:spacing w:before="0" w:beforeAutospacing="0" w:after="9700" w:afterAutospacing="0"/>
        <w:jc w:val="center"/>
        <w:rPr>
          <w:sz w:val="32"/>
          <w:szCs w:val="32"/>
          <w:u w:val="single"/>
        </w:rPr>
      </w:pPr>
      <w:r w:rsidRPr="00A1407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8C2EC3" wp14:editId="60B4A9E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1588135" cy="3376295"/>
                <wp:effectExtent l="0" t="0" r="12065" b="14605"/>
                <wp:wrapTight wrapText="bothSides">
                  <wp:wrapPolygon edited="0">
                    <wp:start x="0" y="0"/>
                    <wp:lineTo x="0" y="21572"/>
                    <wp:lineTo x="21505" y="21572"/>
                    <wp:lineTo x="21505" y="0"/>
                    <wp:lineTo x="0" y="0"/>
                  </wp:wrapPolygon>
                </wp:wrapTight>
                <wp:docPr id="11340247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8135" cy="337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44C90" w14:textId="77777777" w:rsidR="00153372" w:rsidRDefault="00153372" w:rsidP="00153372">
                            <w:pPr>
                              <w:jc w:val="both"/>
                            </w:pPr>
                            <w:r w:rsidRPr="00A14079">
                              <w:rPr>
                                <w:b/>
                                <w:bCs/>
                                <w:vertAlign w:val="superscript"/>
                              </w:rPr>
                              <w:t>20</w:t>
                            </w:r>
                            <w:r>
                              <w:t xml:space="preserve">“and through Him to reconcile all things to Himself, having made peace through the blood of His Cross; through Him, I say, whether thing on earth or things in heaven. </w:t>
                            </w:r>
                            <w:r w:rsidRPr="00A14079">
                              <w:rPr>
                                <w:b/>
                                <w:bCs/>
                                <w:vertAlign w:val="superscript"/>
                              </w:rPr>
                              <w:t>21</w:t>
                            </w:r>
                            <w:r>
                              <w:t xml:space="preserve">and although you were formerly alienated and hostile in mind, engaged in evil deeds. </w:t>
                            </w:r>
                            <w:r w:rsidRPr="00A14079">
                              <w:rPr>
                                <w:b/>
                                <w:bCs/>
                                <w:vertAlign w:val="superscript"/>
                              </w:rPr>
                              <w:t>22</w:t>
                            </w:r>
                            <w:r>
                              <w:t>yet He has now reconciled you in His fleshly body through death, in order to present you before Him Holy and blameless and beyond reproach.”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2EC3" id="_x0000_s1027" type="#_x0000_t202" style="position:absolute;left:0;text-align:left;margin-left:73.85pt;margin-top:4.85pt;width:125.05pt;height:265.8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" fillcolor="window" strokeweight=".5pt">
                <v:path arrowok="t"/>
                <v:textbox>
                  <w:txbxContent>
                    <w:p w14:paraId="12B44C90" w14:textId="77777777" w:rsidR="00153372" w:rsidRDefault="00153372" w:rsidP="00153372">
                      <w:pPr>
                        <w:jc w:val="both"/>
                      </w:pPr>
                      <w:r w:rsidRPr="00A14079">
                        <w:rPr>
                          <w:b/>
                          <w:bCs/>
                          <w:vertAlign w:val="superscript"/>
                        </w:rPr>
                        <w:t>20</w:t>
                      </w:r>
                      <w:r>
                        <w:t xml:space="preserve">“and through Him to reconcile all things to Himself, having made peace through the blood of His Cross; through Him, I say, whether thing on earth or things in heaven. </w:t>
                      </w:r>
                      <w:r w:rsidRPr="00A14079">
                        <w:rPr>
                          <w:b/>
                          <w:bCs/>
                          <w:vertAlign w:val="superscript"/>
                        </w:rPr>
                        <w:t>21</w:t>
                      </w:r>
                      <w:r>
                        <w:t xml:space="preserve">and although you were formerly alienated and hostile in mind, engaged in evil deeds. </w:t>
                      </w:r>
                      <w:r w:rsidRPr="00A14079">
                        <w:rPr>
                          <w:b/>
                          <w:bCs/>
                          <w:vertAlign w:val="superscript"/>
                        </w:rPr>
                        <w:t>22</w:t>
                      </w:r>
                      <w:r>
                        <w:t>yet He has now reconciled you in His fleshly body through death, in order to present you before Him Holy and blameless and beyond reproach.”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A491E" w:rsidRPr="00273572" w:rsidSect="001F3734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6344"/>
    <w:multiLevelType w:val="hybridMultilevel"/>
    <w:tmpl w:val="11CAC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99D"/>
    <w:multiLevelType w:val="hybridMultilevel"/>
    <w:tmpl w:val="DFBCE928"/>
    <w:lvl w:ilvl="0" w:tplc="41EE9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E96"/>
    <w:multiLevelType w:val="hybridMultilevel"/>
    <w:tmpl w:val="3C7E06D4"/>
    <w:lvl w:ilvl="0" w:tplc="5A04BDC2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0A16B2"/>
    <w:multiLevelType w:val="hybridMultilevel"/>
    <w:tmpl w:val="71880A7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124146"/>
    <w:multiLevelType w:val="hybridMultilevel"/>
    <w:tmpl w:val="E3106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92F88"/>
    <w:multiLevelType w:val="hybridMultilevel"/>
    <w:tmpl w:val="8DAA3D9E"/>
    <w:lvl w:ilvl="0" w:tplc="F23EE9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163231"/>
    <w:multiLevelType w:val="hybridMultilevel"/>
    <w:tmpl w:val="25DAA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562D"/>
    <w:multiLevelType w:val="hybridMultilevel"/>
    <w:tmpl w:val="1A3E2506"/>
    <w:lvl w:ilvl="0" w:tplc="943AE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99106D"/>
    <w:multiLevelType w:val="hybridMultilevel"/>
    <w:tmpl w:val="89F05F58"/>
    <w:lvl w:ilvl="0" w:tplc="BA2CA30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0C072369"/>
    <w:multiLevelType w:val="hybridMultilevel"/>
    <w:tmpl w:val="8FFEA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57059"/>
    <w:multiLevelType w:val="hybridMultilevel"/>
    <w:tmpl w:val="779E5E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C33187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CD2"/>
    <w:multiLevelType w:val="hybridMultilevel"/>
    <w:tmpl w:val="A01493DA"/>
    <w:lvl w:ilvl="0" w:tplc="A9BE5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47D74"/>
    <w:multiLevelType w:val="hybridMultilevel"/>
    <w:tmpl w:val="D72C3A7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A196B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A5533"/>
    <w:multiLevelType w:val="hybridMultilevel"/>
    <w:tmpl w:val="807C8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872F98"/>
    <w:multiLevelType w:val="hybridMultilevel"/>
    <w:tmpl w:val="C5083C72"/>
    <w:lvl w:ilvl="0" w:tplc="EDDA5C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06211"/>
    <w:multiLevelType w:val="hybridMultilevel"/>
    <w:tmpl w:val="1158AD90"/>
    <w:lvl w:ilvl="0" w:tplc="FC8E73BC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871C97"/>
    <w:multiLevelType w:val="hybridMultilevel"/>
    <w:tmpl w:val="AB765948"/>
    <w:lvl w:ilvl="0" w:tplc="B6D0DE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B0E04"/>
    <w:multiLevelType w:val="hybridMultilevel"/>
    <w:tmpl w:val="4DA2D4BA"/>
    <w:lvl w:ilvl="0" w:tplc="69903D6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1D6AF4"/>
    <w:multiLevelType w:val="hybridMultilevel"/>
    <w:tmpl w:val="E1644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37113"/>
    <w:multiLevelType w:val="hybridMultilevel"/>
    <w:tmpl w:val="B464E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9549F"/>
    <w:multiLevelType w:val="hybridMultilevel"/>
    <w:tmpl w:val="4336CD5A"/>
    <w:lvl w:ilvl="0" w:tplc="CFC42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625D7C"/>
    <w:multiLevelType w:val="hybridMultilevel"/>
    <w:tmpl w:val="5CB2ABDC"/>
    <w:lvl w:ilvl="0" w:tplc="6D0C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42ED3"/>
    <w:multiLevelType w:val="hybridMultilevel"/>
    <w:tmpl w:val="427CF0E4"/>
    <w:lvl w:ilvl="0" w:tplc="265841C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FE2321"/>
    <w:multiLevelType w:val="hybridMultilevel"/>
    <w:tmpl w:val="7350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06133"/>
    <w:multiLevelType w:val="hybridMultilevel"/>
    <w:tmpl w:val="972887EE"/>
    <w:lvl w:ilvl="0" w:tplc="9858C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23D70"/>
    <w:multiLevelType w:val="hybridMultilevel"/>
    <w:tmpl w:val="6ED09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453E7"/>
    <w:multiLevelType w:val="hybridMultilevel"/>
    <w:tmpl w:val="4356B738"/>
    <w:lvl w:ilvl="0" w:tplc="807A361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942728"/>
    <w:multiLevelType w:val="hybridMultilevel"/>
    <w:tmpl w:val="B78C0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C21E8"/>
    <w:multiLevelType w:val="hybridMultilevel"/>
    <w:tmpl w:val="1D8CFA62"/>
    <w:lvl w:ilvl="0" w:tplc="255C9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AB5788"/>
    <w:multiLevelType w:val="hybridMultilevel"/>
    <w:tmpl w:val="D4902FD0"/>
    <w:lvl w:ilvl="0" w:tplc="843ED6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3A25DE"/>
    <w:multiLevelType w:val="hybridMultilevel"/>
    <w:tmpl w:val="A066EC0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36CE8"/>
    <w:multiLevelType w:val="hybridMultilevel"/>
    <w:tmpl w:val="4058C35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77B4A"/>
    <w:multiLevelType w:val="hybridMultilevel"/>
    <w:tmpl w:val="A22A9E44"/>
    <w:lvl w:ilvl="0" w:tplc="B980E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2B3053"/>
    <w:multiLevelType w:val="hybridMultilevel"/>
    <w:tmpl w:val="76A888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31BE3"/>
    <w:multiLevelType w:val="hybridMultilevel"/>
    <w:tmpl w:val="7C6001E2"/>
    <w:lvl w:ilvl="0" w:tplc="FFFFFFFF">
      <w:start w:val="1"/>
      <w:numFmt w:val="upperRoman"/>
      <w:lvlText w:val="%1."/>
      <w:lvlJc w:val="right"/>
      <w:pPr>
        <w:ind w:left="3600" w:hanging="360"/>
      </w:p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5040" w:hanging="180"/>
      </w:pPr>
    </w:lvl>
    <w:lvl w:ilvl="3" w:tplc="FFFFFFFF">
      <w:start w:val="1"/>
      <w:numFmt w:val="decimal"/>
      <w:lvlText w:val="%4."/>
      <w:lvlJc w:val="left"/>
      <w:pPr>
        <w:ind w:left="5760" w:hanging="360"/>
      </w:p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FFFFFFFF">
      <w:start w:val="1"/>
      <w:numFmt w:val="decimal"/>
      <w:lvlText w:val="%7."/>
      <w:lvlJc w:val="left"/>
      <w:pPr>
        <w:ind w:left="7920" w:hanging="360"/>
      </w:pPr>
    </w:lvl>
    <w:lvl w:ilvl="7" w:tplc="FFFFFFFF">
      <w:start w:val="1"/>
      <w:numFmt w:val="lowerLetter"/>
      <w:lvlText w:val="%8."/>
      <w:lvlJc w:val="left"/>
      <w:pPr>
        <w:ind w:left="8640" w:hanging="360"/>
      </w:pPr>
    </w:lvl>
    <w:lvl w:ilvl="8" w:tplc="FFFFFFFF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3BC708A8"/>
    <w:multiLevelType w:val="hybridMultilevel"/>
    <w:tmpl w:val="D2E88F4C"/>
    <w:lvl w:ilvl="0" w:tplc="9E6C1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C537917"/>
    <w:multiLevelType w:val="hybridMultilevel"/>
    <w:tmpl w:val="6D0836C8"/>
    <w:lvl w:ilvl="0" w:tplc="BEA44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5B3031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6567F"/>
    <w:multiLevelType w:val="hybridMultilevel"/>
    <w:tmpl w:val="D1D447BC"/>
    <w:lvl w:ilvl="0" w:tplc="D574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F1D71A1"/>
    <w:multiLevelType w:val="hybridMultilevel"/>
    <w:tmpl w:val="CD34B82A"/>
    <w:lvl w:ilvl="0" w:tplc="D0DC1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230BF8"/>
    <w:multiLevelType w:val="hybridMultilevel"/>
    <w:tmpl w:val="C94AC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175965"/>
    <w:multiLevelType w:val="hybridMultilevel"/>
    <w:tmpl w:val="830ABCA4"/>
    <w:lvl w:ilvl="0" w:tplc="AACAB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81A44FB"/>
    <w:multiLevelType w:val="hybridMultilevel"/>
    <w:tmpl w:val="FDC0699A"/>
    <w:lvl w:ilvl="0" w:tplc="AD9C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4E062E"/>
    <w:multiLevelType w:val="hybridMultilevel"/>
    <w:tmpl w:val="DAD0E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3940FF"/>
    <w:multiLevelType w:val="hybridMultilevel"/>
    <w:tmpl w:val="F15E3D02"/>
    <w:lvl w:ilvl="0" w:tplc="2DD6B324">
      <w:start w:val="2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8" w15:restartNumberingAfterBreak="0">
    <w:nsid w:val="4A50161F"/>
    <w:multiLevelType w:val="hybridMultilevel"/>
    <w:tmpl w:val="9BF6AD52"/>
    <w:lvl w:ilvl="0" w:tplc="2AD6D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F62C8"/>
    <w:multiLevelType w:val="hybridMultilevel"/>
    <w:tmpl w:val="7C6001E2"/>
    <w:lvl w:ilvl="0" w:tplc="FFFFFFFF">
      <w:start w:val="1"/>
      <w:numFmt w:val="upperRoman"/>
      <w:lvlText w:val="%1."/>
      <w:lvlJc w:val="right"/>
      <w:pPr>
        <w:ind w:left="3600" w:hanging="360"/>
      </w:p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5040" w:hanging="180"/>
      </w:pPr>
    </w:lvl>
    <w:lvl w:ilvl="3" w:tplc="FFFFFFFF">
      <w:start w:val="1"/>
      <w:numFmt w:val="decimal"/>
      <w:lvlText w:val="%4."/>
      <w:lvlJc w:val="left"/>
      <w:pPr>
        <w:ind w:left="5760" w:hanging="360"/>
      </w:p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FFFFFFFF">
      <w:start w:val="1"/>
      <w:numFmt w:val="decimal"/>
      <w:lvlText w:val="%7."/>
      <w:lvlJc w:val="left"/>
      <w:pPr>
        <w:ind w:left="7920" w:hanging="360"/>
      </w:pPr>
    </w:lvl>
    <w:lvl w:ilvl="7" w:tplc="FFFFFFFF">
      <w:start w:val="1"/>
      <w:numFmt w:val="lowerLetter"/>
      <w:lvlText w:val="%8."/>
      <w:lvlJc w:val="left"/>
      <w:pPr>
        <w:ind w:left="8640" w:hanging="360"/>
      </w:pPr>
    </w:lvl>
    <w:lvl w:ilvl="8" w:tplc="FFFFFFFF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4CB50263"/>
    <w:multiLevelType w:val="hybridMultilevel"/>
    <w:tmpl w:val="6BDC41F6"/>
    <w:lvl w:ilvl="0" w:tplc="FCEA5D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CF93FD3"/>
    <w:multiLevelType w:val="hybridMultilevel"/>
    <w:tmpl w:val="48CE82F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7C1BB5"/>
    <w:multiLevelType w:val="hybridMultilevel"/>
    <w:tmpl w:val="876C9C50"/>
    <w:lvl w:ilvl="0" w:tplc="287C8D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C40C5"/>
    <w:multiLevelType w:val="hybridMultilevel"/>
    <w:tmpl w:val="67D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8E76E0"/>
    <w:multiLevelType w:val="hybridMultilevel"/>
    <w:tmpl w:val="C708FDFC"/>
    <w:lvl w:ilvl="0" w:tplc="DECCD9DE">
      <w:start w:val="2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30B0695"/>
    <w:multiLevelType w:val="hybridMultilevel"/>
    <w:tmpl w:val="C11CFB68"/>
    <w:lvl w:ilvl="0" w:tplc="F57E6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373212E"/>
    <w:multiLevelType w:val="hybridMultilevel"/>
    <w:tmpl w:val="05724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F5739D"/>
    <w:multiLevelType w:val="hybridMultilevel"/>
    <w:tmpl w:val="4058C356"/>
    <w:lvl w:ilvl="0" w:tplc="67326AE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A47CD3"/>
    <w:multiLevelType w:val="hybridMultilevel"/>
    <w:tmpl w:val="E8189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6A11DF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B7365F"/>
    <w:multiLevelType w:val="hybridMultilevel"/>
    <w:tmpl w:val="8D2423A2"/>
    <w:lvl w:ilvl="0" w:tplc="54F6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93B63DF"/>
    <w:multiLevelType w:val="hybridMultilevel"/>
    <w:tmpl w:val="4058C35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06E4C"/>
    <w:multiLevelType w:val="hybridMultilevel"/>
    <w:tmpl w:val="F2348014"/>
    <w:lvl w:ilvl="0" w:tplc="041AC33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A67593B"/>
    <w:multiLevelType w:val="hybridMultilevel"/>
    <w:tmpl w:val="016A8B7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5EB33FA5"/>
    <w:multiLevelType w:val="hybridMultilevel"/>
    <w:tmpl w:val="C5083C7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92664"/>
    <w:multiLevelType w:val="hybridMultilevel"/>
    <w:tmpl w:val="453C7D5A"/>
    <w:lvl w:ilvl="0" w:tplc="1B8AE63C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0" w15:restartNumberingAfterBreak="0">
    <w:nsid w:val="5FCD7C50"/>
    <w:multiLevelType w:val="hybridMultilevel"/>
    <w:tmpl w:val="E0F0DFAA"/>
    <w:lvl w:ilvl="0" w:tplc="F606D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3382780"/>
    <w:multiLevelType w:val="hybridMultilevel"/>
    <w:tmpl w:val="EC1A2668"/>
    <w:lvl w:ilvl="0" w:tplc="0A247A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67C9D"/>
    <w:multiLevelType w:val="hybridMultilevel"/>
    <w:tmpl w:val="2828D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C60602"/>
    <w:multiLevelType w:val="hybridMultilevel"/>
    <w:tmpl w:val="578AE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CB496A"/>
    <w:multiLevelType w:val="hybridMultilevel"/>
    <w:tmpl w:val="CF5ECE48"/>
    <w:lvl w:ilvl="0" w:tplc="76B68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B5A2B7A"/>
    <w:multiLevelType w:val="hybridMultilevel"/>
    <w:tmpl w:val="32EC1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9047F0"/>
    <w:multiLevelType w:val="hybridMultilevel"/>
    <w:tmpl w:val="9392ECC0"/>
    <w:lvl w:ilvl="0" w:tplc="78281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AD7DED"/>
    <w:multiLevelType w:val="hybridMultilevel"/>
    <w:tmpl w:val="8A80D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6267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FF6B32"/>
    <w:multiLevelType w:val="hybridMultilevel"/>
    <w:tmpl w:val="F694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1331D8"/>
    <w:multiLevelType w:val="hybridMultilevel"/>
    <w:tmpl w:val="926CC642"/>
    <w:lvl w:ilvl="0" w:tplc="1BE8E3D8">
      <w:start w:val="9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0" w15:restartNumberingAfterBreak="0">
    <w:nsid w:val="75174FEC"/>
    <w:multiLevelType w:val="hybridMultilevel"/>
    <w:tmpl w:val="6DB08B1E"/>
    <w:lvl w:ilvl="0" w:tplc="F0A4858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F175AB"/>
    <w:multiLevelType w:val="hybridMultilevel"/>
    <w:tmpl w:val="1C8A65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8214F"/>
    <w:multiLevelType w:val="hybridMultilevel"/>
    <w:tmpl w:val="F368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257F53"/>
    <w:multiLevelType w:val="hybridMultilevel"/>
    <w:tmpl w:val="7C6001E2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4" w15:restartNumberingAfterBreak="0">
    <w:nsid w:val="7B2D30D8"/>
    <w:multiLevelType w:val="hybridMultilevel"/>
    <w:tmpl w:val="840E879A"/>
    <w:lvl w:ilvl="0" w:tplc="C0589BA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BCF055D"/>
    <w:multiLevelType w:val="hybridMultilevel"/>
    <w:tmpl w:val="CD68A39A"/>
    <w:lvl w:ilvl="0" w:tplc="D756C0B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C21723"/>
    <w:multiLevelType w:val="hybridMultilevel"/>
    <w:tmpl w:val="47EED540"/>
    <w:lvl w:ilvl="0" w:tplc="42B6AE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36590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2709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487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51909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0920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9200">
    <w:abstractNumId w:val="22"/>
  </w:num>
  <w:num w:numId="11" w16cid:durableId="1940404274">
    <w:abstractNumId w:val="0"/>
  </w:num>
  <w:num w:numId="12" w16cid:durableId="1257447560">
    <w:abstractNumId w:val="73"/>
  </w:num>
  <w:num w:numId="13" w16cid:durableId="1339387965">
    <w:abstractNumId w:val="1"/>
  </w:num>
  <w:num w:numId="14" w16cid:durableId="275522017">
    <w:abstractNumId w:val="40"/>
  </w:num>
  <w:num w:numId="15" w16cid:durableId="1460105603">
    <w:abstractNumId w:val="82"/>
  </w:num>
  <w:num w:numId="16" w16cid:durableId="817573081">
    <w:abstractNumId w:val="64"/>
  </w:num>
  <w:num w:numId="17" w16cid:durableId="144863041">
    <w:abstractNumId w:val="32"/>
  </w:num>
  <w:num w:numId="18" w16cid:durableId="2021395034">
    <w:abstractNumId w:val="18"/>
  </w:num>
  <w:num w:numId="19" w16cid:durableId="1132140147">
    <w:abstractNumId w:val="57"/>
  </w:num>
  <w:num w:numId="20" w16cid:durableId="1007251948">
    <w:abstractNumId w:val="77"/>
  </w:num>
  <w:num w:numId="21" w16cid:durableId="2143188854">
    <w:abstractNumId w:val="31"/>
  </w:num>
  <w:num w:numId="22" w16cid:durableId="10171210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0458">
    <w:abstractNumId w:val="26"/>
  </w:num>
  <w:num w:numId="24" w16cid:durableId="1533953031">
    <w:abstractNumId w:val="63"/>
  </w:num>
  <w:num w:numId="25" w16cid:durableId="1227718152">
    <w:abstractNumId w:val="11"/>
  </w:num>
  <w:num w:numId="26" w16cid:durableId="1023018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49419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89803">
    <w:abstractNumId w:val="69"/>
  </w:num>
  <w:num w:numId="29" w16cid:durableId="821460243">
    <w:abstractNumId w:val="79"/>
  </w:num>
  <w:num w:numId="30" w16cid:durableId="328942439">
    <w:abstractNumId w:val="47"/>
  </w:num>
  <w:num w:numId="31" w16cid:durableId="672151557">
    <w:abstractNumId w:val="8"/>
  </w:num>
  <w:num w:numId="32" w16cid:durableId="19081073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0718832">
    <w:abstractNumId w:val="39"/>
  </w:num>
  <w:num w:numId="34" w16cid:durableId="1997300952">
    <w:abstractNumId w:val="4"/>
  </w:num>
  <w:num w:numId="35" w16cid:durableId="1696465096">
    <w:abstractNumId w:val="14"/>
  </w:num>
  <w:num w:numId="36" w16cid:durableId="9409924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183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3579405">
    <w:abstractNumId w:val="76"/>
  </w:num>
  <w:num w:numId="39" w16cid:durableId="1630818496">
    <w:abstractNumId w:val="30"/>
  </w:num>
  <w:num w:numId="40" w16cid:durableId="17769734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464007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0464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3548114">
    <w:abstractNumId w:val="23"/>
  </w:num>
  <w:num w:numId="44" w16cid:durableId="1656639065">
    <w:abstractNumId w:val="13"/>
  </w:num>
  <w:num w:numId="45" w16cid:durableId="724330304">
    <w:abstractNumId w:val="38"/>
  </w:num>
  <w:num w:numId="46" w16cid:durableId="1716268386">
    <w:abstractNumId w:val="7"/>
  </w:num>
  <w:num w:numId="47" w16cid:durableId="249122722">
    <w:abstractNumId w:val="27"/>
  </w:num>
  <w:num w:numId="48" w16cid:durableId="9948386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1972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00526693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98470">
    <w:abstractNumId w:val="16"/>
  </w:num>
  <w:num w:numId="52" w16cid:durableId="1282110592">
    <w:abstractNumId w:val="75"/>
  </w:num>
  <w:num w:numId="53" w16cid:durableId="2059089585">
    <w:abstractNumId w:val="12"/>
  </w:num>
  <w:num w:numId="54" w16cid:durableId="780419624">
    <w:abstractNumId w:val="3"/>
  </w:num>
  <w:num w:numId="55" w16cid:durableId="495416863">
    <w:abstractNumId w:val="48"/>
  </w:num>
  <w:num w:numId="56" w16cid:durableId="311258661">
    <w:abstractNumId w:val="35"/>
  </w:num>
  <w:num w:numId="57" w16cid:durableId="10474137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90282827">
    <w:abstractNumId w:val="68"/>
  </w:num>
  <w:num w:numId="59" w16cid:durableId="123713215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03319999">
    <w:abstractNumId w:val="36"/>
  </w:num>
  <w:num w:numId="61" w16cid:durableId="1348016819">
    <w:abstractNumId w:val="50"/>
  </w:num>
  <w:num w:numId="62" w16cid:durableId="450166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276020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3385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40939638">
    <w:abstractNumId w:val="24"/>
  </w:num>
  <w:num w:numId="66" w16cid:durableId="1149899562">
    <w:abstractNumId w:val="56"/>
  </w:num>
  <w:num w:numId="67" w16cid:durableId="1414549550">
    <w:abstractNumId w:val="74"/>
  </w:num>
  <w:num w:numId="68" w16cid:durableId="1594630841">
    <w:abstractNumId w:val="43"/>
  </w:num>
  <w:num w:numId="69" w16cid:durableId="1653173577">
    <w:abstractNumId w:val="45"/>
  </w:num>
  <w:num w:numId="70" w16cid:durableId="1825510670">
    <w:abstractNumId w:val="34"/>
  </w:num>
  <w:num w:numId="71" w16cid:durableId="1458571383">
    <w:abstractNumId w:val="5"/>
  </w:num>
  <w:num w:numId="72" w16cid:durableId="8341464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518027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097049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358061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129693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556652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2375596">
    <w:abstractNumId w:val="37"/>
  </w:num>
  <w:num w:numId="79" w16cid:durableId="2089304153">
    <w:abstractNumId w:val="42"/>
  </w:num>
  <w:num w:numId="80" w16cid:durableId="113599547">
    <w:abstractNumId w:val="58"/>
  </w:num>
  <w:num w:numId="81" w16cid:durableId="709837678">
    <w:abstractNumId w:val="61"/>
  </w:num>
  <w:num w:numId="82" w16cid:durableId="15087910">
    <w:abstractNumId w:val="52"/>
  </w:num>
  <w:num w:numId="83" w16cid:durableId="1780490455">
    <w:abstractNumId w:val="53"/>
  </w:num>
  <w:num w:numId="84" w16cid:durableId="1931087634">
    <w:abstractNumId w:val="41"/>
  </w:num>
  <w:num w:numId="85" w16cid:durableId="1209992574">
    <w:abstractNumId w:val="46"/>
  </w:num>
  <w:num w:numId="86" w16cid:durableId="1575503562">
    <w:abstractNumId w:val="20"/>
  </w:num>
  <w:num w:numId="87" w16cid:durableId="373234328">
    <w:abstractNumId w:val="70"/>
  </w:num>
  <w:num w:numId="88" w16cid:durableId="1440949739">
    <w:abstractNumId w:val="33"/>
  </w:num>
  <w:num w:numId="89" w16cid:durableId="622811076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16272"/>
    <w:rsid w:val="00033011"/>
    <w:rsid w:val="000479D2"/>
    <w:rsid w:val="00050572"/>
    <w:rsid w:val="0005364D"/>
    <w:rsid w:val="000545EA"/>
    <w:rsid w:val="00060F66"/>
    <w:rsid w:val="000800D6"/>
    <w:rsid w:val="0008741C"/>
    <w:rsid w:val="00090CA5"/>
    <w:rsid w:val="0009291F"/>
    <w:rsid w:val="000A3F0D"/>
    <w:rsid w:val="000A491E"/>
    <w:rsid w:val="000C5E6F"/>
    <w:rsid w:val="000F3677"/>
    <w:rsid w:val="000F3F34"/>
    <w:rsid w:val="000F48B9"/>
    <w:rsid w:val="000F67DE"/>
    <w:rsid w:val="00105B84"/>
    <w:rsid w:val="00105DD0"/>
    <w:rsid w:val="0012111B"/>
    <w:rsid w:val="00124F6E"/>
    <w:rsid w:val="00132135"/>
    <w:rsid w:val="001502CE"/>
    <w:rsid w:val="00153372"/>
    <w:rsid w:val="001618B1"/>
    <w:rsid w:val="001642FF"/>
    <w:rsid w:val="00165C2F"/>
    <w:rsid w:val="001746F7"/>
    <w:rsid w:val="001800EA"/>
    <w:rsid w:val="0018081F"/>
    <w:rsid w:val="00182C33"/>
    <w:rsid w:val="00185131"/>
    <w:rsid w:val="00185BAE"/>
    <w:rsid w:val="00192DA2"/>
    <w:rsid w:val="00196451"/>
    <w:rsid w:val="001B7C36"/>
    <w:rsid w:val="001C1B0E"/>
    <w:rsid w:val="001C5339"/>
    <w:rsid w:val="001F3734"/>
    <w:rsid w:val="001F53D7"/>
    <w:rsid w:val="002001D5"/>
    <w:rsid w:val="0020159A"/>
    <w:rsid w:val="00215A98"/>
    <w:rsid w:val="00216386"/>
    <w:rsid w:val="0021730F"/>
    <w:rsid w:val="00221FFE"/>
    <w:rsid w:val="002239A5"/>
    <w:rsid w:val="00223BE2"/>
    <w:rsid w:val="002262A5"/>
    <w:rsid w:val="00236348"/>
    <w:rsid w:val="00252554"/>
    <w:rsid w:val="00263C61"/>
    <w:rsid w:val="00267F72"/>
    <w:rsid w:val="0027046D"/>
    <w:rsid w:val="00272EDE"/>
    <w:rsid w:val="00273572"/>
    <w:rsid w:val="0027412D"/>
    <w:rsid w:val="00280206"/>
    <w:rsid w:val="00282A03"/>
    <w:rsid w:val="00290A8F"/>
    <w:rsid w:val="00296E8B"/>
    <w:rsid w:val="00297235"/>
    <w:rsid w:val="002A0754"/>
    <w:rsid w:val="002A245C"/>
    <w:rsid w:val="002A343E"/>
    <w:rsid w:val="002E7663"/>
    <w:rsid w:val="002F0188"/>
    <w:rsid w:val="002F029D"/>
    <w:rsid w:val="002F0C6E"/>
    <w:rsid w:val="00301DE1"/>
    <w:rsid w:val="00303124"/>
    <w:rsid w:val="0030505D"/>
    <w:rsid w:val="003178C7"/>
    <w:rsid w:val="0032052E"/>
    <w:rsid w:val="00336234"/>
    <w:rsid w:val="003365FF"/>
    <w:rsid w:val="00355688"/>
    <w:rsid w:val="003702F9"/>
    <w:rsid w:val="00386136"/>
    <w:rsid w:val="00396906"/>
    <w:rsid w:val="003A65CA"/>
    <w:rsid w:val="003A7029"/>
    <w:rsid w:val="003B09F6"/>
    <w:rsid w:val="003B2C1C"/>
    <w:rsid w:val="003C1454"/>
    <w:rsid w:val="003C3998"/>
    <w:rsid w:val="003E118B"/>
    <w:rsid w:val="003E11A0"/>
    <w:rsid w:val="003E762F"/>
    <w:rsid w:val="003F0A2B"/>
    <w:rsid w:val="004004C7"/>
    <w:rsid w:val="004010B8"/>
    <w:rsid w:val="00404E11"/>
    <w:rsid w:val="004109F5"/>
    <w:rsid w:val="004202E5"/>
    <w:rsid w:val="00430B83"/>
    <w:rsid w:val="00432C3F"/>
    <w:rsid w:val="004662CB"/>
    <w:rsid w:val="00472038"/>
    <w:rsid w:val="004912CC"/>
    <w:rsid w:val="0049635C"/>
    <w:rsid w:val="004A255C"/>
    <w:rsid w:val="004C087D"/>
    <w:rsid w:val="004E35DC"/>
    <w:rsid w:val="004F328D"/>
    <w:rsid w:val="00501CF1"/>
    <w:rsid w:val="0050564A"/>
    <w:rsid w:val="00507919"/>
    <w:rsid w:val="00513288"/>
    <w:rsid w:val="00514CFD"/>
    <w:rsid w:val="00522066"/>
    <w:rsid w:val="005257D9"/>
    <w:rsid w:val="005320A1"/>
    <w:rsid w:val="005349C0"/>
    <w:rsid w:val="00561DF7"/>
    <w:rsid w:val="00566800"/>
    <w:rsid w:val="00571F76"/>
    <w:rsid w:val="00597AE9"/>
    <w:rsid w:val="005A6549"/>
    <w:rsid w:val="005B00E0"/>
    <w:rsid w:val="005B77E7"/>
    <w:rsid w:val="005C0EF6"/>
    <w:rsid w:val="005C6AB9"/>
    <w:rsid w:val="005E70FA"/>
    <w:rsid w:val="005F5018"/>
    <w:rsid w:val="0060298D"/>
    <w:rsid w:val="00604878"/>
    <w:rsid w:val="006065C8"/>
    <w:rsid w:val="0061127B"/>
    <w:rsid w:val="00616B64"/>
    <w:rsid w:val="00620FA8"/>
    <w:rsid w:val="00622BC7"/>
    <w:rsid w:val="00626584"/>
    <w:rsid w:val="00637134"/>
    <w:rsid w:val="00637470"/>
    <w:rsid w:val="00655457"/>
    <w:rsid w:val="00661A78"/>
    <w:rsid w:val="00662621"/>
    <w:rsid w:val="006735E9"/>
    <w:rsid w:val="006749AF"/>
    <w:rsid w:val="00675157"/>
    <w:rsid w:val="006752E3"/>
    <w:rsid w:val="00682153"/>
    <w:rsid w:val="00683815"/>
    <w:rsid w:val="00686A0D"/>
    <w:rsid w:val="0069651C"/>
    <w:rsid w:val="006A048D"/>
    <w:rsid w:val="006A3024"/>
    <w:rsid w:val="006C0B83"/>
    <w:rsid w:val="006D367F"/>
    <w:rsid w:val="006D584F"/>
    <w:rsid w:val="006D702B"/>
    <w:rsid w:val="006E4D9B"/>
    <w:rsid w:val="006F17EB"/>
    <w:rsid w:val="006F1E48"/>
    <w:rsid w:val="006F5637"/>
    <w:rsid w:val="006F5B9B"/>
    <w:rsid w:val="006F68BD"/>
    <w:rsid w:val="00706D2F"/>
    <w:rsid w:val="00706FF1"/>
    <w:rsid w:val="007078DF"/>
    <w:rsid w:val="00714C77"/>
    <w:rsid w:val="00720B4C"/>
    <w:rsid w:val="00725362"/>
    <w:rsid w:val="007263B1"/>
    <w:rsid w:val="007322AD"/>
    <w:rsid w:val="00736379"/>
    <w:rsid w:val="007423CB"/>
    <w:rsid w:val="00750C67"/>
    <w:rsid w:val="00753227"/>
    <w:rsid w:val="00777798"/>
    <w:rsid w:val="00777EEB"/>
    <w:rsid w:val="007815A8"/>
    <w:rsid w:val="00790E8E"/>
    <w:rsid w:val="007A1DF8"/>
    <w:rsid w:val="007B21E7"/>
    <w:rsid w:val="007B3AAD"/>
    <w:rsid w:val="007B78FF"/>
    <w:rsid w:val="007C3C23"/>
    <w:rsid w:val="007D72E6"/>
    <w:rsid w:val="007E0DB8"/>
    <w:rsid w:val="007E51A1"/>
    <w:rsid w:val="007E55ED"/>
    <w:rsid w:val="007E6161"/>
    <w:rsid w:val="007F1D4B"/>
    <w:rsid w:val="00824648"/>
    <w:rsid w:val="00825B2D"/>
    <w:rsid w:val="00847517"/>
    <w:rsid w:val="00852921"/>
    <w:rsid w:val="00857E70"/>
    <w:rsid w:val="00861CD5"/>
    <w:rsid w:val="008627AA"/>
    <w:rsid w:val="008738C3"/>
    <w:rsid w:val="00881A7D"/>
    <w:rsid w:val="008A00A3"/>
    <w:rsid w:val="008A5B9F"/>
    <w:rsid w:val="008B6D97"/>
    <w:rsid w:val="008C1DD9"/>
    <w:rsid w:val="008C2322"/>
    <w:rsid w:val="008C7635"/>
    <w:rsid w:val="008D32E1"/>
    <w:rsid w:val="008D556A"/>
    <w:rsid w:val="008E0342"/>
    <w:rsid w:val="008E4542"/>
    <w:rsid w:val="008E6050"/>
    <w:rsid w:val="00904F07"/>
    <w:rsid w:val="00912589"/>
    <w:rsid w:val="009171BF"/>
    <w:rsid w:val="00932BA2"/>
    <w:rsid w:val="0093575E"/>
    <w:rsid w:val="009379D5"/>
    <w:rsid w:val="00946331"/>
    <w:rsid w:val="00956924"/>
    <w:rsid w:val="0096241D"/>
    <w:rsid w:val="00976A0A"/>
    <w:rsid w:val="00984012"/>
    <w:rsid w:val="00995F64"/>
    <w:rsid w:val="009A2669"/>
    <w:rsid w:val="009A6AD7"/>
    <w:rsid w:val="009B086F"/>
    <w:rsid w:val="009B48F0"/>
    <w:rsid w:val="009D5CED"/>
    <w:rsid w:val="009E01E7"/>
    <w:rsid w:val="009E02AE"/>
    <w:rsid w:val="009E11DA"/>
    <w:rsid w:val="009E206A"/>
    <w:rsid w:val="009E3539"/>
    <w:rsid w:val="009E4595"/>
    <w:rsid w:val="009E609D"/>
    <w:rsid w:val="009F0480"/>
    <w:rsid w:val="009F1A56"/>
    <w:rsid w:val="009F316D"/>
    <w:rsid w:val="009F7151"/>
    <w:rsid w:val="00A11912"/>
    <w:rsid w:val="00A13413"/>
    <w:rsid w:val="00A14079"/>
    <w:rsid w:val="00A14D7A"/>
    <w:rsid w:val="00A20732"/>
    <w:rsid w:val="00A265D0"/>
    <w:rsid w:val="00A30287"/>
    <w:rsid w:val="00A33832"/>
    <w:rsid w:val="00A44D58"/>
    <w:rsid w:val="00A461A3"/>
    <w:rsid w:val="00A4749E"/>
    <w:rsid w:val="00A6172A"/>
    <w:rsid w:val="00A63419"/>
    <w:rsid w:val="00A701BD"/>
    <w:rsid w:val="00A82D31"/>
    <w:rsid w:val="00A8605D"/>
    <w:rsid w:val="00A9401E"/>
    <w:rsid w:val="00AA2FDE"/>
    <w:rsid w:val="00AA7149"/>
    <w:rsid w:val="00AC25FE"/>
    <w:rsid w:val="00AD270F"/>
    <w:rsid w:val="00AD33B5"/>
    <w:rsid w:val="00AD74D8"/>
    <w:rsid w:val="00AE7C2D"/>
    <w:rsid w:val="00AF2788"/>
    <w:rsid w:val="00AF45FF"/>
    <w:rsid w:val="00AF65A3"/>
    <w:rsid w:val="00B024C1"/>
    <w:rsid w:val="00B042B9"/>
    <w:rsid w:val="00B11EAB"/>
    <w:rsid w:val="00B13BDA"/>
    <w:rsid w:val="00B15367"/>
    <w:rsid w:val="00B20482"/>
    <w:rsid w:val="00B32DAC"/>
    <w:rsid w:val="00B36672"/>
    <w:rsid w:val="00B51974"/>
    <w:rsid w:val="00B633E6"/>
    <w:rsid w:val="00B63E94"/>
    <w:rsid w:val="00B65544"/>
    <w:rsid w:val="00B66AA3"/>
    <w:rsid w:val="00B7188F"/>
    <w:rsid w:val="00B73EFA"/>
    <w:rsid w:val="00B7647D"/>
    <w:rsid w:val="00B82C7D"/>
    <w:rsid w:val="00B84846"/>
    <w:rsid w:val="00B90508"/>
    <w:rsid w:val="00BA409E"/>
    <w:rsid w:val="00BA6F08"/>
    <w:rsid w:val="00BB2275"/>
    <w:rsid w:val="00BB3294"/>
    <w:rsid w:val="00BC713F"/>
    <w:rsid w:val="00C011A0"/>
    <w:rsid w:val="00C12DDB"/>
    <w:rsid w:val="00C13E44"/>
    <w:rsid w:val="00C16096"/>
    <w:rsid w:val="00C17769"/>
    <w:rsid w:val="00C229FE"/>
    <w:rsid w:val="00C40320"/>
    <w:rsid w:val="00C421B4"/>
    <w:rsid w:val="00C42A41"/>
    <w:rsid w:val="00C4577A"/>
    <w:rsid w:val="00C51151"/>
    <w:rsid w:val="00C521D6"/>
    <w:rsid w:val="00C54845"/>
    <w:rsid w:val="00C650D6"/>
    <w:rsid w:val="00C74586"/>
    <w:rsid w:val="00C87372"/>
    <w:rsid w:val="00CB4DDA"/>
    <w:rsid w:val="00CC3105"/>
    <w:rsid w:val="00CC6E6D"/>
    <w:rsid w:val="00CC7089"/>
    <w:rsid w:val="00CD3832"/>
    <w:rsid w:val="00CE256D"/>
    <w:rsid w:val="00CF0025"/>
    <w:rsid w:val="00CF0DF0"/>
    <w:rsid w:val="00D07945"/>
    <w:rsid w:val="00D26053"/>
    <w:rsid w:val="00D3017D"/>
    <w:rsid w:val="00D32A8B"/>
    <w:rsid w:val="00D420E9"/>
    <w:rsid w:val="00D43918"/>
    <w:rsid w:val="00D5064C"/>
    <w:rsid w:val="00D52F34"/>
    <w:rsid w:val="00D55052"/>
    <w:rsid w:val="00D573C4"/>
    <w:rsid w:val="00D6197F"/>
    <w:rsid w:val="00D700BD"/>
    <w:rsid w:val="00D90526"/>
    <w:rsid w:val="00DB2702"/>
    <w:rsid w:val="00DC32CC"/>
    <w:rsid w:val="00DC434D"/>
    <w:rsid w:val="00DC4CDE"/>
    <w:rsid w:val="00DD1A70"/>
    <w:rsid w:val="00DD7748"/>
    <w:rsid w:val="00DE0B0A"/>
    <w:rsid w:val="00DE1C70"/>
    <w:rsid w:val="00DE625F"/>
    <w:rsid w:val="00DF6EA5"/>
    <w:rsid w:val="00E036C2"/>
    <w:rsid w:val="00E037D4"/>
    <w:rsid w:val="00E05DE8"/>
    <w:rsid w:val="00E06C14"/>
    <w:rsid w:val="00E12255"/>
    <w:rsid w:val="00E20CE9"/>
    <w:rsid w:val="00E256D5"/>
    <w:rsid w:val="00E31D91"/>
    <w:rsid w:val="00E41029"/>
    <w:rsid w:val="00E501A6"/>
    <w:rsid w:val="00E611C8"/>
    <w:rsid w:val="00E73B36"/>
    <w:rsid w:val="00E746E3"/>
    <w:rsid w:val="00E77E60"/>
    <w:rsid w:val="00E8225C"/>
    <w:rsid w:val="00E85141"/>
    <w:rsid w:val="00E968AE"/>
    <w:rsid w:val="00EA06E0"/>
    <w:rsid w:val="00EA3F1A"/>
    <w:rsid w:val="00EA4834"/>
    <w:rsid w:val="00EB096E"/>
    <w:rsid w:val="00EB29D1"/>
    <w:rsid w:val="00EB5E01"/>
    <w:rsid w:val="00EB66D6"/>
    <w:rsid w:val="00EC17F3"/>
    <w:rsid w:val="00EC4553"/>
    <w:rsid w:val="00EC79FF"/>
    <w:rsid w:val="00EE2BB8"/>
    <w:rsid w:val="00F03BFF"/>
    <w:rsid w:val="00F15510"/>
    <w:rsid w:val="00F313F9"/>
    <w:rsid w:val="00F344C2"/>
    <w:rsid w:val="00F347DA"/>
    <w:rsid w:val="00F4154A"/>
    <w:rsid w:val="00F4191F"/>
    <w:rsid w:val="00F54A07"/>
    <w:rsid w:val="00F62CC5"/>
    <w:rsid w:val="00F635ED"/>
    <w:rsid w:val="00F75574"/>
    <w:rsid w:val="00F926DA"/>
    <w:rsid w:val="00FA103C"/>
    <w:rsid w:val="00FB5769"/>
    <w:rsid w:val="00FB5B3B"/>
    <w:rsid w:val="00FB78D6"/>
    <w:rsid w:val="00FC067D"/>
    <w:rsid w:val="00FD1D1A"/>
    <w:rsid w:val="00FD39E5"/>
    <w:rsid w:val="00FD5D83"/>
    <w:rsid w:val="00FF4F6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1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Karin Dooley</cp:lastModifiedBy>
  <cp:revision>13</cp:revision>
  <cp:lastPrinted>2024-03-03T01:17:00Z</cp:lastPrinted>
  <dcterms:created xsi:type="dcterms:W3CDTF">2024-03-02T22:13:00Z</dcterms:created>
  <dcterms:modified xsi:type="dcterms:W3CDTF">2024-03-03T01:36:00Z</dcterms:modified>
</cp:coreProperties>
</file>