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19C7" w14:textId="468D923C" w:rsidR="00566618" w:rsidRPr="008530CA" w:rsidRDefault="008530CA" w:rsidP="00CB3DCE">
      <w:pPr>
        <w:spacing w:after="960"/>
        <w:jc w:val="center"/>
        <w:rPr>
          <w:rFonts w:ascii="Verdana" w:hAnsi="Verdana"/>
          <w:b/>
          <w:bCs/>
          <w:i/>
          <w:iCs/>
          <w:sz w:val="32"/>
          <w:szCs w:val="32"/>
          <w:u w:val="single"/>
        </w:rPr>
      </w:pPr>
      <w:r>
        <w:rPr>
          <w:noProof/>
        </w:rPr>
        <mc:AlternateContent>
          <mc:Choice Requires="wps">
            <w:drawing>
              <wp:anchor distT="0" distB="0" distL="114300" distR="114300" simplePos="0" relativeHeight="251860992" behindDoc="0" locked="0" layoutInCell="1" allowOverlap="1" wp14:anchorId="5D0F1C9A" wp14:editId="71AEA497">
                <wp:simplePos x="0" y="0"/>
                <wp:positionH relativeFrom="margin">
                  <wp:align>right</wp:align>
                </wp:positionH>
                <wp:positionV relativeFrom="paragraph">
                  <wp:posOffset>278130</wp:posOffset>
                </wp:positionV>
                <wp:extent cx="4086225" cy="595313"/>
                <wp:effectExtent l="0" t="0" r="28575" b="14605"/>
                <wp:wrapNone/>
                <wp:docPr id="181614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595313"/>
                        </a:xfrm>
                        <a:prstGeom prst="rect">
                          <a:avLst/>
                        </a:prstGeom>
                        <a:solidFill>
                          <a:sysClr val="window" lastClr="FFFFFF"/>
                        </a:solidFill>
                        <a:ln w="6350">
                          <a:solidFill>
                            <a:prstClr val="black"/>
                          </a:solidFill>
                        </a:ln>
                      </wps:spPr>
                      <wps:txbx>
                        <w:txbxContent>
                          <w:p w14:paraId="03FB5C8F" w14:textId="4543D2BC" w:rsidR="009F1B5D" w:rsidRPr="00303307" w:rsidRDefault="00F0221A" w:rsidP="00F0221A">
                            <w:pPr>
                              <w:jc w:val="center"/>
                              <w:outlineLvl w:val="0"/>
                              <w:rPr>
                                <w:rFonts w:ascii="Ink Free" w:hAnsi="Ink Free"/>
                                <w:sz w:val="22"/>
                                <w:szCs w:val="22"/>
                                <w:shd w:val="clear" w:color="auto" w:fill="FFFFFF"/>
                              </w:rPr>
                            </w:pPr>
                            <w:r>
                              <w:rPr>
                                <w:rFonts w:ascii="Ink Free" w:eastAsia="Times New Roman" w:hAnsi="Ink Free" w:cs="Segoe UI"/>
                                <w:color w:val="000000"/>
                                <w:sz w:val="22"/>
                                <w:szCs w:val="22"/>
                              </w:rPr>
                              <w:t>“</w:t>
                            </w:r>
                            <w:r w:rsidR="000C6CBE" w:rsidRPr="000C6CBE">
                              <w:rPr>
                                <w:rFonts w:ascii="Ink Free" w:eastAsia="Times New Roman" w:hAnsi="Ink Free" w:cs="Segoe UI"/>
                                <w:color w:val="000000"/>
                                <w:sz w:val="22"/>
                                <w:szCs w:val="22"/>
                              </w:rPr>
                              <w:t>He does not delight in</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the strength of 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horse;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does not take pleasure in 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legs of a man.</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smallCaps/>
                                <w:color w:val="000000"/>
                                <w:sz w:val="22"/>
                                <w:szCs w:val="22"/>
                              </w:rPr>
                              <w:t>Lord</w:t>
                            </w:r>
                            <w:r>
                              <w:rPr>
                                <w:rFonts w:ascii="Ink Free" w:eastAsia="Times New Roman" w:hAnsi="Ink Free" w:cs="Segoe UI"/>
                                <w:smallCaps/>
                                <w:color w:val="000000"/>
                                <w:sz w:val="22"/>
                                <w:szCs w:val="22"/>
                              </w:rPr>
                              <w:t xml:space="preserve"> </w:t>
                            </w:r>
                            <w:r w:rsidR="000C6CBE" w:rsidRPr="000C6CBE">
                              <w:rPr>
                                <w:rFonts w:ascii="Ink Free" w:eastAsia="Times New Roman" w:hAnsi="Ink Free" w:cs="Segoe UI"/>
                                <w:color w:val="000000"/>
                                <w:sz w:val="22"/>
                                <w:szCs w:val="22"/>
                              </w:rPr>
                              <w:t>favors those who fear Him,</w:t>
                            </w:r>
                            <w:r>
                              <w:rPr>
                                <w:rFonts w:ascii="Ink Free" w:eastAsia="Times New Roman" w:hAnsi="Ink Free" w:cs="Segoe UI"/>
                                <w:color w:val="000000"/>
                                <w:sz w:val="22"/>
                                <w:szCs w:val="22"/>
                              </w:rPr>
                              <w:t xml:space="preserve"> </w:t>
                            </w:r>
                            <w:r w:rsidRPr="000C6CBE">
                              <w:rPr>
                                <w:rFonts w:ascii="Ink Free" w:eastAsia="Times New Roman" w:hAnsi="Ink Free" w:cs="Segoe UI"/>
                                <w:color w:val="000000"/>
                                <w:sz w:val="22"/>
                                <w:szCs w:val="22"/>
                              </w:rPr>
                              <w:t>those</w:t>
                            </w:r>
                            <w:r w:rsidR="000C6CBE" w:rsidRPr="000C6CBE">
                              <w:rPr>
                                <w:rFonts w:ascii="Ink Free" w:eastAsia="Times New Roman" w:hAnsi="Ink Free" w:cs="Segoe UI"/>
                                <w:color w:val="000000"/>
                                <w:sz w:val="22"/>
                                <w:szCs w:val="22"/>
                              </w:rPr>
                              <w:t xml:space="preserve"> who wait for His</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faithfulness.</w:t>
                            </w:r>
                            <w:r>
                              <w:rPr>
                                <w:rFonts w:ascii="Ink Free" w:eastAsia="Times New Roman" w:hAnsi="Ink Free" w:cs="Segoe UI"/>
                                <w:color w:val="000000"/>
                                <w:sz w:val="22"/>
                                <w:szCs w:val="22"/>
                              </w:rPr>
                              <w:t>”</w:t>
                            </w:r>
                            <w:r w:rsidRPr="00F0221A">
                              <w:rPr>
                                <w:rFonts w:ascii="Ink Free" w:eastAsia="Times New Roman" w:hAnsi="Ink Free" w:cs="Segoe UI"/>
                                <w:color w:val="000000"/>
                                <w:kern w:val="36"/>
                                <w:sz w:val="22"/>
                                <w:szCs w:val="22"/>
                              </w:rPr>
                              <w:t xml:space="preserve"> </w:t>
                            </w:r>
                            <w:r w:rsidRPr="000C6CBE">
                              <w:rPr>
                                <w:rFonts w:ascii="Ink Free" w:eastAsia="Times New Roman" w:hAnsi="Ink Free" w:cs="Segoe UI"/>
                                <w:color w:val="000000"/>
                                <w:kern w:val="36"/>
                                <w:sz w:val="22"/>
                                <w:szCs w:val="22"/>
                              </w:rPr>
                              <w:t>Psalm 147</w:t>
                            </w:r>
                            <w:r>
                              <w:rPr>
                                <w:rFonts w:ascii="Ink Free" w:eastAsia="Times New Roman" w:hAnsi="Ink Free" w:cs="Segoe UI"/>
                                <w:color w:val="000000"/>
                                <w:kern w:val="36"/>
                                <w:sz w:val="22"/>
                                <w:szCs w:val="22"/>
                              </w:rPr>
                              <w:t>:10-11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0F1C9A" id="_x0000_t202" coordsize="21600,21600" o:spt="202" path="m,l,21600r21600,l21600,xe">
                <v:stroke joinstyle="miter"/>
                <v:path gradientshapeok="t" o:connecttype="rect"/>
              </v:shapetype>
              <v:shape id="Text Box 4" o:spid="_x0000_s1026" type="#_x0000_t202" style="position:absolute;left:0;text-align:left;margin-left:270.55pt;margin-top:21.9pt;width:321.75pt;height:46.9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SnSwIAAJ4EAAAOAAAAZHJzL2Uyb0RvYy54bWysVEtv2zAMvg/YfxB0X+w81xpxiixFhgFB&#10;WyAdelZkOREqi5qkxM5+/SjZeSy9DctBIUWKj48fPX1oKkUOwjoJOqf9XkqJ0BwKqbc5/fm6/HJH&#10;ifNMF0yBFjk9CkcfZp8/TWuTiQHsQBXCEgyiXVabnO68N1mSOL4TFXM9MEKjsQRbMY+q3SaFZTVG&#10;r1QySNNJUoMtjAUunMPbx9ZIZzF+WQrun8vSCU9UTrE2H08bz004k9mUZVvLzE7yrgz2D1VUTGpM&#10;eg71yDwjeys/hKokt+Cg9D0OVQJlKbmIPWA3/fSmm/WOGRF7QXCcOcPk/l9Y/nRYmxdLfPMNGhxg&#10;bMKZFfB3h9gktXFZ5xMwdZlD79BoU9oq/GMLBB8itscznqLxhOPlKL2bDAZjSjjaxvfjYX8YAE8u&#10;r411/ruAigQhpxbnFStgh5XzrevJJSRzoGSxlEpF5egWypIDw9EiIwqoKVHMebzM6TL+umx/PVOa&#10;1DmdDMdp2+t1yJDrHHOjGH//GAGrV7pDpgUjwOKbTYP1BnEDxRERtdCSzRm+lBh3haW9MIvsQqxw&#10;Y/wzHqUCLIYraSjZgf19exf8cNhooaRGlubU/dozK7DTHxppcN8fjQKtozIafx2gYq8tm2uL3lcL&#10;QLT6uJOGRzH4e3USSwvVGy7UPGRFE9Mcc+fUn8SFb3cHF5KL+Tw6IZEN8yu9NvxEoIDja/PGrOkG&#10;65EST3DiM8tu5tv6hqFqmO89lDIO/4JmhzcuQaRPt7Bhy6716HX5rMz+AAAA//8DAFBLAwQUAAYA&#10;CAAAACEALU3F+N4AAAAHAQAADwAAAGRycy9kb3ducmV2LnhtbEyPQUvDQBSE74L/YXmCN7vRtNHG&#10;bEotiPYkVkF622Rfk5Ds25DdpvHf9/Wkx2GGmW+y1WQ7MeLgG0cK7mcRCKTSmYYqBd9fr3dPIHzQ&#10;ZHTnCBX8oodVfn2V6dS4E33iuAuV4BLyqVZQh9CnUvqyRqv9zPVI7B3cYHVgOVTSDPrE5baTD1GU&#10;SKsb4oVa97ipsWx3R6tg/bEt3n0ZH0bTbvDt56Vvl/uFUrc30/oZRMAp/IXhgs/okDNT4Y5kvOgU&#10;8JGgYB4zP7vJPF6AKDgWPyYg80z+58/PAAAA//8DAFBLAQItABQABgAIAAAAIQC2gziS/gAAAOEB&#10;AAATAAAAAAAAAAAAAAAAAAAAAABbQ29udGVudF9UeXBlc10ueG1sUEsBAi0AFAAGAAgAAAAhADj9&#10;If/WAAAAlAEAAAsAAAAAAAAAAAAAAAAALwEAAF9yZWxzLy5yZWxzUEsBAi0AFAAGAAgAAAAhAEwR&#10;FKdLAgAAngQAAA4AAAAAAAAAAAAAAAAALgIAAGRycy9lMm9Eb2MueG1sUEsBAi0AFAAGAAgAAAAh&#10;AC1NxfjeAAAABwEAAA8AAAAAAAAAAAAAAAAApQQAAGRycy9kb3ducmV2LnhtbFBLBQYAAAAABAAE&#10;APMAAACwBQAAAAA=&#10;" fillcolor="window" strokeweight=".5pt">
                <v:path arrowok="t"/>
                <v:textbox>
                  <w:txbxContent>
                    <w:p w14:paraId="03FB5C8F" w14:textId="4543D2BC" w:rsidR="009F1B5D" w:rsidRPr="00303307" w:rsidRDefault="00F0221A" w:rsidP="00F0221A">
                      <w:pPr>
                        <w:jc w:val="center"/>
                        <w:outlineLvl w:val="0"/>
                        <w:rPr>
                          <w:rFonts w:ascii="Ink Free" w:hAnsi="Ink Free"/>
                          <w:sz w:val="22"/>
                          <w:szCs w:val="22"/>
                          <w:shd w:val="clear" w:color="auto" w:fill="FFFFFF"/>
                        </w:rPr>
                      </w:pPr>
                      <w:r>
                        <w:rPr>
                          <w:rFonts w:ascii="Ink Free" w:eastAsia="Times New Roman" w:hAnsi="Ink Free" w:cs="Segoe UI"/>
                          <w:color w:val="000000"/>
                          <w:sz w:val="22"/>
                          <w:szCs w:val="22"/>
                        </w:rPr>
                        <w:t>“</w:t>
                      </w:r>
                      <w:r w:rsidR="000C6CBE" w:rsidRPr="000C6CBE">
                        <w:rPr>
                          <w:rFonts w:ascii="Ink Free" w:eastAsia="Times New Roman" w:hAnsi="Ink Free" w:cs="Segoe UI"/>
                          <w:color w:val="000000"/>
                          <w:sz w:val="22"/>
                          <w:szCs w:val="22"/>
                        </w:rPr>
                        <w:t>He does not delight in</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the strength of 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horse;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does not take pleasure in 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legs of a man.</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The</w:t>
                      </w:r>
                      <w:r>
                        <w:rPr>
                          <w:rFonts w:ascii="Ink Free" w:eastAsia="Times New Roman" w:hAnsi="Ink Free" w:cs="Segoe UI"/>
                          <w:color w:val="000000"/>
                          <w:sz w:val="22"/>
                          <w:szCs w:val="22"/>
                        </w:rPr>
                        <w:t xml:space="preserve"> </w:t>
                      </w:r>
                      <w:r w:rsidR="000C6CBE" w:rsidRPr="000C6CBE">
                        <w:rPr>
                          <w:rFonts w:ascii="Ink Free" w:eastAsia="Times New Roman" w:hAnsi="Ink Free" w:cs="Segoe UI"/>
                          <w:smallCaps/>
                          <w:color w:val="000000"/>
                          <w:sz w:val="22"/>
                          <w:szCs w:val="22"/>
                        </w:rPr>
                        <w:t>Lord</w:t>
                      </w:r>
                      <w:r>
                        <w:rPr>
                          <w:rFonts w:ascii="Ink Free" w:eastAsia="Times New Roman" w:hAnsi="Ink Free" w:cs="Segoe UI"/>
                          <w:smallCaps/>
                          <w:color w:val="000000"/>
                          <w:sz w:val="22"/>
                          <w:szCs w:val="22"/>
                        </w:rPr>
                        <w:t xml:space="preserve"> </w:t>
                      </w:r>
                      <w:r w:rsidR="000C6CBE" w:rsidRPr="000C6CBE">
                        <w:rPr>
                          <w:rFonts w:ascii="Ink Free" w:eastAsia="Times New Roman" w:hAnsi="Ink Free" w:cs="Segoe UI"/>
                          <w:color w:val="000000"/>
                          <w:sz w:val="22"/>
                          <w:szCs w:val="22"/>
                        </w:rPr>
                        <w:t>favors those who fear Him,</w:t>
                      </w:r>
                      <w:r>
                        <w:rPr>
                          <w:rFonts w:ascii="Ink Free" w:eastAsia="Times New Roman" w:hAnsi="Ink Free" w:cs="Segoe UI"/>
                          <w:color w:val="000000"/>
                          <w:sz w:val="22"/>
                          <w:szCs w:val="22"/>
                        </w:rPr>
                        <w:t xml:space="preserve"> </w:t>
                      </w:r>
                      <w:r w:rsidRPr="000C6CBE">
                        <w:rPr>
                          <w:rFonts w:ascii="Ink Free" w:eastAsia="Times New Roman" w:hAnsi="Ink Free" w:cs="Segoe UI"/>
                          <w:color w:val="000000"/>
                          <w:sz w:val="22"/>
                          <w:szCs w:val="22"/>
                        </w:rPr>
                        <w:t>those</w:t>
                      </w:r>
                      <w:r w:rsidR="000C6CBE" w:rsidRPr="000C6CBE">
                        <w:rPr>
                          <w:rFonts w:ascii="Ink Free" w:eastAsia="Times New Roman" w:hAnsi="Ink Free" w:cs="Segoe UI"/>
                          <w:color w:val="000000"/>
                          <w:sz w:val="22"/>
                          <w:szCs w:val="22"/>
                        </w:rPr>
                        <w:t xml:space="preserve"> who wait for His</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faithfulness.</w:t>
                      </w:r>
                      <w:r>
                        <w:rPr>
                          <w:rFonts w:ascii="Ink Free" w:eastAsia="Times New Roman" w:hAnsi="Ink Free" w:cs="Segoe UI"/>
                          <w:color w:val="000000"/>
                          <w:sz w:val="22"/>
                          <w:szCs w:val="22"/>
                        </w:rPr>
                        <w:t>”</w:t>
                      </w:r>
                      <w:r w:rsidRPr="00F0221A">
                        <w:rPr>
                          <w:rFonts w:ascii="Ink Free" w:eastAsia="Times New Roman" w:hAnsi="Ink Free" w:cs="Segoe UI"/>
                          <w:color w:val="000000"/>
                          <w:kern w:val="36"/>
                          <w:sz w:val="22"/>
                          <w:szCs w:val="22"/>
                        </w:rPr>
                        <w:t xml:space="preserve"> </w:t>
                      </w:r>
                      <w:r w:rsidRPr="000C6CBE">
                        <w:rPr>
                          <w:rFonts w:ascii="Ink Free" w:eastAsia="Times New Roman" w:hAnsi="Ink Free" w:cs="Segoe UI"/>
                          <w:color w:val="000000"/>
                          <w:kern w:val="36"/>
                          <w:sz w:val="22"/>
                          <w:szCs w:val="22"/>
                        </w:rPr>
                        <w:t>Psalm 147</w:t>
                      </w:r>
                      <w:r>
                        <w:rPr>
                          <w:rFonts w:ascii="Ink Free" w:eastAsia="Times New Roman" w:hAnsi="Ink Free" w:cs="Segoe UI"/>
                          <w:color w:val="000000"/>
                          <w:kern w:val="36"/>
                          <w:sz w:val="22"/>
                          <w:szCs w:val="22"/>
                        </w:rPr>
                        <w:t>:10-11</w:t>
                      </w:r>
                    </w:p>
                  </w:txbxContent>
                </v:textbox>
                <w10:wrap anchorx="margin"/>
              </v:shape>
            </w:pict>
          </mc:Fallback>
        </mc:AlternateContent>
      </w:r>
      <w:r>
        <w:rPr>
          <w:rFonts w:ascii="Verdana" w:hAnsi="Verdana"/>
          <w:b/>
          <w:bCs/>
          <w:i/>
          <w:iCs/>
          <w:sz w:val="32"/>
          <w:szCs w:val="32"/>
          <w:u w:val="single"/>
        </w:rPr>
        <w:t xml:space="preserve">Worship With </w:t>
      </w:r>
      <w:r w:rsidR="00EB735A" w:rsidRPr="00566618">
        <w:rPr>
          <w:rFonts w:ascii="Verdana" w:hAnsi="Verdana"/>
          <w:b/>
          <w:bCs/>
          <w:i/>
          <w:iCs/>
          <w:sz w:val="32"/>
          <w:szCs w:val="32"/>
          <w:u w:val="single"/>
        </w:rPr>
        <w:t>Prayer</w:t>
      </w:r>
    </w:p>
    <w:p w14:paraId="12C431C9" w14:textId="3E405F1C" w:rsidR="006E36A6" w:rsidRDefault="006E36A6" w:rsidP="006E36A6">
      <w:pPr>
        <w:pStyle w:val="NormalWeb"/>
        <w:spacing w:before="0" w:beforeAutospacing="0" w:after="240" w:afterAutospacing="0"/>
        <w:jc w:val="both"/>
        <w:rPr>
          <w:rFonts w:ascii="Verdana" w:hAnsi="Verdana"/>
          <w:b/>
          <w:bCs/>
          <w:sz w:val="28"/>
          <w:szCs w:val="28"/>
          <w:u w:val="single"/>
        </w:rPr>
      </w:pPr>
      <w:r w:rsidRPr="00566618">
        <w:rPr>
          <w:rFonts w:ascii="Verdana" w:hAnsi="Verdana"/>
          <w:b/>
          <w:bCs/>
          <w:sz w:val="28"/>
          <w:szCs w:val="28"/>
          <w:u w:val="single"/>
        </w:rPr>
        <w:t xml:space="preserve">Prayer </w:t>
      </w:r>
      <w:r>
        <w:rPr>
          <w:rFonts w:ascii="Verdana" w:hAnsi="Verdana"/>
          <w:b/>
          <w:bCs/>
          <w:sz w:val="28"/>
          <w:szCs w:val="28"/>
          <w:u w:val="single"/>
        </w:rPr>
        <w:t>Request</w:t>
      </w:r>
      <w:r w:rsidRPr="00566618">
        <w:rPr>
          <w:rFonts w:ascii="Verdana" w:hAnsi="Verdana"/>
          <w:b/>
          <w:bCs/>
          <w:sz w:val="28"/>
          <w:szCs w:val="28"/>
          <w:u w:val="single"/>
        </w:rPr>
        <w:t>s:</w:t>
      </w:r>
    </w:p>
    <w:p w14:paraId="108284E0" w14:textId="5C4CB929" w:rsidR="00923940" w:rsidRPr="006F6793" w:rsidRDefault="00305F93" w:rsidP="00D34924">
      <w:pPr>
        <w:pStyle w:val="NormalWeb"/>
        <w:spacing w:before="60" w:beforeAutospacing="0" w:after="400" w:afterAutospacing="0"/>
        <w:jc w:val="both"/>
        <w:rPr>
          <w:rFonts w:ascii="Arial" w:hAnsi="Arial" w:cs="Arial"/>
        </w:rPr>
      </w:pPr>
      <w:r>
        <w:rPr>
          <w:rFonts w:ascii="Verdana" w:hAnsi="Verdana"/>
        </w:rPr>
        <w:t>*</w:t>
      </w:r>
    </w:p>
    <w:p w14:paraId="3E27258C" w14:textId="33B1DA8E" w:rsidR="00305F93" w:rsidRDefault="00B739EF" w:rsidP="00CC5C95">
      <w:pPr>
        <w:pStyle w:val="NormalWeb"/>
        <w:spacing w:before="60" w:beforeAutospacing="0" w:after="400" w:afterAutospacing="0"/>
        <w:jc w:val="both"/>
        <w:rPr>
          <w:rFonts w:ascii="Verdana" w:hAnsi="Verdana"/>
        </w:rPr>
      </w:pPr>
      <w:r>
        <w:rPr>
          <w:rFonts w:ascii="Verdana" w:hAnsi="Verdana"/>
        </w:rPr>
        <w:t>*</w:t>
      </w:r>
    </w:p>
    <w:p w14:paraId="4FF10BE3" w14:textId="64192BBE" w:rsidR="00F1027C" w:rsidRDefault="00F1027C" w:rsidP="0079527A">
      <w:pPr>
        <w:pStyle w:val="NormalWeb"/>
        <w:spacing w:before="60" w:beforeAutospacing="0" w:after="400" w:afterAutospacing="0"/>
        <w:jc w:val="both"/>
        <w:rPr>
          <w:rFonts w:ascii="Verdana" w:hAnsi="Verdana"/>
        </w:rPr>
      </w:pPr>
      <w:r>
        <w:rPr>
          <w:rFonts w:ascii="Verdana" w:hAnsi="Verdana"/>
        </w:rPr>
        <w:t>*</w:t>
      </w:r>
    </w:p>
    <w:p w14:paraId="2C3B3ADB" w14:textId="4A73A0BA" w:rsidR="00B935AD" w:rsidRDefault="00C02BAB" w:rsidP="007C0E5D">
      <w:pPr>
        <w:pStyle w:val="NormalWeb"/>
        <w:spacing w:before="60" w:beforeAutospacing="0" w:after="400" w:afterAutospacing="0"/>
        <w:jc w:val="both"/>
        <w:rPr>
          <w:rFonts w:ascii="Verdana" w:hAnsi="Verdana"/>
        </w:rPr>
      </w:pPr>
      <w:r>
        <w:rPr>
          <w:rFonts w:ascii="Verdana" w:hAnsi="Verdana"/>
        </w:rPr>
        <w:t>*</w:t>
      </w:r>
    </w:p>
    <w:p w14:paraId="17AF5E2E" w14:textId="2C0B5EAC" w:rsidR="00382A91" w:rsidRDefault="00382A91" w:rsidP="007C0E5D">
      <w:pPr>
        <w:pStyle w:val="NormalWeb"/>
        <w:spacing w:before="60" w:beforeAutospacing="0" w:after="400" w:afterAutospacing="0"/>
        <w:jc w:val="both"/>
        <w:rPr>
          <w:rFonts w:ascii="Verdana" w:hAnsi="Verdana"/>
        </w:rPr>
      </w:pPr>
      <w:r>
        <w:rPr>
          <w:rFonts w:ascii="Verdana" w:hAnsi="Verdana"/>
        </w:rPr>
        <w:t>*</w:t>
      </w:r>
    </w:p>
    <w:p w14:paraId="3D2CAA26" w14:textId="5853A73B" w:rsidR="007C0E5D" w:rsidRDefault="007C0E5D" w:rsidP="00B73EBF">
      <w:pPr>
        <w:pStyle w:val="NormalWeb"/>
        <w:spacing w:before="60" w:beforeAutospacing="0" w:after="400" w:afterAutospacing="0"/>
        <w:jc w:val="both"/>
        <w:rPr>
          <w:rFonts w:ascii="Verdana" w:hAnsi="Verdana"/>
        </w:rPr>
      </w:pPr>
      <w:r>
        <w:rPr>
          <w:rFonts w:ascii="Verdana" w:hAnsi="Verdana"/>
        </w:rPr>
        <w:t>*</w:t>
      </w:r>
    </w:p>
    <w:p w14:paraId="402588F4" w14:textId="6B1FFAD0" w:rsidR="00A73CCD" w:rsidRDefault="00A73CCD" w:rsidP="00B73EBF">
      <w:pPr>
        <w:pStyle w:val="NormalWeb"/>
        <w:spacing w:before="60" w:beforeAutospacing="0" w:after="400" w:afterAutospacing="0"/>
        <w:jc w:val="both"/>
        <w:rPr>
          <w:rFonts w:ascii="Verdana" w:hAnsi="Verdana"/>
        </w:rPr>
      </w:pPr>
      <w:bookmarkStart w:id="0" w:name="_Hlk169969085"/>
      <w:r>
        <w:rPr>
          <w:rFonts w:ascii="Verdana" w:hAnsi="Verdana"/>
        </w:rPr>
        <w:t>*</w:t>
      </w:r>
    </w:p>
    <w:bookmarkEnd w:id="0"/>
    <w:p w14:paraId="465EF8B6" w14:textId="447838C8" w:rsidR="00A73CCD" w:rsidRDefault="00A73CCD" w:rsidP="00066417">
      <w:pPr>
        <w:pStyle w:val="NormalWeb"/>
        <w:spacing w:before="60" w:beforeAutospacing="0" w:after="400" w:afterAutospacing="0"/>
        <w:jc w:val="both"/>
        <w:rPr>
          <w:rFonts w:ascii="Verdana" w:hAnsi="Verdana"/>
        </w:rPr>
      </w:pPr>
      <w:r>
        <w:rPr>
          <w:rFonts w:ascii="Verdana" w:hAnsi="Verdana"/>
        </w:rPr>
        <w:t>*</w:t>
      </w:r>
    </w:p>
    <w:p w14:paraId="3F5F19E4" w14:textId="77777777" w:rsidR="00066417" w:rsidRDefault="00066417" w:rsidP="00066417">
      <w:pPr>
        <w:pStyle w:val="NormalWeb"/>
        <w:spacing w:before="60" w:beforeAutospacing="0" w:after="400" w:afterAutospacing="0"/>
        <w:jc w:val="both"/>
        <w:rPr>
          <w:rFonts w:ascii="Verdana" w:hAnsi="Verdana"/>
        </w:rPr>
      </w:pPr>
      <w:r>
        <w:rPr>
          <w:rFonts w:ascii="Verdana" w:hAnsi="Verdana"/>
        </w:rPr>
        <w:t>*</w:t>
      </w:r>
    </w:p>
    <w:p w14:paraId="7CA163C5" w14:textId="61794229" w:rsidR="009F1B5D" w:rsidRPr="000D3488" w:rsidRDefault="00E42EE7" w:rsidP="00D048D7">
      <w:pPr>
        <w:pStyle w:val="ListParagraph"/>
        <w:numPr>
          <w:ilvl w:val="0"/>
          <w:numId w:val="24"/>
        </w:numPr>
        <w:shd w:val="clear" w:color="auto" w:fill="FFFFFF"/>
        <w:spacing w:after="60"/>
        <w:contextualSpacing w:val="0"/>
        <w:jc w:val="both"/>
        <w:rPr>
          <w:rFonts w:ascii="Times New Roman" w:hAnsi="Times New Roman" w:cs="Times New Roman"/>
          <w:b/>
          <w:bCs/>
          <w:color w:val="000000"/>
        </w:rPr>
      </w:pPr>
      <w:r w:rsidRPr="000D3488">
        <w:rPr>
          <w:rStyle w:val="Emphasis"/>
          <w:rFonts w:ascii="Times New Roman" w:hAnsi="Times New Roman" w:cs="Times New Roman"/>
          <w:b/>
          <w:bCs/>
          <w:shd w:val="clear" w:color="auto" w:fill="FFFFFF"/>
        </w:rPr>
        <w:t>Confession of Sin</w:t>
      </w:r>
      <w:r w:rsidR="008F0D86" w:rsidRPr="000D3488">
        <w:rPr>
          <w:color w:val="000000"/>
          <w:shd w:val="clear" w:color="auto" w:fill="FFFFFF"/>
        </w:rPr>
        <w:t xml:space="preserve"> </w:t>
      </w:r>
      <w:r w:rsidR="000D3488" w:rsidRPr="000D3488">
        <w:rPr>
          <w:rFonts w:ascii="Times New Roman" w:hAnsi="Times New Roman" w:cs="Times New Roman"/>
          <w:i/>
          <w:iCs/>
          <w:color w:val="000000"/>
          <w:shd w:val="clear" w:color="auto" w:fill="FFFFFF"/>
        </w:rPr>
        <w:t>“</w:t>
      </w:r>
      <w:r w:rsidR="000D3488" w:rsidRPr="000D3488">
        <w:rPr>
          <w:rFonts w:ascii="Times New Roman" w:hAnsi="Times New Roman" w:cs="Times New Roman"/>
          <w:i/>
          <w:iCs/>
          <w:color w:val="000000"/>
          <w:shd w:val="clear" w:color="auto" w:fill="FFFFFF"/>
        </w:rPr>
        <w:t>And He, when He comes, will convict the world regarding sin, and righteousness, and judgment.”</w:t>
      </w:r>
      <w:r w:rsidR="000D3488" w:rsidRPr="000D3488">
        <w:rPr>
          <w:rFonts w:ascii="Times New Roman" w:hAnsi="Times New Roman" w:cs="Times New Roman"/>
          <w:i/>
          <w:iCs/>
          <w:color w:val="000000"/>
          <w:shd w:val="clear" w:color="auto" w:fill="FFFFFF"/>
        </w:rPr>
        <w:t xml:space="preserve"> </w:t>
      </w:r>
      <w:r w:rsidR="000D3488" w:rsidRPr="000D3488">
        <w:rPr>
          <w:rFonts w:ascii="Times New Roman" w:hAnsi="Times New Roman" w:cs="Times New Roman"/>
          <w:i/>
          <w:iCs/>
          <w:color w:val="000000"/>
          <w:shd w:val="clear" w:color="auto" w:fill="FFFFFF"/>
        </w:rPr>
        <w:t>John 16:8</w:t>
      </w:r>
    </w:p>
    <w:p w14:paraId="20F595B2" w14:textId="090B374D" w:rsidR="009F1B5D" w:rsidRPr="00367094" w:rsidRDefault="00367094" w:rsidP="003D5750">
      <w:pPr>
        <w:pStyle w:val="ListParagraph"/>
        <w:numPr>
          <w:ilvl w:val="0"/>
          <w:numId w:val="23"/>
        </w:numPr>
        <w:tabs>
          <w:tab w:val="left" w:pos="4050"/>
        </w:tabs>
        <w:spacing w:after="1080"/>
        <w:contextualSpacing w:val="0"/>
        <w:jc w:val="both"/>
        <w:rPr>
          <w:rFonts w:ascii="Times New Roman" w:hAnsi="Times New Roman" w:cs="Times New Roman"/>
        </w:rPr>
      </w:pPr>
      <w:r w:rsidRPr="00A169C9">
        <w:rPr>
          <w:b/>
          <w:bCs/>
          <w:noProof/>
        </w:rPr>
        <mc:AlternateContent>
          <mc:Choice Requires="wps">
            <w:drawing>
              <wp:anchor distT="0" distB="0" distL="114300" distR="114300" simplePos="0" relativeHeight="251709440" behindDoc="0" locked="0" layoutInCell="1" allowOverlap="1" wp14:anchorId="49CF2AAD" wp14:editId="1CC11E3E">
                <wp:simplePos x="0" y="0"/>
                <wp:positionH relativeFrom="margin">
                  <wp:align>right</wp:align>
                </wp:positionH>
                <wp:positionV relativeFrom="paragraph">
                  <wp:posOffset>844867</wp:posOffset>
                </wp:positionV>
                <wp:extent cx="4095750" cy="618172"/>
                <wp:effectExtent l="0" t="0" r="19050" b="10795"/>
                <wp:wrapNone/>
                <wp:docPr id="454036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0" cy="618172"/>
                        </a:xfrm>
                        <a:prstGeom prst="rect">
                          <a:avLst/>
                        </a:prstGeom>
                        <a:solidFill>
                          <a:sysClr val="window" lastClr="FFFFFF"/>
                        </a:solidFill>
                        <a:ln w="6350">
                          <a:solidFill>
                            <a:prstClr val="black"/>
                          </a:solidFill>
                        </a:ln>
                      </wps:spPr>
                      <wps:txbx>
                        <w:txbxContent>
                          <w:p w14:paraId="77E77A3D" w14:textId="69E8698A" w:rsidR="00BE4F7D" w:rsidRPr="000C6CBE" w:rsidRDefault="00F0221A" w:rsidP="000C6CBE">
                            <w:pPr>
                              <w:jc w:val="center"/>
                              <w:outlineLvl w:val="0"/>
                              <w:rPr>
                                <w:rFonts w:ascii="Ink Free" w:hAnsi="Ink Free"/>
                                <w:sz w:val="22"/>
                                <w:szCs w:val="22"/>
                                <w:shd w:val="clear" w:color="auto" w:fill="FFFFFF"/>
                              </w:rPr>
                            </w:pPr>
                            <w:r>
                              <w:rPr>
                                <w:rFonts w:ascii="Ink Free" w:eastAsia="Times New Roman" w:hAnsi="Ink Free" w:cs="Segoe UI"/>
                                <w:color w:val="000000"/>
                                <w:sz w:val="22"/>
                                <w:szCs w:val="22"/>
                              </w:rPr>
                              <w:t>“</w:t>
                            </w:r>
                            <w:r w:rsidR="000C6CBE" w:rsidRPr="000C6CBE">
                              <w:rPr>
                                <w:rFonts w:ascii="Ink Free" w:eastAsia="Times New Roman" w:hAnsi="Ink Free" w:cs="Segoe UI"/>
                                <w:color w:val="000000"/>
                                <w:sz w:val="22"/>
                                <w:szCs w:val="22"/>
                              </w:rPr>
                              <w:t xml:space="preserve">Therefore, </w:t>
                            </w:r>
                            <w:r w:rsidR="000C6CBE" w:rsidRPr="000C6CBE">
                              <w:rPr>
                                <w:rFonts w:ascii="Ink Free" w:eastAsia="Times New Roman" w:hAnsi="Ink Free" w:cs="Segoe UI"/>
                                <w:color w:val="000000"/>
                                <w:sz w:val="22"/>
                                <w:szCs w:val="22"/>
                              </w:rPr>
                              <w:t>humble yourselves under the mighty hand of God, so that He may exalt you at the proper time,</w:t>
                            </w:r>
                            <w:r w:rsidR="000C6CBE" w:rsidRPr="000C6CBE">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having cast all your</w:t>
                            </w:r>
                            <w:r w:rsidR="000C6CBE" w:rsidRPr="000C6CBE">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anxiety on Him, because He cares about you</w:t>
                            </w:r>
                            <w:r w:rsidR="000C6CBE" w:rsidRPr="000C6CBE">
                              <w:rPr>
                                <w:rFonts w:ascii="Ink Free" w:eastAsia="Times New Roman" w:hAnsi="Ink Free" w:cs="Segoe UI"/>
                                <w:color w:val="000000"/>
                                <w:sz w:val="22"/>
                                <w:szCs w:val="22"/>
                              </w:rPr>
                              <w:t>.</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kern w:val="36"/>
                                <w:sz w:val="22"/>
                                <w:szCs w:val="22"/>
                              </w:rPr>
                              <w:t>1 Peter 5</w:t>
                            </w:r>
                            <w:r w:rsidR="000C6CBE" w:rsidRPr="000C6CBE">
                              <w:rPr>
                                <w:rFonts w:ascii="Ink Free" w:eastAsia="Times New Roman" w:hAnsi="Ink Free" w:cs="Segoe UI"/>
                                <w:color w:val="000000"/>
                                <w:kern w:val="36"/>
                                <w:sz w:val="22"/>
                                <w:szCs w:val="22"/>
                              </w:rPr>
                              <w:t>:6-7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2AAD" id="Text Box 3" o:spid="_x0000_s1027" type="#_x0000_t202" style="position:absolute;left:0;text-align:left;margin-left:271.3pt;margin-top:66.5pt;width:322.5pt;height:48.6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E+TQIAAKUEAAAOAAAAZHJzL2Uyb0RvYy54bWysVE1vGjEQvVfqf7B8bxYo+VqxRDQRVSWU&#10;RCJVzsbrhVW8Htc27NJf32ezkDS5VeVgbM/4zcybNzu56RrNdsr5mkzBh2cDzpSRVNZmXfCfT/Mv&#10;V5z5IEwpNBlV8L3y/Gb6+dOktbka0YZ0qRwDiPF5awu+CcHmWeblRjXCn5FVBsaKXCMCjm6dlU60&#10;QG90NhoMLrKWXGkdSeU9bu8ORj5N+FWlZHioKq8C0wVHbiGtLq2ruGbTicjXTthNLfs0xD9k0Yja&#10;IOgJ6k4Ewbau/gDV1NKRpyqcSWoyqqpaqlQDqhkO3lWz3AirUi0gx9sTTf7/wcr73dI+Oha6b9Sh&#10;gakIbxckXzy4yVrr894ncupzD+9YaFe5Jv6jBIaH4HZ/4lN1gUlcjgfX55fnMEnYLoZXw8tRJDx7&#10;fW2dD98VNSxuCu7Qr5SB2C18OLgeXWIwT7ou57XW6bD3t9qxnUBroYiSWs608AGXBZ+nXx/tr2fa&#10;sBbZfEVeHyBjrBPmSgv58hEB2WvTM3MgI9ISulXH6jIyiLTjzYrKPYh1dNCct3JeA36BDB+Fg8jA&#10;CwYnPGCpNCEnqWvL2Ybc7/d30Q89h4WzFmItuP+1FU6h4B8GargejseAC+kwPr8c4eDeWlZvLWbb&#10;3BJIG2I0rUzb6B/0cVs5ap4xV7MYFSZhJGIXPBy3t+EwQphLqWaz5AQ9WxEWZmnlUUeRzqfuWTjb&#10;9zdAGfd0lLXI37X54Bu7Ymi2DVTVSQOvbPa0YxaSivq5jcP29py8Xr8u0z8AAAD//wMAUEsDBBQA&#10;BgAIAAAAIQC3kU/F3gAAAAgBAAAPAAAAZHJzL2Rvd25yZXYueG1sTI9BT8MwDIXvSPsPkZG4sZSF&#10;TdA1nbZJCDghBhLaLW28tmrjVE3WlX+POcHt2c96/l62mVwnRhxC40nD3TwBgVR621Cl4fPj6fYB&#10;RIiGrOk8oYZvDLDJZ1eZSa2/0DuOh1gJDqGQGg11jH0qZShrdCbMfY/E3skPzkQeh0rawVw43HVy&#10;kSQr6UxD/KE2Pe5rLNvD2WnYvr0WL6FUp9G2e3z+2vXt43Gp9c31tF2DiDjFv2P4xWd0yJmp8Gey&#10;QXQauEjkrVIs2F7dL1kUGhYqUSDzTP4vkP8AAAD//wMAUEsBAi0AFAAGAAgAAAAhALaDOJL+AAAA&#10;4QEAABMAAAAAAAAAAAAAAAAAAAAAAFtDb250ZW50X1R5cGVzXS54bWxQSwECLQAUAAYACAAAACEA&#10;OP0h/9YAAACUAQAACwAAAAAAAAAAAAAAAAAvAQAAX3JlbHMvLnJlbHNQSwECLQAUAAYACAAAACEA&#10;NSDRPk0CAAClBAAADgAAAAAAAAAAAAAAAAAuAgAAZHJzL2Uyb0RvYy54bWxQSwECLQAUAAYACAAA&#10;ACEAt5FPxd4AAAAIAQAADwAAAAAAAAAAAAAAAACnBAAAZHJzL2Rvd25yZXYueG1sUEsFBgAAAAAE&#10;AAQA8wAAALIFAAAAAA==&#10;" fillcolor="window" strokeweight=".5pt">
                <v:path arrowok="t"/>
                <v:textbox>
                  <w:txbxContent>
                    <w:p w14:paraId="77E77A3D" w14:textId="69E8698A" w:rsidR="00BE4F7D" w:rsidRPr="000C6CBE" w:rsidRDefault="00F0221A" w:rsidP="000C6CBE">
                      <w:pPr>
                        <w:jc w:val="center"/>
                        <w:outlineLvl w:val="0"/>
                        <w:rPr>
                          <w:rFonts w:ascii="Ink Free" w:hAnsi="Ink Free"/>
                          <w:sz w:val="22"/>
                          <w:szCs w:val="22"/>
                          <w:shd w:val="clear" w:color="auto" w:fill="FFFFFF"/>
                        </w:rPr>
                      </w:pPr>
                      <w:r>
                        <w:rPr>
                          <w:rFonts w:ascii="Ink Free" w:eastAsia="Times New Roman" w:hAnsi="Ink Free" w:cs="Segoe UI"/>
                          <w:color w:val="000000"/>
                          <w:sz w:val="22"/>
                          <w:szCs w:val="22"/>
                        </w:rPr>
                        <w:t>“</w:t>
                      </w:r>
                      <w:r w:rsidR="000C6CBE" w:rsidRPr="000C6CBE">
                        <w:rPr>
                          <w:rFonts w:ascii="Ink Free" w:eastAsia="Times New Roman" w:hAnsi="Ink Free" w:cs="Segoe UI"/>
                          <w:color w:val="000000"/>
                          <w:sz w:val="22"/>
                          <w:szCs w:val="22"/>
                        </w:rPr>
                        <w:t xml:space="preserve">Therefore, </w:t>
                      </w:r>
                      <w:r w:rsidR="000C6CBE" w:rsidRPr="000C6CBE">
                        <w:rPr>
                          <w:rFonts w:ascii="Ink Free" w:eastAsia="Times New Roman" w:hAnsi="Ink Free" w:cs="Segoe UI"/>
                          <w:color w:val="000000"/>
                          <w:sz w:val="22"/>
                          <w:szCs w:val="22"/>
                        </w:rPr>
                        <w:t>humble yourselves under the mighty hand of God, so that He may exalt you at the proper time,</w:t>
                      </w:r>
                      <w:r w:rsidR="000C6CBE" w:rsidRPr="000C6CBE">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having cast all your</w:t>
                      </w:r>
                      <w:r w:rsidR="000C6CBE" w:rsidRPr="000C6CBE">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sz w:val="22"/>
                          <w:szCs w:val="22"/>
                        </w:rPr>
                        <w:t>anxiety on Him, because He cares about you</w:t>
                      </w:r>
                      <w:r w:rsidR="000C6CBE" w:rsidRPr="000C6CBE">
                        <w:rPr>
                          <w:rFonts w:ascii="Ink Free" w:eastAsia="Times New Roman" w:hAnsi="Ink Free" w:cs="Segoe UI"/>
                          <w:color w:val="000000"/>
                          <w:sz w:val="22"/>
                          <w:szCs w:val="22"/>
                        </w:rPr>
                        <w:t>.</w:t>
                      </w:r>
                      <w:r>
                        <w:rPr>
                          <w:rFonts w:ascii="Ink Free" w:eastAsia="Times New Roman" w:hAnsi="Ink Free" w:cs="Segoe UI"/>
                          <w:color w:val="000000"/>
                          <w:sz w:val="22"/>
                          <w:szCs w:val="22"/>
                        </w:rPr>
                        <w:t xml:space="preserve">”  </w:t>
                      </w:r>
                      <w:r w:rsidR="000C6CBE" w:rsidRPr="000C6CBE">
                        <w:rPr>
                          <w:rFonts w:ascii="Ink Free" w:eastAsia="Times New Roman" w:hAnsi="Ink Free" w:cs="Segoe UI"/>
                          <w:color w:val="000000"/>
                          <w:kern w:val="36"/>
                          <w:sz w:val="22"/>
                          <w:szCs w:val="22"/>
                        </w:rPr>
                        <w:t>1 Peter 5</w:t>
                      </w:r>
                      <w:r w:rsidR="000C6CBE" w:rsidRPr="000C6CBE">
                        <w:rPr>
                          <w:rFonts w:ascii="Ink Free" w:eastAsia="Times New Roman" w:hAnsi="Ink Free" w:cs="Segoe UI"/>
                          <w:color w:val="000000"/>
                          <w:kern w:val="36"/>
                          <w:sz w:val="22"/>
                          <w:szCs w:val="22"/>
                        </w:rPr>
                        <w:t>:6-7</w:t>
                      </w:r>
                    </w:p>
                  </w:txbxContent>
                </v:textbox>
                <w10:wrap anchorx="margin"/>
              </v:shape>
            </w:pict>
          </mc:Fallback>
        </mc:AlternateContent>
      </w:r>
      <w:r w:rsidR="00E42EE7" w:rsidRPr="00367094">
        <w:rPr>
          <w:rFonts w:ascii="Times New Roman" w:hAnsi="Times New Roman" w:cs="Times New Roman"/>
          <w:b/>
          <w:bCs/>
          <w:i/>
          <w:iCs/>
          <w:color w:val="000000"/>
        </w:rPr>
        <w:t>Assurance of Pardon:</w:t>
      </w:r>
      <w:r w:rsidR="00A902B3" w:rsidRPr="00367094">
        <w:rPr>
          <w:rFonts w:ascii="Times New Roman" w:hAnsi="Times New Roman" w:cs="Times New Roman"/>
          <w:i/>
          <w:iCs/>
        </w:rPr>
        <w:t xml:space="preserve"> </w:t>
      </w:r>
      <w:r w:rsidRPr="00367094">
        <w:rPr>
          <w:rFonts w:ascii="Times New Roman" w:hAnsi="Times New Roman" w:cs="Times New Roman"/>
          <w:i/>
          <w:iCs/>
          <w:color w:val="000000"/>
        </w:rPr>
        <w:t>“</w:t>
      </w:r>
      <w:r w:rsidRPr="00367094">
        <w:rPr>
          <w:rFonts w:ascii="Times New Roman" w:hAnsi="Times New Roman" w:cs="Times New Roman"/>
          <w:i/>
          <w:iCs/>
          <w:color w:val="000000"/>
        </w:rPr>
        <w:t>Peter</w:t>
      </w:r>
      <w:r w:rsidRPr="00367094">
        <w:rPr>
          <w:rFonts w:ascii="Times New Roman" w:hAnsi="Times New Roman" w:cs="Times New Roman"/>
          <w:i/>
          <w:iCs/>
          <w:color w:val="000000"/>
        </w:rPr>
        <w:t xml:space="preserve"> </w:t>
      </w:r>
      <w:r w:rsidRPr="00367094">
        <w:rPr>
          <w:rFonts w:ascii="Times New Roman" w:hAnsi="Times New Roman" w:cs="Times New Roman"/>
          <w:i/>
          <w:iCs/>
          <w:color w:val="000000"/>
        </w:rPr>
        <w:t>said</w:t>
      </w:r>
      <w:r w:rsidRPr="00367094">
        <w:rPr>
          <w:rFonts w:ascii="Times New Roman" w:hAnsi="Times New Roman" w:cs="Times New Roman"/>
          <w:i/>
          <w:iCs/>
          <w:color w:val="000000"/>
        </w:rPr>
        <w:t xml:space="preserve"> </w:t>
      </w:r>
      <w:r w:rsidRPr="00367094">
        <w:rPr>
          <w:rFonts w:ascii="Times New Roman" w:hAnsi="Times New Roman" w:cs="Times New Roman"/>
          <w:i/>
          <w:iCs/>
          <w:color w:val="000000"/>
        </w:rPr>
        <w:t xml:space="preserve">to them, </w:t>
      </w:r>
      <w:r w:rsidRPr="00367094">
        <w:rPr>
          <w:rFonts w:ascii="Times New Roman" w:hAnsi="Times New Roman" w:cs="Times New Roman"/>
          <w:i/>
          <w:iCs/>
          <w:color w:val="000000"/>
        </w:rPr>
        <w:t>‘</w:t>
      </w:r>
      <w:r w:rsidRPr="00367094">
        <w:rPr>
          <w:rFonts w:ascii="Times New Roman" w:hAnsi="Times New Roman" w:cs="Times New Roman"/>
          <w:i/>
          <w:iCs/>
          <w:color w:val="000000"/>
        </w:rPr>
        <w:t>Repent, and each of you be baptized in the name of Jesus Christ for the forgiveness of your sins; and you will receive the gift of the Holy Spirit.</w:t>
      </w:r>
      <w:r w:rsidRPr="00367094">
        <w:rPr>
          <w:rFonts w:ascii="Times New Roman" w:hAnsi="Times New Roman" w:cs="Times New Roman"/>
          <w:i/>
          <w:iCs/>
          <w:color w:val="000000"/>
        </w:rPr>
        <w:t>’”</w:t>
      </w:r>
      <w:r w:rsidR="000D0BB4" w:rsidRPr="000D0BB4">
        <w:rPr>
          <w:rFonts w:ascii="Times New Roman" w:hAnsi="Times New Roman" w:cs="Times New Roman"/>
          <w:i/>
          <w:iCs/>
          <w:color w:val="000000"/>
        </w:rPr>
        <w:t xml:space="preserve"> </w:t>
      </w:r>
      <w:r w:rsidR="000D0BB4" w:rsidRPr="00367094">
        <w:rPr>
          <w:rFonts w:ascii="Times New Roman" w:hAnsi="Times New Roman" w:cs="Times New Roman"/>
          <w:i/>
          <w:iCs/>
          <w:color w:val="000000"/>
        </w:rPr>
        <w:t>Acts 2:38</w:t>
      </w:r>
    </w:p>
    <w:p w14:paraId="4BB3AF9D" w14:textId="4DE18237" w:rsidR="003B38B5" w:rsidRDefault="003B38B5" w:rsidP="00BE4F7D">
      <w:pPr>
        <w:pStyle w:val="ListParagraph"/>
        <w:shd w:val="clear" w:color="auto" w:fill="FFFFFF"/>
        <w:spacing w:after="600"/>
        <w:jc w:val="both"/>
        <w:rPr>
          <w:b/>
          <w:bCs/>
          <w:color w:val="000000"/>
          <w:sz w:val="44"/>
          <w:szCs w:val="44"/>
        </w:rPr>
      </w:pPr>
    </w:p>
    <w:p w14:paraId="349F4706" w14:textId="6AA0E44B" w:rsidR="007C0E5D" w:rsidRPr="003B38B5" w:rsidRDefault="003B38B5" w:rsidP="0096056B">
      <w:pPr>
        <w:pStyle w:val="NormalWeb"/>
        <w:shd w:val="clear" w:color="auto" w:fill="FFFFFF"/>
        <w:spacing w:before="0" w:beforeAutospacing="0" w:after="0" w:afterAutospacing="0"/>
        <w:ind w:left="360" w:hanging="360"/>
        <w:jc w:val="center"/>
        <w:rPr>
          <w:b/>
          <w:bCs/>
          <w:color w:val="000000"/>
          <w:sz w:val="44"/>
          <w:szCs w:val="44"/>
        </w:rPr>
      </w:pPr>
      <w:r>
        <w:rPr>
          <w:i/>
          <w:iCs/>
          <w:sz w:val="22"/>
          <w:szCs w:val="22"/>
        </w:rPr>
        <w:t xml:space="preserve"> </w:t>
      </w:r>
      <w:r w:rsidR="00D01B4A" w:rsidRPr="003B38B5">
        <w:rPr>
          <w:b/>
          <w:bCs/>
          <w:color w:val="000000"/>
          <w:sz w:val="44"/>
          <w:szCs w:val="44"/>
        </w:rPr>
        <w:t>SOVEREIGN GRACE</w:t>
      </w:r>
      <w:r w:rsidR="0096056B">
        <w:rPr>
          <w:b/>
          <w:bCs/>
          <w:color w:val="000000"/>
          <w:sz w:val="44"/>
          <w:szCs w:val="44"/>
        </w:rPr>
        <w:t xml:space="preserve"> </w:t>
      </w:r>
      <w:r w:rsidR="00D01B4A"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29F6D7C0" w:rsidR="00D01B4A" w:rsidRPr="008603D5" w:rsidRDefault="00D01B4A" w:rsidP="007E128B">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2D0668">
        <w:rPr>
          <w:rFonts w:ascii="Arial" w:hAnsi="Arial" w:cs="Arial"/>
          <w:b/>
          <w:bCs/>
          <w:color w:val="000000"/>
          <w:sz w:val="36"/>
          <w:szCs w:val="36"/>
        </w:rPr>
        <w:t>August</w:t>
      </w:r>
      <w:r w:rsidRPr="008603D5">
        <w:rPr>
          <w:rFonts w:ascii="Arial" w:hAnsi="Arial" w:cs="Arial"/>
          <w:b/>
          <w:bCs/>
          <w:color w:val="000000"/>
          <w:sz w:val="36"/>
          <w:szCs w:val="36"/>
        </w:rPr>
        <w:t xml:space="preserve"> </w:t>
      </w:r>
      <w:r w:rsidR="002D0668">
        <w:rPr>
          <w:rFonts w:ascii="Arial" w:hAnsi="Arial" w:cs="Arial"/>
          <w:b/>
          <w:bCs/>
          <w:color w:val="000000"/>
          <w:sz w:val="36"/>
          <w:szCs w:val="36"/>
        </w:rPr>
        <w:t>4</w:t>
      </w:r>
      <w:r w:rsidR="002C1A57" w:rsidRPr="002C1A57">
        <w:rPr>
          <w:rFonts w:ascii="Arial" w:hAnsi="Arial" w:cs="Arial"/>
          <w:b/>
          <w:bCs/>
          <w:color w:val="000000"/>
          <w:sz w:val="36"/>
          <w:szCs w:val="36"/>
          <w:vertAlign w:val="superscript"/>
        </w:rPr>
        <w:t>th</w:t>
      </w:r>
      <w:r w:rsidR="002C1A57">
        <w:rPr>
          <w:rFonts w:ascii="Arial" w:hAnsi="Arial" w:cs="Arial"/>
          <w:b/>
          <w:bCs/>
          <w:color w:val="000000"/>
          <w:sz w:val="36"/>
          <w:szCs w:val="36"/>
        </w:rPr>
        <w:t xml:space="preserve"> </w:t>
      </w:r>
      <w:r w:rsidR="00967289" w:rsidRPr="008603D5">
        <w:rPr>
          <w:rFonts w:ascii="Arial" w:hAnsi="Arial" w:cs="Arial"/>
          <w:b/>
          <w:bCs/>
          <w:color w:val="000000"/>
          <w:sz w:val="36"/>
          <w:szCs w:val="36"/>
        </w:rPr>
        <w:t>2</w:t>
      </w:r>
      <w:r w:rsidRPr="008603D5">
        <w:rPr>
          <w:rFonts w:ascii="Arial" w:hAnsi="Arial" w:cs="Arial"/>
          <w:b/>
          <w:bCs/>
          <w:color w:val="000000"/>
          <w:sz w:val="36"/>
          <w:szCs w:val="36"/>
        </w:rPr>
        <w:t>02</w:t>
      </w:r>
      <w:r w:rsidR="00DD3048" w:rsidRPr="008603D5">
        <w:rPr>
          <w:rFonts w:ascii="Arial" w:hAnsi="Arial" w:cs="Arial"/>
          <w:b/>
          <w:bCs/>
          <w:color w:val="000000"/>
          <w:sz w:val="36"/>
          <w:szCs w:val="36"/>
        </w:rPr>
        <w:t>4</w:t>
      </w:r>
    </w:p>
    <w:p w14:paraId="4EB2FED7" w14:textId="67DE1109" w:rsidR="00DE7B9D" w:rsidRDefault="001D0FC7" w:rsidP="002355E7">
      <w:pPr>
        <w:pStyle w:val="NormalWeb"/>
        <w:spacing w:before="0" w:beforeAutospacing="0" w:after="4800" w:afterAutospacing="0"/>
        <w:jc w:val="center"/>
        <w:rPr>
          <w:i/>
          <w:iCs/>
          <w:color w:val="000000"/>
          <w:sz w:val="22"/>
          <w:szCs w:val="22"/>
        </w:rPr>
      </w:pPr>
      <w:r>
        <w:rPr>
          <w:noProof/>
        </w:rPr>
        <w:drawing>
          <wp:anchor distT="0" distB="0" distL="114300" distR="114300" simplePos="0" relativeHeight="251970560" behindDoc="1" locked="0" layoutInCell="1" allowOverlap="1" wp14:anchorId="61C723EE" wp14:editId="725A58B4">
            <wp:simplePos x="0" y="0"/>
            <wp:positionH relativeFrom="margin">
              <wp:align>center</wp:align>
            </wp:positionH>
            <wp:positionV relativeFrom="paragraph">
              <wp:posOffset>389890</wp:posOffset>
            </wp:positionV>
            <wp:extent cx="2838450" cy="2838450"/>
            <wp:effectExtent l="0" t="0" r="0" b="0"/>
            <wp:wrapTight wrapText="bothSides">
              <wp:wrapPolygon edited="0">
                <wp:start x="0" y="0"/>
                <wp:lineTo x="0" y="21455"/>
                <wp:lineTo x="21455" y="21455"/>
                <wp:lineTo x="21455" y="0"/>
                <wp:lineTo x="0" y="0"/>
              </wp:wrapPolygon>
            </wp:wrapTight>
            <wp:docPr id="2106845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 </w:t>
      </w:r>
    </w:p>
    <w:p w14:paraId="736E58C5" w14:textId="5624E2D7"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0342252D" w:rsidR="00707D78" w:rsidRPr="00390E70" w:rsidRDefault="003E191E"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2D029348" w14:textId="77777777"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77777777"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3A6E9B74"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77777777" w:rsidR="008E2F6F" w:rsidRPr="00D12F19" w:rsidRDefault="008E2F6F" w:rsidP="00D12F19">
      <w:pPr>
        <w:pStyle w:val="NormalWeb"/>
        <w:spacing w:before="0" w:beforeAutospacing="0" w:after="0" w:afterAutospacing="0"/>
        <w:jc w:val="center"/>
        <w:rPr>
          <w:b/>
          <w:bCs/>
          <w:sz w:val="8"/>
          <w:szCs w:val="8"/>
          <w:u w:val="single"/>
        </w:rPr>
      </w:pPr>
    </w:p>
    <w:p w14:paraId="53E24B68" w14:textId="627E61B7" w:rsidR="003E191E" w:rsidRDefault="003E191E" w:rsidP="00966809">
      <w:pPr>
        <w:pStyle w:val="NormalWeb"/>
        <w:spacing w:before="0" w:beforeAutospacing="0" w:after="0" w:afterAutospacing="0"/>
        <w:jc w:val="center"/>
        <w:rPr>
          <w:b/>
          <w:bCs/>
          <w:sz w:val="38"/>
          <w:szCs w:val="38"/>
          <w:u w:val="single"/>
        </w:rPr>
      </w:pPr>
      <w:r w:rsidRPr="00611933">
        <w:rPr>
          <w:b/>
          <w:bCs/>
          <w:sz w:val="38"/>
          <w:szCs w:val="38"/>
          <w:u w:val="single"/>
        </w:rPr>
        <w:t>WELCOME TO OUR FELLOWSHIP</w:t>
      </w:r>
    </w:p>
    <w:p w14:paraId="10BF8B47" w14:textId="77777777" w:rsidR="00966809" w:rsidRDefault="00966809" w:rsidP="00966809">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77777777" w:rsidR="00C97B69" w:rsidRPr="00353DC2" w:rsidRDefault="00C97B69" w:rsidP="002B1239">
      <w:pPr>
        <w:pStyle w:val="NormalWeb"/>
        <w:spacing w:before="0" w:beforeAutospacing="0" w:after="240" w:afterAutospacing="0"/>
        <w:rPr>
          <w:rFonts w:ascii="Arial Rounded MT Bold" w:hAnsi="Arial Rounded MT Bold" w:cs="Arial"/>
          <w:b/>
          <w:bCs/>
          <w:color w:val="000000"/>
          <w:sz w:val="28"/>
          <w:szCs w:val="28"/>
          <w:u w:val="single"/>
        </w:rPr>
      </w:pPr>
      <w:r w:rsidRPr="00353DC2">
        <w:rPr>
          <w:rFonts w:ascii="Arial Rounded MT Bold" w:hAnsi="Arial Rounded MT Bold" w:cs="Arial"/>
          <w:b/>
          <w:bCs/>
          <w:color w:val="000000"/>
          <w:sz w:val="28"/>
          <w:szCs w:val="28"/>
          <w:u w:val="single"/>
        </w:rPr>
        <w:t>The London Baptist Confession of Faith – 1689</w:t>
      </w:r>
    </w:p>
    <w:p w14:paraId="44887CF5" w14:textId="77777777" w:rsidR="002B1239" w:rsidRPr="002B1239" w:rsidRDefault="002B1239" w:rsidP="002B1239">
      <w:pPr>
        <w:pStyle w:val="NormalWeb"/>
        <w:tabs>
          <w:tab w:val="left" w:pos="1890"/>
        </w:tabs>
        <w:spacing w:before="0" w:beforeAutospacing="0" w:after="240" w:afterAutospacing="0"/>
        <w:jc w:val="center"/>
        <w:rPr>
          <w:rFonts w:ascii="Arial Rounded MT Bold" w:hAnsi="Arial Rounded MT Bold" w:cs="Arial"/>
          <w:b/>
          <w:bCs/>
          <w:color w:val="000000"/>
          <w:sz w:val="28"/>
          <w:szCs w:val="28"/>
          <w:u w:val="single"/>
        </w:rPr>
      </w:pPr>
      <w:bookmarkStart w:id="1" w:name="_Hlk94606291"/>
      <w:r w:rsidRPr="002B1239">
        <w:rPr>
          <w:rFonts w:ascii="Arial Rounded MT Bold" w:hAnsi="Arial Rounded MT Bold" w:cs="Arial"/>
          <w:b/>
          <w:bCs/>
          <w:color w:val="000000"/>
          <w:sz w:val="28"/>
          <w:szCs w:val="28"/>
          <w:u w:val="single"/>
        </w:rPr>
        <w:t>Chapter 19 ~ Of the Law of God</w:t>
      </w:r>
    </w:p>
    <w:p w14:paraId="03370359" w14:textId="2213761D" w:rsidR="000C6CBE" w:rsidRPr="007376F9" w:rsidRDefault="000C6CBE" w:rsidP="00495658">
      <w:pPr>
        <w:pStyle w:val="NormalWeb"/>
        <w:spacing w:before="0" w:beforeAutospacing="0" w:after="240" w:afterAutospacing="0"/>
        <w:jc w:val="both"/>
      </w:pPr>
      <w:r w:rsidRPr="007376F9">
        <w:rPr>
          <w:rStyle w:val="Strong"/>
          <w:u w:val="single"/>
        </w:rPr>
        <w:t>Paragraph 5 of 7</w:t>
      </w:r>
      <w:r w:rsidR="00495658" w:rsidRPr="007376F9">
        <w:rPr>
          <w:rStyle w:val="Strong"/>
          <w:u w:val="single"/>
        </w:rPr>
        <w:t>:</w:t>
      </w:r>
      <w:r w:rsidRPr="007376F9">
        <w:rPr>
          <w:rStyle w:val="Strong"/>
        </w:rPr>
        <w:t xml:space="preserve"> </w:t>
      </w:r>
      <w:r w:rsidRPr="007376F9">
        <w:t xml:space="preserve">The moral law does forever bind all, as well justified persons as others, to the obedience thereof, and that not only in regard of the matter contained in it, but also in respect of the authority of God the Creator, who gave it; neither does Christ in the Gospel any way dissolve, but much strengthen this obligation. </w:t>
      </w:r>
      <w:r w:rsidR="00495658" w:rsidRPr="007376F9">
        <w:t>(</w:t>
      </w:r>
      <w:r w:rsidR="00495658" w:rsidRPr="007376F9">
        <w:t>Matthew 5:17-19;</w:t>
      </w:r>
      <w:r w:rsidR="00495658" w:rsidRPr="007376F9">
        <w:t xml:space="preserve"> </w:t>
      </w:r>
      <w:r w:rsidRPr="007376F9">
        <w:t xml:space="preserve">Romans </w:t>
      </w:r>
      <w:r w:rsidR="00495658" w:rsidRPr="007376F9">
        <w:t xml:space="preserve">3:31; </w:t>
      </w:r>
      <w:r w:rsidRPr="007376F9">
        <w:t>13:8-10; James 2:8, 10-12</w:t>
      </w:r>
      <w:r w:rsidR="00495658" w:rsidRPr="007376F9">
        <w:t>)</w:t>
      </w:r>
    </w:p>
    <w:p w14:paraId="70882E11" w14:textId="77AA0594" w:rsidR="000C6CBE" w:rsidRPr="007376F9" w:rsidRDefault="001B6488" w:rsidP="001B6488">
      <w:pPr>
        <w:pStyle w:val="NormalWeb"/>
        <w:spacing w:before="0" w:beforeAutospacing="0" w:after="2160" w:afterAutospacing="0"/>
        <w:jc w:val="both"/>
      </w:pPr>
      <w:r w:rsidRPr="007376F9">
        <w:rPr>
          <w:noProof/>
          <w:u w:val="single"/>
        </w:rPr>
        <mc:AlternateContent>
          <mc:Choice Requires="wps">
            <w:drawing>
              <wp:anchor distT="0" distB="0" distL="114300" distR="114300" simplePos="0" relativeHeight="251972608" behindDoc="0" locked="0" layoutInCell="1" allowOverlap="1" wp14:anchorId="19854DF3" wp14:editId="078FBBA2">
                <wp:simplePos x="0" y="0"/>
                <wp:positionH relativeFrom="margin">
                  <wp:align>right</wp:align>
                </wp:positionH>
                <wp:positionV relativeFrom="paragraph">
                  <wp:posOffset>3582670</wp:posOffset>
                </wp:positionV>
                <wp:extent cx="4095750" cy="1040765"/>
                <wp:effectExtent l="0" t="0" r="19050" b="26035"/>
                <wp:wrapNone/>
                <wp:docPr id="20293854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040765"/>
                        </a:xfrm>
                        <a:prstGeom prst="rect">
                          <a:avLst/>
                        </a:prstGeom>
                        <a:solidFill>
                          <a:srgbClr val="FFFFFF"/>
                        </a:solidFill>
                        <a:ln w="9525">
                          <a:solidFill>
                            <a:srgbClr val="000000"/>
                          </a:solidFill>
                          <a:miter lim="800000"/>
                          <a:headEnd/>
                          <a:tailEnd/>
                        </a:ln>
                      </wps:spPr>
                      <wps:txbx>
                        <w:txbxContent>
                          <w:p w14:paraId="2C6A4071" w14:textId="3EF9C48F" w:rsidR="000C6CBE" w:rsidRPr="001B6488" w:rsidRDefault="007376F9" w:rsidP="007376F9">
                            <w:pPr>
                              <w:spacing w:line="240" w:lineRule="atLeast"/>
                              <w:contextualSpacing/>
                              <w:jc w:val="center"/>
                              <w:textAlignment w:val="baseline"/>
                              <w:rPr>
                                <w:sz w:val="20"/>
                                <w:szCs w:val="20"/>
                                <w:lang w:val="x-none"/>
                              </w:rPr>
                            </w:pPr>
                            <w:r>
                              <w:rPr>
                                <w:rFonts w:ascii="Ink Free" w:hAnsi="Ink Free"/>
                                <w:sz w:val="20"/>
                                <w:szCs w:val="20"/>
                              </w:rPr>
                              <w:t>“Optimism is a wish without warrant; Christian hope is a certainty, guaranteed by God Himself.  Optimism reflects ignorance as to whether good things will ever actually come.  Christian hope expresses knowledge that every day of his life, and every moment beyond it, the believer can say with truth, on the basis of God’s own commitment, that the best is yet to come.</w:t>
                            </w:r>
                            <w:r w:rsidR="001B6488" w:rsidRPr="001B6488">
                              <w:rPr>
                                <w:rFonts w:ascii="Ink Free" w:hAnsi="Ink Free"/>
                                <w:sz w:val="20"/>
                                <w:szCs w:val="20"/>
                              </w:rPr>
                              <w:t xml:space="preserve">” ~ </w:t>
                            </w:r>
                            <w:hyperlink r:id="rId9" w:history="1">
                              <w:r w:rsidR="001B6488" w:rsidRPr="001B6488">
                                <w:rPr>
                                  <w:rStyle w:val="Hyperlink"/>
                                  <w:rFonts w:ascii="Ink Free" w:hAnsi="Ink Free" w:cs="Open Sans"/>
                                  <w:color w:val="auto"/>
                                  <w:sz w:val="20"/>
                                  <w:szCs w:val="20"/>
                                  <w:u w:val="none"/>
                                </w:rPr>
                                <w:t>J. I. Packer</w:t>
                              </w:r>
                            </w:hyperlink>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54DF3" id="Text Box 6" o:spid="_x0000_s1028" type="#_x0000_t202" style="position:absolute;left:0;text-align:left;margin-left:271.3pt;margin-top:282.1pt;width:322.5pt;height:81.9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fOLAIAAFsEAAAOAAAAZHJzL2Uyb0RvYy54bWysVFGP0zAMfkfiP0R5Z+2m9Xar1p2OHUNI&#10;B4d08APSNG0j0jgk2drx63HS3m4c8ILogxXHzmf7s93NzdApchTWSdAFnc9SSoTmUEndFPTrl/2b&#10;a0qcZ7piCrQo6Ek4erN9/WrTm1wsoAVVCUsQRLu8NwVtvTd5kjjeio65GRih0ViD7ZhH1TZJZVmP&#10;6J1KFml6lfRgK2OBC+fw9m400m3Er2vB/UNdO+GJKijm5qO0UZZBJtsNyxvLTCv5lAb7hyw6JjUG&#10;PUPdMc/IwcrfoDrJLTio/YxDl0BdSy5iDVjNPH1RzWPLjIi1IDnOnGly/w+Wfzo+ms+W+OEtDNjA&#10;WIQz98C/OaJh1zLdiFtroW8FqzDwPFCW9Mbl09NAtctdACn7j1Bhk9nBQwQaatsFVrBOgujYgNOZ&#10;dDF4wvFyma6zVYYmjrZ5ukxXV1mMwfKn58Y6/15AR8KhoBa7GuHZ8d75kA7Ln1xCNAdKVnupVFRs&#10;U+6UJUeGE7CP34T+i5vSpC/oOltkIwN/hUjj9yeITnocZSW7gl6fnVgeeHunqzhonkk1njFlpSci&#10;A3cji34oByKrgi5CgMBrCdUJmbUwTi5umn9AUSvAdLmShpIW7I+Xd8EPhwQtlPQ43QV13w/MCkrU&#10;B41dXM+Xy7AOUVlmqwUq9tJSXlqY5ghVUE/JeNz5cYUOxsqmxUjj3Gi4xc7XMvbkOfupTJzg2Kpp&#10;28KKXOrR6/mfsP0JAAD//wMAUEsDBBQABgAIAAAAIQASLOiy3wAAAAgBAAAPAAAAZHJzL2Rvd25y&#10;ZXYueG1sTI/BTsMwEETvSPyDtUhcEHUa0jSEbCqEBIIbFARXN94mEbEdbDcNf89yguPsrGbeVJvZ&#10;DGIiH3pnEZaLBATZxunetghvr/eXBYgQldVqcJYQvinApj49qVSp3dG+0LSNreAQG0qF0MU4llKG&#10;piOjwsKNZNnbO29UZOlbqb06crgZZJokuTSqt9zQqZHuOmo+tweDUGSP00d4unp+b/L9cB0v1tPD&#10;l0c8P5tvb0BEmuPfM/ziMzrUzLRzB6uDGBB4SERY5VkKgu08W/Flh7BOiyXIupL/B9Q/AAAA//8D&#10;AFBLAQItABQABgAIAAAAIQC2gziS/gAAAOEBAAATAAAAAAAAAAAAAAAAAAAAAABbQ29udGVudF9U&#10;eXBlc10ueG1sUEsBAi0AFAAGAAgAAAAhADj9If/WAAAAlAEAAAsAAAAAAAAAAAAAAAAALwEAAF9y&#10;ZWxzLy5yZWxzUEsBAi0AFAAGAAgAAAAhALco184sAgAAWwQAAA4AAAAAAAAAAAAAAAAALgIAAGRy&#10;cy9lMm9Eb2MueG1sUEsBAi0AFAAGAAgAAAAhABIs6LLfAAAACAEAAA8AAAAAAAAAAAAAAAAAhgQA&#10;AGRycy9kb3ducmV2LnhtbFBLBQYAAAAABAAEAPMAAACSBQAAAAA=&#10;">
                <v:textbox>
                  <w:txbxContent>
                    <w:p w14:paraId="2C6A4071" w14:textId="3EF9C48F" w:rsidR="000C6CBE" w:rsidRPr="001B6488" w:rsidRDefault="007376F9" w:rsidP="007376F9">
                      <w:pPr>
                        <w:spacing w:line="240" w:lineRule="atLeast"/>
                        <w:contextualSpacing/>
                        <w:jc w:val="center"/>
                        <w:textAlignment w:val="baseline"/>
                        <w:rPr>
                          <w:sz w:val="20"/>
                          <w:szCs w:val="20"/>
                          <w:lang w:val="x-none"/>
                        </w:rPr>
                      </w:pPr>
                      <w:r>
                        <w:rPr>
                          <w:rFonts w:ascii="Ink Free" w:hAnsi="Ink Free"/>
                          <w:sz w:val="20"/>
                          <w:szCs w:val="20"/>
                        </w:rPr>
                        <w:t>“Optimism is a wish without warrant; Christian hope is a certainty, guaranteed by God Himself.  Optimism reflects ignorance as to whether good things will ever actually come.  Christian hope expresses knowledge that every day of his life, and every moment beyond it, the believer can say with truth, on the basis of God’s own commitment, that the best is yet to come.</w:t>
                      </w:r>
                      <w:r w:rsidR="001B6488" w:rsidRPr="001B6488">
                        <w:rPr>
                          <w:rFonts w:ascii="Ink Free" w:hAnsi="Ink Free"/>
                          <w:sz w:val="20"/>
                          <w:szCs w:val="20"/>
                        </w:rPr>
                        <w:t xml:space="preserve">” ~ </w:t>
                      </w:r>
                      <w:hyperlink r:id="rId10" w:history="1">
                        <w:r w:rsidR="001B6488" w:rsidRPr="001B6488">
                          <w:rPr>
                            <w:rStyle w:val="Hyperlink"/>
                            <w:rFonts w:ascii="Ink Free" w:hAnsi="Ink Free" w:cs="Open Sans"/>
                            <w:color w:val="auto"/>
                            <w:sz w:val="20"/>
                            <w:szCs w:val="20"/>
                            <w:u w:val="none"/>
                          </w:rPr>
                          <w:t>J. I. Packer</w:t>
                        </w:r>
                      </w:hyperlink>
                    </w:p>
                  </w:txbxContent>
                </v:textbox>
                <w10:wrap anchorx="margin"/>
              </v:shape>
            </w:pict>
          </mc:Fallback>
        </mc:AlternateContent>
      </w:r>
      <w:r w:rsidR="000C6CBE" w:rsidRPr="007376F9">
        <w:rPr>
          <w:b/>
          <w:bCs/>
          <w:u w:val="single"/>
        </w:rPr>
        <w:t>Paragraph 6 of 7</w:t>
      </w:r>
      <w:r w:rsidR="00495658" w:rsidRPr="007376F9">
        <w:rPr>
          <w:b/>
          <w:bCs/>
          <w:u w:val="single"/>
        </w:rPr>
        <w:t>:</w:t>
      </w:r>
      <w:r w:rsidR="00495658" w:rsidRPr="007376F9">
        <w:t xml:space="preserve"> </w:t>
      </w:r>
      <w:r w:rsidR="000C6CBE" w:rsidRPr="007376F9">
        <w:t xml:space="preserve">Although true believers are not under the law as a covenant of works, to be thereby justified or condemned, yet it is of great use to them as well as to others, in that as a rule of life, informing them of the will of God and their duty, it directs and binds them to walk accordingly; discovering also the sinful pollutions of their natures, hearts, and lives, so as examining themselves thereby, they may come to further conviction of, humiliation for, and hatred against, sin; together with a clearer sight of the need they have of Christ and the perfection of His obedience; it is likewise of use to the regenerate to restrain their corruptions, in that it forbids sin; and the </w:t>
      </w:r>
      <w:proofErr w:type="spellStart"/>
      <w:r w:rsidR="000C6CBE" w:rsidRPr="007376F9">
        <w:t>threatenings</w:t>
      </w:r>
      <w:proofErr w:type="spellEnd"/>
      <w:r w:rsidR="000C6CBE" w:rsidRPr="007376F9">
        <w:t xml:space="preserve"> of it serve to show what even their sins deserve, and what afflictions in this life they may expect for them, although freed from the curse and unallayed </w:t>
      </w:r>
      <w:r w:rsidR="00495658" w:rsidRPr="007376F9">
        <w:t>rigor</w:t>
      </w:r>
      <w:r w:rsidR="000C6CBE" w:rsidRPr="007376F9">
        <w:t xml:space="preserve"> thereof. The promises of it likewise show them God's approbation of obedience, and what blessings they may expect upon the performance thereof, though not as due to them by the law as a covenant of works; </w:t>
      </w:r>
      <w:proofErr w:type="gramStart"/>
      <w:r w:rsidR="000C6CBE" w:rsidRPr="007376F9">
        <w:t>so</w:t>
      </w:r>
      <w:proofErr w:type="gramEnd"/>
      <w:r w:rsidR="000C6CBE" w:rsidRPr="007376F9">
        <w:t xml:space="preserve"> as man's doing good and refraining from evil, because the law encourages to the one and deters from the other, is no evidence of his being under the law and not under grace. </w:t>
      </w:r>
      <w:r w:rsidRPr="007376F9">
        <w:t>(</w:t>
      </w:r>
      <w:r w:rsidR="000C6CBE" w:rsidRPr="007376F9">
        <w:t xml:space="preserve">Romans </w:t>
      </w:r>
      <w:r w:rsidRPr="007376F9">
        <w:t>3:20</w:t>
      </w:r>
      <w:r w:rsidRPr="007376F9">
        <w:t xml:space="preserve">; </w:t>
      </w:r>
      <w:r w:rsidR="000C6CBE" w:rsidRPr="007376F9">
        <w:t>6:</w:t>
      </w:r>
      <w:r w:rsidRPr="007376F9">
        <w:t>12-</w:t>
      </w:r>
      <w:r w:rsidR="000C6CBE" w:rsidRPr="007376F9">
        <w:t>14;</w:t>
      </w:r>
      <w:r w:rsidRPr="007376F9">
        <w:t xml:space="preserve"> </w:t>
      </w:r>
      <w:r w:rsidRPr="007376F9">
        <w:t>7:7</w:t>
      </w:r>
      <w:r w:rsidRPr="007376F9">
        <w:t xml:space="preserve">; </w:t>
      </w:r>
      <w:r w:rsidRPr="007376F9">
        <w:t>8:1</w:t>
      </w:r>
      <w:r w:rsidRPr="007376F9">
        <w:t>;</w:t>
      </w:r>
      <w:r w:rsidRPr="007376F9">
        <w:t xml:space="preserve"> 10:4</w:t>
      </w:r>
      <w:r w:rsidR="000C6CBE" w:rsidRPr="007376F9">
        <w:t xml:space="preserve"> Galatians 2:16; 1 Peter 3:8-13</w:t>
      </w:r>
      <w:r w:rsidRPr="007376F9">
        <w:t>)</w:t>
      </w:r>
    </w:p>
    <w:p w14:paraId="2B13FE2A" w14:textId="6D1F8ABB" w:rsidR="00945CEE" w:rsidRPr="008221F4" w:rsidRDefault="00945CEE" w:rsidP="00945CEE">
      <w:pPr>
        <w:pStyle w:val="NormalWeb"/>
        <w:spacing w:before="360" w:beforeAutospacing="0" w:after="0" w:afterAutospacing="0"/>
        <w:ind w:left="-274" w:firstLine="274"/>
        <w:jc w:val="center"/>
        <w:rPr>
          <w:rFonts w:ascii="Verdana" w:hAnsi="Verdana"/>
          <w:b/>
          <w:bCs/>
          <w:color w:val="000000"/>
          <w:sz w:val="20"/>
          <w:szCs w:val="20"/>
          <w:u w:val="single"/>
        </w:rPr>
      </w:pPr>
    </w:p>
    <w:p w14:paraId="2C02823F" w14:textId="50B2D534" w:rsidR="003247AA" w:rsidRPr="006F0B35" w:rsidRDefault="003247AA" w:rsidP="00945CEE">
      <w:pPr>
        <w:pStyle w:val="NormalWeb"/>
        <w:spacing w:before="0" w:beforeAutospacing="0" w:after="480" w:afterAutospacing="0"/>
        <w:ind w:left="-274" w:firstLine="274"/>
        <w:jc w:val="center"/>
        <w:rPr>
          <w:sz w:val="48"/>
          <w:szCs w:val="48"/>
          <w:u w:val="single"/>
        </w:rPr>
      </w:pPr>
      <w:r w:rsidRPr="006F0B35">
        <w:rPr>
          <w:rFonts w:ascii="Verdana" w:hAnsi="Verdana"/>
          <w:b/>
          <w:bCs/>
          <w:color w:val="000000"/>
          <w:sz w:val="48"/>
          <w:szCs w:val="48"/>
          <w:u w:val="single"/>
        </w:rPr>
        <w:t>This Sunday’s Worship</w:t>
      </w:r>
    </w:p>
    <w:p w14:paraId="55F5C632" w14:textId="0779CD2D" w:rsidR="00532CCF" w:rsidRPr="00736A0A" w:rsidRDefault="00BC11BE" w:rsidP="0060513C">
      <w:pPr>
        <w:pStyle w:val="NormalWeb"/>
        <w:shd w:val="clear" w:color="auto" w:fill="FFFFFF"/>
        <w:spacing w:before="0" w:beforeAutospacing="0" w:after="0" w:afterAutospacing="0"/>
        <w:ind w:left="-360"/>
        <w:textAlignment w:val="baseline"/>
        <w:rPr>
          <w:rFonts w:ascii="Verdana" w:hAnsi="Verdana" w:cs="Arial"/>
        </w:rPr>
      </w:pPr>
      <w:bookmarkStart w:id="2" w:name="_Hlk156040840"/>
      <w:r w:rsidRPr="00736A0A">
        <w:rPr>
          <w:rFonts w:ascii="Verdana" w:hAnsi="Verdana" w:cs="Arial"/>
        </w:rPr>
        <w:t>Call to Worship</w:t>
      </w:r>
      <w:r w:rsidR="004031FC" w:rsidRPr="00736A0A">
        <w:rPr>
          <w:rFonts w:ascii="Verdana" w:hAnsi="Verdana" w:cs="Arial"/>
        </w:rPr>
        <w:t xml:space="preserve"> Song</w:t>
      </w:r>
      <w:r w:rsidR="00DA6144" w:rsidRPr="00736A0A">
        <w:rPr>
          <w:rFonts w:ascii="Verdana" w:hAnsi="Verdana" w:cs="Arial"/>
        </w:rPr>
        <w:t>:</w:t>
      </w:r>
    </w:p>
    <w:bookmarkEnd w:id="2"/>
    <w:p w14:paraId="3BCD5885" w14:textId="071F1028" w:rsidR="008F5BE3" w:rsidRPr="008F5BE3" w:rsidRDefault="009E7665" w:rsidP="008F5BE3">
      <w:pPr>
        <w:pStyle w:val="NormalWeb"/>
        <w:tabs>
          <w:tab w:val="left" w:pos="1890"/>
        </w:tabs>
        <w:spacing w:before="0" w:beforeAutospacing="0" w:after="0" w:afterAutospacing="0"/>
        <w:ind w:right="806"/>
        <w:jc w:val="both"/>
        <w:rPr>
          <w:rFonts w:ascii="Verdana" w:eastAsiaTheme="majorEastAsia" w:hAnsi="Verdana"/>
        </w:rPr>
      </w:pPr>
      <w:r w:rsidRPr="009E7665">
        <w:rPr>
          <w:rFonts w:ascii="Verdana" w:hAnsi="Verdana"/>
          <w:i/>
          <w:iCs/>
          <w:color w:val="000000"/>
        </w:rPr>
        <w:t>Be Still, Be Still, My Soul</w:t>
      </w:r>
      <w:r w:rsidR="008F5BE3" w:rsidRPr="009E7665">
        <w:rPr>
          <w:color w:val="000000"/>
        </w:rPr>
        <w:t xml:space="preserve"> </w:t>
      </w:r>
      <w:r w:rsidR="009B29BA" w:rsidRPr="009E7665">
        <w:rPr>
          <w:rFonts w:ascii="Verdana" w:hAnsi="Verdana" w:cs="Arial"/>
          <w:color w:val="000000"/>
        </w:rPr>
        <w:t xml:space="preserve">~ </w:t>
      </w:r>
      <w:r w:rsidRPr="009E7665">
        <w:rPr>
          <w:rFonts w:ascii="Verdana" w:hAnsi="Verdana"/>
          <w:color w:val="000000"/>
        </w:rPr>
        <w:t>Sovereign Grace</w:t>
      </w:r>
      <w:r>
        <w:rPr>
          <w:rFonts w:ascii="Verdana" w:hAnsi="Verdana"/>
          <w:color w:val="000000"/>
        </w:rPr>
        <w:t xml:space="preserve"> Music</w:t>
      </w:r>
      <w:r w:rsidR="008F5BE3" w:rsidRPr="008F5BE3">
        <w:rPr>
          <w:rFonts w:ascii="Verdana" w:hAnsi="Verdana"/>
          <w:color w:val="000000"/>
        </w:rPr>
        <w:t xml:space="preserve"> </w:t>
      </w:r>
    </w:p>
    <w:p w14:paraId="02A9A37D" w14:textId="4FC9B6A4" w:rsidR="004031FC" w:rsidRPr="00736A0A" w:rsidRDefault="00375B70" w:rsidP="008F5BE3">
      <w:pPr>
        <w:pStyle w:val="NormalWeb"/>
        <w:shd w:val="clear" w:color="auto" w:fill="FFFFFF"/>
        <w:spacing w:before="0" w:beforeAutospacing="0" w:after="0" w:afterAutospacing="0"/>
        <w:ind w:left="-360" w:firstLine="360"/>
        <w:textAlignment w:val="baseline"/>
        <w:rPr>
          <w:rFonts w:ascii="Verdana" w:hAnsi="Verdana"/>
        </w:rPr>
      </w:pPr>
      <w:r w:rsidRPr="00736A0A">
        <w:rPr>
          <w:rFonts w:ascii="Verdana" w:hAnsi="Verdana"/>
        </w:rPr>
        <w:t>Welcome/O</w:t>
      </w:r>
      <w:r w:rsidR="004031FC" w:rsidRPr="00736A0A">
        <w:rPr>
          <w:rFonts w:ascii="Verdana" w:hAnsi="Verdana"/>
        </w:rPr>
        <w:t>pening</w:t>
      </w:r>
      <w:r w:rsidRPr="00736A0A">
        <w:rPr>
          <w:rFonts w:ascii="Verdana" w:hAnsi="Verdana"/>
        </w:rPr>
        <w:t xml:space="preserve"> </w:t>
      </w:r>
      <w:r w:rsidR="004031FC" w:rsidRPr="00736A0A">
        <w:rPr>
          <w:rFonts w:ascii="Verdana" w:hAnsi="Verdana"/>
        </w:rPr>
        <w:t>Prayer</w:t>
      </w:r>
      <w:r w:rsidRPr="00736A0A">
        <w:rPr>
          <w:rFonts w:ascii="Verdana" w:hAnsi="Verdana"/>
        </w:rPr>
        <w:t xml:space="preserve"> </w:t>
      </w:r>
      <w:r w:rsidR="00D17D82">
        <w:rPr>
          <w:rFonts w:ascii="Verdana" w:hAnsi="Verdana"/>
        </w:rPr>
        <w:t>~ Pastor</w:t>
      </w:r>
    </w:p>
    <w:p w14:paraId="01D261A6" w14:textId="338AACBB" w:rsidR="00AC5B17" w:rsidRPr="00B140E5" w:rsidRDefault="00310B94" w:rsidP="00AC5B17">
      <w:pPr>
        <w:pStyle w:val="NormalWeb"/>
        <w:shd w:val="clear" w:color="auto" w:fill="FFFFFF" w:themeFill="background1"/>
        <w:spacing w:before="0" w:beforeAutospacing="0" w:after="0" w:afterAutospacing="0"/>
        <w:ind w:left="-360"/>
        <w:rPr>
          <w:rFonts w:ascii="Verdana" w:hAnsi="Verdana" w:cs="Arial"/>
          <w:color w:val="000000"/>
        </w:rPr>
      </w:pPr>
      <w:r w:rsidRPr="00736A0A">
        <w:rPr>
          <w:rFonts w:ascii="Verdana" w:hAnsi="Verdana" w:cs="Arial"/>
        </w:rPr>
        <w:t>Spoken Call to Worship:</w:t>
      </w:r>
      <w:r w:rsidR="00AC5B17" w:rsidRPr="00AC5B17">
        <w:rPr>
          <w:rFonts w:ascii="Verdana" w:hAnsi="Verdana" w:cs="Arial"/>
          <w:color w:val="000000"/>
        </w:rPr>
        <w:t xml:space="preserve"> </w:t>
      </w:r>
      <w:r w:rsidR="00AC5B17" w:rsidRPr="00AC5B17">
        <w:rPr>
          <w:rFonts w:ascii="Verdana" w:hAnsi="Verdana" w:cs="Arial"/>
          <w:color w:val="000000"/>
          <w:sz w:val="20"/>
          <w:szCs w:val="20"/>
        </w:rPr>
        <w:t>Please stand to read together</w:t>
      </w:r>
    </w:p>
    <w:p w14:paraId="7AE01B45" w14:textId="541ECB8B" w:rsidR="00310B94" w:rsidRPr="00736A0A" w:rsidRDefault="0095485D" w:rsidP="00A010AE">
      <w:pPr>
        <w:pStyle w:val="NormalWeb"/>
        <w:shd w:val="clear" w:color="auto" w:fill="FFFFFF"/>
        <w:spacing w:before="0" w:beforeAutospacing="0" w:after="0" w:afterAutospacing="0"/>
        <w:ind w:left="-360" w:firstLine="360"/>
        <w:textAlignment w:val="baseline"/>
        <w:rPr>
          <w:rFonts w:ascii="Verdana" w:hAnsi="Verdana" w:cs="Arial"/>
        </w:rPr>
      </w:pPr>
      <w:r w:rsidRPr="00862112">
        <w:rPr>
          <w:rFonts w:ascii="Verdana" w:hAnsi="Verdana" w:cs="Arial"/>
          <w:color w:val="000000"/>
        </w:rPr>
        <w:t>#</w:t>
      </w:r>
      <w:r w:rsidR="003A0230">
        <w:rPr>
          <w:rFonts w:ascii="Verdana" w:hAnsi="Verdana" w:cs="Arial"/>
          <w:color w:val="000000"/>
        </w:rPr>
        <w:t>122</w:t>
      </w:r>
    </w:p>
    <w:p w14:paraId="4274A498" w14:textId="2C53CB4F" w:rsidR="00B934FF" w:rsidRPr="00736A0A" w:rsidRDefault="004031FC" w:rsidP="00031388">
      <w:pPr>
        <w:pStyle w:val="NormalWeb"/>
        <w:shd w:val="clear" w:color="auto" w:fill="FFFFFF"/>
        <w:spacing w:before="0" w:beforeAutospacing="0" w:after="0" w:afterAutospacing="0"/>
        <w:ind w:hanging="360"/>
        <w:jc w:val="both"/>
        <w:rPr>
          <w:rFonts w:ascii="Verdana" w:hAnsi="Verdana" w:cs="Arial"/>
        </w:rPr>
      </w:pPr>
      <w:r w:rsidRPr="00736A0A">
        <w:rPr>
          <w:rFonts w:ascii="Verdana" w:hAnsi="Verdana" w:cs="Arial"/>
        </w:rPr>
        <w:t>Worship with</w:t>
      </w:r>
      <w:r w:rsidR="00B55479" w:rsidRPr="00736A0A">
        <w:rPr>
          <w:rFonts w:ascii="Verdana" w:hAnsi="Verdana" w:cs="Arial"/>
        </w:rPr>
        <w:t xml:space="preserve"> Singin</w:t>
      </w:r>
      <w:r w:rsidR="0081681F" w:rsidRPr="00736A0A">
        <w:rPr>
          <w:rFonts w:ascii="Verdana" w:hAnsi="Verdana" w:cs="Arial"/>
        </w:rPr>
        <w:t>g</w:t>
      </w:r>
      <w:r w:rsidRPr="00736A0A">
        <w:rPr>
          <w:rFonts w:ascii="Verdana" w:hAnsi="Verdana" w:cs="Arial"/>
        </w:rPr>
        <w:t>:</w:t>
      </w:r>
    </w:p>
    <w:p w14:paraId="754ED51F" w14:textId="2BB12CD5" w:rsidR="00224407" w:rsidRPr="00224407" w:rsidRDefault="00224407" w:rsidP="00224407">
      <w:pPr>
        <w:tabs>
          <w:tab w:val="left" w:pos="4918"/>
        </w:tabs>
        <w:rPr>
          <w:rFonts w:ascii="Verdana" w:eastAsia="Times New Roman" w:hAnsi="Verdana" w:cstheme="minorHAnsi"/>
        </w:rPr>
      </w:pPr>
      <w:r w:rsidRPr="00224407">
        <w:rPr>
          <w:rFonts w:ascii="Verdana" w:eastAsia="Times New Roman" w:hAnsi="Verdana" w:cstheme="minorHAnsi"/>
        </w:rPr>
        <w:t xml:space="preserve">#10 </w:t>
      </w:r>
      <w:r w:rsidRPr="00224407">
        <w:rPr>
          <w:rFonts w:ascii="Verdana" w:eastAsia="Times New Roman" w:hAnsi="Verdana" w:cstheme="minorHAnsi"/>
          <w:i/>
          <w:iCs/>
        </w:rPr>
        <w:t xml:space="preserve">O </w:t>
      </w:r>
      <w:r w:rsidR="009E7665">
        <w:rPr>
          <w:rFonts w:ascii="Verdana" w:eastAsia="Times New Roman" w:hAnsi="Verdana" w:cstheme="minorHAnsi"/>
          <w:i/>
          <w:iCs/>
        </w:rPr>
        <w:t>W</w:t>
      </w:r>
      <w:r w:rsidRPr="00224407">
        <w:rPr>
          <w:rFonts w:ascii="Verdana" w:eastAsia="Times New Roman" w:hAnsi="Verdana" w:cstheme="minorHAnsi"/>
          <w:i/>
          <w:iCs/>
        </w:rPr>
        <w:t>orship the King</w:t>
      </w:r>
    </w:p>
    <w:p w14:paraId="6C530D48" w14:textId="0EF4D59B" w:rsidR="00224407" w:rsidRPr="00224407" w:rsidRDefault="00224407" w:rsidP="00224407">
      <w:pPr>
        <w:tabs>
          <w:tab w:val="left" w:pos="4918"/>
        </w:tabs>
        <w:rPr>
          <w:rFonts w:ascii="Verdana" w:eastAsia="Times New Roman" w:hAnsi="Verdana" w:cstheme="minorHAnsi"/>
        </w:rPr>
      </w:pPr>
      <w:r w:rsidRPr="00224407">
        <w:rPr>
          <w:rFonts w:ascii="Verdana" w:eastAsia="Times New Roman" w:hAnsi="Verdana" w:cstheme="minorHAnsi"/>
        </w:rPr>
        <w:t xml:space="preserve">#64 </w:t>
      </w:r>
      <w:r w:rsidRPr="00224407">
        <w:rPr>
          <w:rFonts w:ascii="Verdana" w:eastAsia="Times New Roman" w:hAnsi="Verdana" w:cstheme="minorHAnsi"/>
          <w:i/>
          <w:iCs/>
        </w:rPr>
        <w:t xml:space="preserve">All Creatures of </w:t>
      </w:r>
      <w:r w:rsidR="009E7665">
        <w:rPr>
          <w:rFonts w:ascii="Verdana" w:eastAsia="Times New Roman" w:hAnsi="Verdana" w:cstheme="minorHAnsi"/>
          <w:i/>
          <w:iCs/>
        </w:rPr>
        <w:t>O</w:t>
      </w:r>
      <w:r w:rsidRPr="00224407">
        <w:rPr>
          <w:rFonts w:ascii="Verdana" w:eastAsia="Times New Roman" w:hAnsi="Verdana" w:cstheme="minorHAnsi"/>
          <w:i/>
          <w:iCs/>
        </w:rPr>
        <w:t>ur God and King</w:t>
      </w:r>
    </w:p>
    <w:p w14:paraId="49316949" w14:textId="61B35407" w:rsidR="00224407" w:rsidRPr="00224407" w:rsidRDefault="00224407" w:rsidP="00224407">
      <w:pPr>
        <w:tabs>
          <w:tab w:val="left" w:pos="4918"/>
        </w:tabs>
        <w:rPr>
          <w:rFonts w:ascii="Verdana" w:eastAsia="Times New Roman" w:hAnsi="Verdana" w:cstheme="minorHAnsi"/>
        </w:rPr>
      </w:pPr>
      <w:r w:rsidRPr="00224407">
        <w:rPr>
          <w:rFonts w:ascii="Verdana" w:eastAsia="Times New Roman" w:hAnsi="Verdana" w:cstheme="minorHAnsi"/>
        </w:rPr>
        <w:t xml:space="preserve">#74 </w:t>
      </w:r>
      <w:r w:rsidRPr="00224407">
        <w:rPr>
          <w:rFonts w:ascii="Verdana" w:eastAsia="Times New Roman" w:hAnsi="Verdana" w:cstheme="minorHAnsi"/>
          <w:i/>
          <w:iCs/>
        </w:rPr>
        <w:t>Majesty</w:t>
      </w:r>
      <w:r w:rsidRPr="00224407">
        <w:rPr>
          <w:rFonts w:ascii="Verdana" w:eastAsia="Times New Roman" w:hAnsi="Verdana" w:cstheme="minorHAnsi"/>
        </w:rPr>
        <w:t xml:space="preserve"> (twice)</w:t>
      </w:r>
    </w:p>
    <w:p w14:paraId="07A0DF2E" w14:textId="287294B0" w:rsidR="00224407" w:rsidRPr="00224407" w:rsidRDefault="00224407" w:rsidP="00224407">
      <w:pPr>
        <w:tabs>
          <w:tab w:val="left" w:pos="4918"/>
        </w:tabs>
        <w:rPr>
          <w:rFonts w:ascii="Verdana" w:eastAsia="Times New Roman" w:hAnsi="Verdana" w:cstheme="minorHAnsi"/>
        </w:rPr>
      </w:pPr>
      <w:r w:rsidRPr="00224407">
        <w:rPr>
          <w:rFonts w:ascii="Verdana" w:eastAsia="Times New Roman" w:hAnsi="Verdana" w:cstheme="minorHAnsi"/>
        </w:rPr>
        <w:t xml:space="preserve">#124 </w:t>
      </w:r>
      <w:r w:rsidRPr="00224407">
        <w:rPr>
          <w:rFonts w:ascii="Verdana" w:eastAsia="Times New Roman" w:hAnsi="Verdana" w:cstheme="minorHAnsi"/>
          <w:i/>
          <w:iCs/>
        </w:rPr>
        <w:t>Com</w:t>
      </w:r>
      <w:r w:rsidRPr="00224407">
        <w:rPr>
          <w:rFonts w:ascii="Verdana" w:eastAsia="Times New Roman" w:hAnsi="Verdana" w:cstheme="minorHAnsi"/>
          <w:i/>
          <w:iCs/>
        </w:rPr>
        <w:t>e</w:t>
      </w:r>
      <w:r w:rsidRPr="00224407">
        <w:rPr>
          <w:rFonts w:ascii="Verdana" w:eastAsia="Times New Roman" w:hAnsi="Verdana" w:cstheme="minorHAnsi"/>
          <w:i/>
          <w:iCs/>
        </w:rPr>
        <w:t xml:space="preserve">, </w:t>
      </w:r>
      <w:r w:rsidR="009E7665">
        <w:rPr>
          <w:rFonts w:ascii="Verdana" w:eastAsia="Times New Roman" w:hAnsi="Verdana" w:cstheme="minorHAnsi"/>
          <w:i/>
          <w:iCs/>
        </w:rPr>
        <w:t>T</w:t>
      </w:r>
      <w:r w:rsidRPr="00224407">
        <w:rPr>
          <w:rFonts w:ascii="Verdana" w:eastAsia="Times New Roman" w:hAnsi="Verdana" w:cstheme="minorHAnsi"/>
          <w:i/>
          <w:iCs/>
        </w:rPr>
        <w:t xml:space="preserve">hou </w:t>
      </w:r>
      <w:r w:rsidR="009E7665">
        <w:rPr>
          <w:rFonts w:ascii="Verdana" w:eastAsia="Times New Roman" w:hAnsi="Verdana" w:cstheme="minorHAnsi"/>
          <w:i/>
          <w:iCs/>
        </w:rPr>
        <w:t>L</w:t>
      </w:r>
      <w:r w:rsidRPr="00224407">
        <w:rPr>
          <w:rFonts w:ascii="Verdana" w:eastAsia="Times New Roman" w:hAnsi="Verdana" w:cstheme="minorHAnsi"/>
          <w:i/>
          <w:iCs/>
        </w:rPr>
        <w:t>ong-</w:t>
      </w:r>
      <w:r w:rsidR="009E7665">
        <w:rPr>
          <w:rFonts w:ascii="Verdana" w:eastAsia="Times New Roman" w:hAnsi="Verdana" w:cstheme="minorHAnsi"/>
          <w:i/>
          <w:iCs/>
        </w:rPr>
        <w:t>E</w:t>
      </w:r>
      <w:r w:rsidRPr="00224407">
        <w:rPr>
          <w:rFonts w:ascii="Verdana" w:eastAsia="Times New Roman" w:hAnsi="Verdana" w:cstheme="minorHAnsi"/>
          <w:i/>
          <w:iCs/>
        </w:rPr>
        <w:t>xpected Jesus</w:t>
      </w:r>
    </w:p>
    <w:p w14:paraId="680EB699" w14:textId="23725F9D" w:rsidR="00943642" w:rsidRDefault="00006FD9" w:rsidP="00244265">
      <w:pPr>
        <w:pStyle w:val="NormalWeb"/>
        <w:spacing w:before="0" w:beforeAutospacing="0" w:after="0" w:afterAutospacing="0"/>
        <w:ind w:left="-360"/>
        <w:jc w:val="both"/>
        <w:rPr>
          <w:rFonts w:ascii="Verdana" w:hAnsi="Verdana"/>
        </w:rPr>
      </w:pPr>
      <w:r w:rsidRPr="00736A0A">
        <w:rPr>
          <w:rFonts w:ascii="Verdana" w:hAnsi="Verdana"/>
        </w:rPr>
        <w:t>Sharing</w:t>
      </w:r>
    </w:p>
    <w:p w14:paraId="31A0F706" w14:textId="77777777" w:rsidR="00E51462" w:rsidRPr="00F315C9" w:rsidRDefault="00E51462" w:rsidP="00E51462">
      <w:pPr>
        <w:pStyle w:val="NormalWeb"/>
        <w:spacing w:before="0" w:beforeAutospacing="0" w:after="0" w:afterAutospacing="0"/>
        <w:ind w:hanging="360"/>
        <w:rPr>
          <w:rFonts w:ascii="Verdana" w:hAnsi="Verdana"/>
        </w:rPr>
      </w:pPr>
      <w:r w:rsidRPr="00F315C9">
        <w:rPr>
          <w:rFonts w:ascii="Verdana" w:hAnsi="Verdana"/>
        </w:rPr>
        <w:t>Time to Pray</w:t>
      </w:r>
      <w:r>
        <w:rPr>
          <w:rFonts w:ascii="Verdana" w:hAnsi="Verdana"/>
        </w:rPr>
        <w:t>:</w:t>
      </w:r>
    </w:p>
    <w:p w14:paraId="5BD1A55C" w14:textId="6B4D6A98" w:rsidR="00F315C9" w:rsidRPr="00F315C9" w:rsidRDefault="00F315C9" w:rsidP="00F315C9">
      <w:pPr>
        <w:pStyle w:val="NormalWeb"/>
        <w:spacing w:before="0" w:beforeAutospacing="0" w:after="0" w:afterAutospacing="0"/>
        <w:rPr>
          <w:rFonts w:ascii="Verdana" w:hAnsi="Verdana"/>
        </w:rPr>
      </w:pPr>
      <w:r w:rsidRPr="00F315C9">
        <w:rPr>
          <w:rFonts w:ascii="Verdana" w:hAnsi="Verdana"/>
        </w:rPr>
        <w:t xml:space="preserve">Confession of Sin ~ </w:t>
      </w:r>
      <w:r w:rsidR="003C0E9E">
        <w:rPr>
          <w:rFonts w:ascii="Verdana" w:hAnsi="Verdana"/>
          <w:i/>
          <w:iCs/>
          <w:color w:val="000000"/>
          <w:shd w:val="clear" w:color="auto" w:fill="FFFFFF"/>
        </w:rPr>
        <w:t>John 16:8</w:t>
      </w:r>
    </w:p>
    <w:p w14:paraId="63932AF3" w14:textId="1DFBB58E" w:rsidR="00E51462" w:rsidRDefault="00F315C9" w:rsidP="00E51462">
      <w:pPr>
        <w:pStyle w:val="NormalWeb"/>
        <w:spacing w:before="0" w:beforeAutospacing="0" w:after="0" w:afterAutospacing="0"/>
        <w:rPr>
          <w:rFonts w:ascii="Verdana" w:hAnsi="Verdana"/>
        </w:rPr>
      </w:pPr>
      <w:r w:rsidRPr="00F315C9">
        <w:rPr>
          <w:rFonts w:ascii="Verdana" w:hAnsi="Verdana"/>
        </w:rPr>
        <w:t xml:space="preserve">Assurance of Pardon ~ </w:t>
      </w:r>
      <w:r w:rsidR="003C0E9E">
        <w:rPr>
          <w:rFonts w:ascii="Verdana" w:hAnsi="Verdana"/>
          <w:i/>
          <w:iCs/>
          <w:color w:val="000000"/>
          <w:shd w:val="clear" w:color="auto" w:fill="FFFFFF"/>
        </w:rPr>
        <w:t>Acts 2:38</w:t>
      </w:r>
    </w:p>
    <w:p w14:paraId="05B0AE60" w14:textId="46851979" w:rsidR="00193A48" w:rsidRPr="00736A0A" w:rsidRDefault="00193A48" w:rsidP="00193A48">
      <w:pPr>
        <w:pStyle w:val="NormalWeb"/>
        <w:shd w:val="clear" w:color="auto" w:fill="FFFFFF"/>
        <w:spacing w:before="0" w:beforeAutospacing="0" w:after="0" w:afterAutospacing="0"/>
        <w:ind w:left="-360"/>
        <w:jc w:val="both"/>
        <w:textAlignment w:val="baseline"/>
        <w:rPr>
          <w:rFonts w:ascii="Verdana" w:hAnsi="Verdana"/>
        </w:rPr>
      </w:pPr>
      <w:r w:rsidRPr="00736A0A">
        <w:rPr>
          <w:rFonts w:ascii="Verdana" w:hAnsi="Verdana"/>
        </w:rPr>
        <w:t xml:space="preserve">Lord’s Supper </w:t>
      </w:r>
    </w:p>
    <w:p w14:paraId="310545B4" w14:textId="552CB8AF" w:rsidR="003247AA" w:rsidRPr="00736A0A" w:rsidRDefault="003247AA" w:rsidP="003247AA">
      <w:pPr>
        <w:pStyle w:val="NormalWeb"/>
        <w:spacing w:before="0" w:beforeAutospacing="0" w:after="0" w:afterAutospacing="0"/>
        <w:ind w:left="-360"/>
      </w:pPr>
      <w:r w:rsidRPr="00736A0A">
        <w:rPr>
          <w:rFonts w:ascii="Verdana" w:hAnsi="Verdana"/>
        </w:rPr>
        <w:t>Fellowship Break</w:t>
      </w:r>
    </w:p>
    <w:p w14:paraId="4B856083" w14:textId="2B9E6C2D" w:rsidR="00A8368D" w:rsidRPr="00E51462" w:rsidRDefault="00A8368D" w:rsidP="00A8368D">
      <w:pPr>
        <w:pStyle w:val="NormalWeb"/>
        <w:spacing w:before="0" w:beforeAutospacing="0" w:after="0" w:afterAutospacing="0"/>
        <w:ind w:hanging="360"/>
        <w:rPr>
          <w:rFonts w:ascii="Verdana" w:hAnsi="Verdana"/>
        </w:rPr>
      </w:pPr>
      <w:r w:rsidRPr="00A8368D">
        <w:rPr>
          <w:rFonts w:ascii="Verdana" w:hAnsi="Verdana"/>
        </w:rPr>
        <w:t xml:space="preserve">Scripture Reading: </w:t>
      </w:r>
      <w:r w:rsidRPr="00E646BB">
        <w:rPr>
          <w:rFonts w:ascii="Verdana" w:hAnsi="Verdana"/>
        </w:rPr>
        <w:t>#7</w:t>
      </w:r>
      <w:r w:rsidR="004A7503">
        <w:rPr>
          <w:rFonts w:ascii="Verdana" w:hAnsi="Verdana"/>
        </w:rPr>
        <w:t>1</w:t>
      </w:r>
      <w:r w:rsidR="003A0230">
        <w:rPr>
          <w:rFonts w:ascii="Verdana" w:hAnsi="Verdana"/>
        </w:rPr>
        <w:t>4</w:t>
      </w:r>
      <w:r w:rsidRPr="00E646BB">
        <w:rPr>
          <w:rFonts w:ascii="Verdana" w:hAnsi="Verdana"/>
        </w:rPr>
        <w:t xml:space="preserve"> </w:t>
      </w:r>
      <w:r w:rsidR="001B2950">
        <w:rPr>
          <w:rFonts w:ascii="Verdana" w:hAnsi="Verdana"/>
        </w:rPr>
        <w:t xml:space="preserve">~ </w:t>
      </w:r>
      <w:r w:rsidRPr="00E646BB">
        <w:rPr>
          <w:rFonts w:ascii="Verdana" w:hAnsi="Verdana" w:cs="Arial"/>
          <w:i/>
          <w:iCs/>
          <w:color w:val="000000"/>
        </w:rPr>
        <w:t xml:space="preserve">Psalm </w:t>
      </w:r>
      <w:r w:rsidR="003A0230">
        <w:rPr>
          <w:rFonts w:ascii="Verdana" w:hAnsi="Verdana" w:cs="Arial"/>
          <w:i/>
          <w:iCs/>
          <w:color w:val="000000"/>
        </w:rPr>
        <w:t>139</w:t>
      </w:r>
    </w:p>
    <w:p w14:paraId="4DEC1E7D" w14:textId="15EFEE74" w:rsidR="0046418F" w:rsidRPr="009E7665" w:rsidRDefault="003247AA" w:rsidP="0046418F">
      <w:pPr>
        <w:shd w:val="clear" w:color="auto" w:fill="FFFFFF"/>
        <w:ind w:hanging="360"/>
        <w:rPr>
          <w:rFonts w:ascii="Verdana" w:eastAsia="Times New Roman" w:hAnsi="Verdana" w:cs="Arial"/>
          <w:i/>
          <w:iCs/>
          <w:color w:val="222222"/>
        </w:rPr>
      </w:pPr>
      <w:r w:rsidRPr="0046418F">
        <w:rPr>
          <w:rFonts w:ascii="Verdana" w:hAnsi="Verdana"/>
        </w:rPr>
        <w:t>Message</w:t>
      </w:r>
      <w:r w:rsidR="00322F6A" w:rsidRPr="0046418F">
        <w:rPr>
          <w:rFonts w:ascii="Verdana" w:hAnsi="Verdana"/>
        </w:rPr>
        <w:t>:</w:t>
      </w:r>
      <w:r w:rsidR="00322F6A">
        <w:rPr>
          <w:rFonts w:ascii="Verdana" w:hAnsi="Verdana"/>
        </w:rPr>
        <w:t xml:space="preserve"> </w:t>
      </w:r>
      <w:r w:rsidR="009E7665">
        <w:rPr>
          <w:rFonts w:ascii="Verdana" w:hAnsi="Verdana"/>
        </w:rPr>
        <w:t xml:space="preserve">Jeremiah 29:1-11 ~ </w:t>
      </w:r>
      <w:r w:rsidR="009E7665" w:rsidRPr="009E7665">
        <w:rPr>
          <w:rFonts w:ascii="Verdana" w:hAnsi="Verdana"/>
          <w:i/>
          <w:iCs/>
        </w:rPr>
        <w:t>Finding Hope in a Dark World</w:t>
      </w:r>
    </w:p>
    <w:p w14:paraId="56AEB688" w14:textId="1BE2459F" w:rsidR="000F0BFA" w:rsidRPr="00736A0A" w:rsidRDefault="00B55479" w:rsidP="00F32834">
      <w:pPr>
        <w:pStyle w:val="NormalWeb"/>
        <w:spacing w:before="0" w:beforeAutospacing="0" w:after="0" w:afterAutospacing="0"/>
        <w:ind w:hanging="360"/>
        <w:rPr>
          <w:rFonts w:ascii="Verdana" w:hAnsi="Verdana"/>
        </w:rPr>
      </w:pPr>
      <w:r w:rsidRPr="00736A0A">
        <w:rPr>
          <w:rFonts w:ascii="Verdana" w:hAnsi="Verdana"/>
        </w:rPr>
        <w:t xml:space="preserve">Closing </w:t>
      </w:r>
      <w:r w:rsidR="00253970" w:rsidRPr="00736A0A">
        <w:rPr>
          <w:rFonts w:ascii="Verdana" w:hAnsi="Verdana"/>
        </w:rPr>
        <w:t>Hymn</w:t>
      </w:r>
      <w:r w:rsidR="004031FC" w:rsidRPr="00736A0A">
        <w:rPr>
          <w:rFonts w:ascii="Verdana" w:hAnsi="Verdana"/>
        </w:rPr>
        <w:t>:</w:t>
      </w:r>
    </w:p>
    <w:p w14:paraId="091BDA6A" w14:textId="309B88D8" w:rsidR="00EB0406" w:rsidRPr="00B92356" w:rsidRDefault="00EB0406" w:rsidP="00E91C04">
      <w:pPr>
        <w:pStyle w:val="NormalWeb"/>
        <w:spacing w:before="0" w:beforeAutospacing="0" w:after="600" w:afterAutospacing="0"/>
        <w:rPr>
          <w:rFonts w:ascii="Verdana" w:hAnsi="Verdana" w:cs="Arial"/>
          <w:color w:val="000000"/>
        </w:rPr>
      </w:pPr>
      <w:r w:rsidRPr="003454A7">
        <w:rPr>
          <w:rFonts w:ascii="Verdana" w:hAnsi="Verdana" w:cs="Arial"/>
          <w:color w:val="000000"/>
        </w:rPr>
        <w:t>#</w:t>
      </w:r>
      <w:r w:rsidR="00224407">
        <w:rPr>
          <w:rFonts w:ascii="Verdana" w:hAnsi="Verdana" w:cs="Arial"/>
          <w:color w:val="000000"/>
        </w:rPr>
        <w:t>347</w:t>
      </w:r>
      <w:r w:rsidRPr="003454A7">
        <w:rPr>
          <w:rFonts w:ascii="Verdana" w:hAnsi="Verdana" w:cs="Arial"/>
          <w:color w:val="000000"/>
        </w:rPr>
        <w:t xml:space="preserve"> </w:t>
      </w:r>
      <w:r w:rsidR="00224407">
        <w:rPr>
          <w:rFonts w:ascii="Verdana" w:hAnsi="Verdana" w:cs="Arial"/>
          <w:i/>
          <w:iCs/>
          <w:color w:val="000000"/>
        </w:rPr>
        <w:t>Be Still</w:t>
      </w:r>
      <w:r w:rsidR="009E7665">
        <w:rPr>
          <w:rFonts w:ascii="Verdana" w:hAnsi="Verdana" w:cs="Arial"/>
          <w:i/>
          <w:iCs/>
          <w:color w:val="000000"/>
        </w:rPr>
        <w:t>,</w:t>
      </w:r>
      <w:r w:rsidR="00224407">
        <w:rPr>
          <w:rFonts w:ascii="Verdana" w:hAnsi="Verdana" w:cs="Arial"/>
          <w:i/>
          <w:iCs/>
          <w:color w:val="000000"/>
        </w:rPr>
        <w:t xml:space="preserve"> My Soul</w:t>
      </w:r>
    </w:p>
    <w:p w14:paraId="52CCE44E" w14:textId="7EF5530C" w:rsidR="003247AA" w:rsidRPr="001F0F7A" w:rsidRDefault="003247AA" w:rsidP="009E7665">
      <w:pPr>
        <w:pStyle w:val="NormalWeb"/>
        <w:spacing w:before="0" w:beforeAutospacing="0" w:after="120" w:afterAutospacing="0"/>
        <w:jc w:val="center"/>
        <w:rPr>
          <w:rFonts w:ascii="Verdana" w:hAnsi="Verdana"/>
          <w:b/>
          <w:bCs/>
          <w:sz w:val="28"/>
          <w:szCs w:val="28"/>
          <w:u w:val="single"/>
        </w:rPr>
      </w:pPr>
      <w:r w:rsidRPr="001F0F7A">
        <w:rPr>
          <w:rFonts w:ascii="Verdana" w:hAnsi="Verdana"/>
          <w:b/>
          <w:bCs/>
          <w:sz w:val="28"/>
          <w:szCs w:val="28"/>
          <w:u w:val="single"/>
        </w:rPr>
        <w:t>Looking Ahead</w:t>
      </w:r>
      <w:r w:rsidR="00EE7AE1" w:rsidRPr="001F0F7A">
        <w:rPr>
          <w:rFonts w:ascii="Verdana" w:hAnsi="Verdana"/>
          <w:b/>
          <w:bCs/>
          <w:sz w:val="28"/>
          <w:szCs w:val="28"/>
          <w:u w:val="single"/>
        </w:rPr>
        <w:t>/Announcements</w:t>
      </w:r>
    </w:p>
    <w:p w14:paraId="2670FEE0" w14:textId="247FE7E0" w:rsidR="00A8368D" w:rsidRPr="00A8368D" w:rsidRDefault="003C0E9E" w:rsidP="007E3E8C">
      <w:pPr>
        <w:pStyle w:val="NormalWeb"/>
        <w:spacing w:before="0" w:beforeAutospacing="0" w:after="0" w:afterAutospacing="0"/>
        <w:jc w:val="both"/>
        <w:rPr>
          <w:rFonts w:ascii="Verdana" w:hAnsi="Verdana" w:cs="Arial"/>
          <w:b/>
          <w:bCs/>
          <w:color w:val="000000"/>
        </w:rPr>
      </w:pPr>
      <w:bookmarkStart w:id="3" w:name="_Hlk109639564"/>
      <w:bookmarkEnd w:id="1"/>
      <w:r w:rsidRPr="00A8368D">
        <w:rPr>
          <w:rFonts w:eastAsia="Calibri"/>
          <w:noProof/>
        </w:rPr>
        <mc:AlternateContent>
          <mc:Choice Requires="wps">
            <w:drawing>
              <wp:anchor distT="0" distB="0" distL="114300" distR="114300" simplePos="0" relativeHeight="251957248" behindDoc="0" locked="0" layoutInCell="1" allowOverlap="1" wp14:anchorId="5AE0EC8F" wp14:editId="07527694">
                <wp:simplePos x="0" y="0"/>
                <wp:positionH relativeFrom="margin">
                  <wp:align>center</wp:align>
                </wp:positionH>
                <wp:positionV relativeFrom="paragraph">
                  <wp:posOffset>459105</wp:posOffset>
                </wp:positionV>
                <wp:extent cx="3966845" cy="1155700"/>
                <wp:effectExtent l="0" t="0" r="14605" b="25400"/>
                <wp:wrapNone/>
                <wp:docPr id="1624068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6845" cy="1155700"/>
                        </a:xfrm>
                        <a:prstGeom prst="rect">
                          <a:avLst/>
                        </a:prstGeom>
                        <a:solidFill>
                          <a:sysClr val="window" lastClr="FFFFFF"/>
                        </a:solidFill>
                        <a:ln w="6350">
                          <a:solidFill>
                            <a:prstClr val="black"/>
                          </a:solidFill>
                        </a:ln>
                      </wps:spPr>
                      <wps:txbx>
                        <w:txbxContent>
                          <w:p w14:paraId="2D1613B7" w14:textId="13630F86" w:rsidR="000225A3" w:rsidRPr="006618B3" w:rsidRDefault="00A8368D" w:rsidP="00E564B9">
                            <w:pPr>
                              <w:pStyle w:val="NormalWeb"/>
                              <w:spacing w:before="0" w:beforeAutospacing="0" w:after="120" w:afterAutospacing="0"/>
                              <w:jc w:val="center"/>
                              <w:rPr>
                                <w:rFonts w:ascii="Arial" w:hAnsi="Arial" w:cs="Arial"/>
                                <w:b/>
                                <w:bCs/>
                                <w:color w:val="000000"/>
                                <w:sz w:val="26"/>
                                <w:szCs w:val="26"/>
                                <w:u w:val="single"/>
                              </w:rPr>
                            </w:pPr>
                            <w:r w:rsidRPr="006618B3">
                              <w:rPr>
                                <w:rFonts w:ascii="Arial" w:hAnsi="Arial" w:cs="Arial"/>
                                <w:b/>
                                <w:bCs/>
                                <w:color w:val="000000"/>
                                <w:sz w:val="26"/>
                                <w:szCs w:val="26"/>
                                <w:u w:val="single"/>
                              </w:rPr>
                              <w:t xml:space="preserve">Read the Bible </w:t>
                            </w:r>
                            <w:r w:rsidR="00C32741" w:rsidRPr="006618B3">
                              <w:rPr>
                                <w:rFonts w:ascii="Arial" w:hAnsi="Arial" w:cs="Arial"/>
                                <w:b/>
                                <w:bCs/>
                                <w:color w:val="000000"/>
                                <w:sz w:val="26"/>
                                <w:szCs w:val="26"/>
                                <w:u w:val="single"/>
                              </w:rPr>
                              <w:t>from June to December</w:t>
                            </w:r>
                          </w:p>
                          <w:p w14:paraId="118428DE" w14:textId="5B6B275D"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5</w:t>
                            </w:r>
                            <w:r w:rsidR="00120917" w:rsidRPr="003C0E9E">
                              <w:rPr>
                                <w:rFonts w:ascii="Arial" w:hAnsi="Arial" w:cs="Arial"/>
                                <w:b/>
                                <w:bCs/>
                                <w:color w:val="000000"/>
                                <w:sz w:val="20"/>
                                <w:szCs w:val="20"/>
                              </w:rPr>
                              <w:t>:</w:t>
                            </w:r>
                            <w:r w:rsidR="00120917" w:rsidRPr="003C0E9E">
                              <w:rPr>
                                <w:rFonts w:ascii="Arial" w:hAnsi="Arial" w:cs="Arial"/>
                                <w:color w:val="000000"/>
                                <w:sz w:val="20"/>
                                <w:szCs w:val="20"/>
                              </w:rPr>
                              <w:t xml:space="preserve"> </w:t>
                            </w:r>
                            <w:bookmarkStart w:id="4" w:name="_Hlk169337815"/>
                            <w:r w:rsidR="00C32741" w:rsidRPr="003C0E9E">
                              <w:rPr>
                                <w:rFonts w:ascii="Arial" w:hAnsi="Arial" w:cs="Arial"/>
                                <w:color w:val="000000"/>
                                <w:sz w:val="20"/>
                                <w:szCs w:val="20"/>
                              </w:rPr>
                              <w:t>Isa</w:t>
                            </w:r>
                            <w:r w:rsidR="00120917" w:rsidRPr="003C0E9E">
                              <w:rPr>
                                <w:rFonts w:ascii="Arial" w:hAnsi="Arial" w:cs="Arial"/>
                                <w:color w:val="000000"/>
                                <w:sz w:val="20"/>
                                <w:szCs w:val="20"/>
                              </w:rPr>
                              <w:t>iah</w:t>
                            </w:r>
                            <w:r w:rsidR="00C32741" w:rsidRPr="003C0E9E">
                              <w:rPr>
                                <w:rFonts w:ascii="Arial" w:hAnsi="Arial" w:cs="Arial"/>
                                <w:color w:val="000000"/>
                                <w:sz w:val="20"/>
                                <w:szCs w:val="20"/>
                              </w:rPr>
                              <w:t xml:space="preserve"> </w:t>
                            </w:r>
                            <w:bookmarkEnd w:id="4"/>
                            <w:r w:rsidRPr="003C0E9E">
                              <w:rPr>
                                <w:rFonts w:ascii="Arial" w:hAnsi="Arial" w:cs="Arial"/>
                                <w:color w:val="000000"/>
                                <w:sz w:val="20"/>
                                <w:szCs w:val="20"/>
                              </w:rPr>
                              <w:t>44</w:t>
                            </w:r>
                            <w:r w:rsidR="00867CEF" w:rsidRPr="003C0E9E">
                              <w:rPr>
                                <w:rFonts w:ascii="Arial" w:hAnsi="Arial" w:cs="Arial"/>
                                <w:color w:val="000000"/>
                                <w:sz w:val="20"/>
                                <w:szCs w:val="20"/>
                              </w:rPr>
                              <w:t>;</w:t>
                            </w:r>
                            <w:r w:rsidR="00C32741" w:rsidRPr="003C0E9E">
                              <w:rPr>
                                <w:rFonts w:ascii="Arial" w:hAnsi="Arial" w:cs="Arial"/>
                                <w:color w:val="000000"/>
                                <w:sz w:val="20"/>
                                <w:szCs w:val="20"/>
                              </w:rPr>
                              <w:t xml:space="preserve"> </w:t>
                            </w:r>
                            <w:bookmarkStart w:id="5" w:name="_Hlk172371636"/>
                            <w:r w:rsidR="00867CEF" w:rsidRPr="003C0E9E">
                              <w:rPr>
                                <w:rFonts w:ascii="Arial" w:hAnsi="Arial" w:cs="Arial"/>
                                <w:color w:val="000000"/>
                                <w:sz w:val="20"/>
                                <w:szCs w:val="20"/>
                              </w:rPr>
                              <w:t>Luke</w:t>
                            </w:r>
                            <w:r w:rsidR="00C32741" w:rsidRPr="003C0E9E">
                              <w:rPr>
                                <w:rFonts w:ascii="Arial" w:hAnsi="Arial" w:cs="Arial"/>
                                <w:color w:val="000000"/>
                                <w:sz w:val="20"/>
                                <w:szCs w:val="20"/>
                              </w:rPr>
                              <w:t xml:space="preserve"> </w:t>
                            </w:r>
                            <w:bookmarkEnd w:id="5"/>
                            <w:r w:rsidRPr="003C0E9E">
                              <w:rPr>
                                <w:rFonts w:ascii="Arial" w:hAnsi="Arial" w:cs="Arial"/>
                                <w:color w:val="000000"/>
                                <w:sz w:val="20"/>
                                <w:szCs w:val="20"/>
                              </w:rPr>
                              <w:t>14; 15</w:t>
                            </w:r>
                            <w:r w:rsidR="00AB5A97" w:rsidRPr="003C0E9E">
                              <w:rPr>
                                <w:rFonts w:ascii="Arial" w:hAnsi="Arial" w:cs="Arial"/>
                                <w:color w:val="000000"/>
                                <w:sz w:val="20"/>
                                <w:szCs w:val="20"/>
                              </w:rPr>
                              <w:t>;</w:t>
                            </w:r>
                            <w:r w:rsidR="00C32741" w:rsidRPr="003C0E9E">
                              <w:rPr>
                                <w:rFonts w:ascii="Arial" w:hAnsi="Arial" w:cs="Arial"/>
                                <w:color w:val="000000"/>
                                <w:sz w:val="20"/>
                                <w:szCs w:val="20"/>
                              </w:rPr>
                              <w:t xml:space="preserve"> Ps</w:t>
                            </w:r>
                            <w:r w:rsidR="00120917" w:rsidRPr="003C0E9E">
                              <w:rPr>
                                <w:rFonts w:ascii="Arial" w:hAnsi="Arial" w:cs="Arial"/>
                                <w:color w:val="000000"/>
                                <w:sz w:val="20"/>
                                <w:szCs w:val="20"/>
                              </w:rPr>
                              <w:t>alm</w:t>
                            </w:r>
                            <w:r w:rsidR="00C32741" w:rsidRPr="003C0E9E">
                              <w:rPr>
                                <w:rFonts w:ascii="Arial" w:hAnsi="Arial" w:cs="Arial"/>
                                <w:color w:val="000000"/>
                                <w:sz w:val="20"/>
                                <w:szCs w:val="20"/>
                              </w:rPr>
                              <w:t xml:space="preserve"> </w:t>
                            </w:r>
                            <w:r w:rsidRPr="003C0E9E">
                              <w:rPr>
                                <w:rFonts w:ascii="Arial" w:hAnsi="Arial" w:cs="Arial"/>
                                <w:color w:val="000000"/>
                                <w:sz w:val="20"/>
                                <w:szCs w:val="20"/>
                              </w:rPr>
                              <w:t>48</w:t>
                            </w:r>
                            <w:r w:rsidR="00C32741" w:rsidRPr="003C0E9E">
                              <w:rPr>
                                <w:rFonts w:ascii="Arial" w:hAnsi="Arial" w:cs="Arial"/>
                                <w:color w:val="000000"/>
                                <w:sz w:val="20"/>
                                <w:szCs w:val="20"/>
                              </w:rPr>
                              <w:t>; Pro</w:t>
                            </w:r>
                            <w:r w:rsidR="00120917" w:rsidRPr="003C0E9E">
                              <w:rPr>
                                <w:rFonts w:ascii="Arial" w:hAnsi="Arial" w:cs="Arial"/>
                                <w:color w:val="000000"/>
                                <w:sz w:val="20"/>
                                <w:szCs w:val="20"/>
                              </w:rPr>
                              <w:t>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11:16-23</w:t>
                            </w:r>
                          </w:p>
                          <w:p w14:paraId="16208E4A" w14:textId="45114AF0"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6</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Pr="003C0E9E">
                              <w:rPr>
                                <w:rFonts w:ascii="Arial" w:hAnsi="Arial" w:cs="Arial"/>
                                <w:color w:val="000000"/>
                                <w:sz w:val="20"/>
                                <w:szCs w:val="20"/>
                              </w:rPr>
                              <w:t>45</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Pr="003C0E9E">
                              <w:rPr>
                                <w:rFonts w:ascii="Arial" w:hAnsi="Arial" w:cs="Arial"/>
                                <w:color w:val="000000"/>
                                <w:sz w:val="20"/>
                                <w:szCs w:val="20"/>
                              </w:rPr>
                              <w:t>16; 17</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Pr="003C0E9E">
                              <w:rPr>
                                <w:rFonts w:ascii="Arial" w:hAnsi="Arial" w:cs="Arial"/>
                                <w:color w:val="000000"/>
                                <w:sz w:val="20"/>
                                <w:szCs w:val="20"/>
                              </w:rPr>
                              <w:t>49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11:24-31</w:t>
                            </w:r>
                          </w:p>
                          <w:p w14:paraId="79FF64DA" w14:textId="08C2B621"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7</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Pr="003C0E9E">
                              <w:rPr>
                                <w:rFonts w:ascii="Arial" w:hAnsi="Arial" w:cs="Arial"/>
                                <w:color w:val="000000"/>
                                <w:sz w:val="20"/>
                                <w:szCs w:val="20"/>
                              </w:rPr>
                              <w:t>46</w:t>
                            </w:r>
                            <w:r w:rsidR="00122158"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Pr="003C0E9E">
                              <w:rPr>
                                <w:rFonts w:ascii="Arial" w:hAnsi="Arial" w:cs="Arial"/>
                                <w:color w:val="000000"/>
                                <w:sz w:val="20"/>
                                <w:szCs w:val="20"/>
                              </w:rPr>
                              <w:t>18; 19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Pr="003C0E9E">
                              <w:rPr>
                                <w:rFonts w:ascii="Arial" w:hAnsi="Arial" w:cs="Arial"/>
                                <w:color w:val="000000"/>
                                <w:sz w:val="20"/>
                                <w:szCs w:val="20"/>
                              </w:rPr>
                              <w:t>50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12:1-8</w:t>
                            </w:r>
                          </w:p>
                          <w:p w14:paraId="55CCF355" w14:textId="6BE7B98A" w:rsidR="00C32741" w:rsidRPr="003C0E9E" w:rsidRDefault="0036066B" w:rsidP="00120917">
                            <w:pPr>
                              <w:pStyle w:val="NormalWeb"/>
                              <w:spacing w:before="0" w:beforeAutospacing="0" w:after="0" w:afterAutospacing="0"/>
                              <w:jc w:val="both"/>
                              <w:rPr>
                                <w:rFonts w:ascii="Arial" w:hAnsi="Arial" w:cs="Arial"/>
                                <w:color w:val="000000"/>
                                <w:sz w:val="20"/>
                                <w:szCs w:val="20"/>
                              </w:rPr>
                            </w:pPr>
                            <w:bookmarkStart w:id="6" w:name="_Hlk173513069"/>
                            <w:r w:rsidRPr="003C0E9E">
                              <w:rPr>
                                <w:rFonts w:ascii="Arial" w:hAnsi="Arial" w:cs="Arial"/>
                                <w:b/>
                                <w:bCs/>
                                <w:color w:val="000000"/>
                                <w:sz w:val="20"/>
                                <w:szCs w:val="20"/>
                              </w:rPr>
                              <w:t>August</w:t>
                            </w:r>
                            <w:r w:rsidR="007E3E8C" w:rsidRPr="003C0E9E">
                              <w:rPr>
                                <w:rFonts w:ascii="Arial" w:hAnsi="Arial" w:cs="Arial"/>
                                <w:b/>
                                <w:bCs/>
                                <w:color w:val="000000"/>
                                <w:sz w:val="20"/>
                                <w:szCs w:val="20"/>
                              </w:rPr>
                              <w:t xml:space="preserve"> </w:t>
                            </w:r>
                            <w:bookmarkEnd w:id="6"/>
                            <w:r w:rsidR="00E667C0" w:rsidRPr="003C0E9E">
                              <w:rPr>
                                <w:rFonts w:ascii="Arial" w:hAnsi="Arial" w:cs="Arial"/>
                                <w:b/>
                                <w:bCs/>
                                <w:color w:val="000000"/>
                                <w:sz w:val="20"/>
                                <w:szCs w:val="20"/>
                              </w:rPr>
                              <w:t>8</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47</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00E667C0" w:rsidRPr="003C0E9E">
                              <w:rPr>
                                <w:rFonts w:ascii="Arial" w:hAnsi="Arial" w:cs="Arial"/>
                                <w:color w:val="000000"/>
                                <w:sz w:val="20"/>
                                <w:szCs w:val="20"/>
                              </w:rPr>
                              <w:t>20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51</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12:9-16</w:t>
                            </w:r>
                          </w:p>
                          <w:p w14:paraId="329FF2B3" w14:textId="1059CEDA" w:rsidR="00C32741" w:rsidRPr="003C0E9E" w:rsidRDefault="0036066B"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August</w:t>
                            </w:r>
                            <w:r w:rsidR="007E3E8C" w:rsidRPr="003C0E9E">
                              <w:rPr>
                                <w:rFonts w:ascii="Arial" w:hAnsi="Arial" w:cs="Arial"/>
                                <w:b/>
                                <w:bCs/>
                                <w:color w:val="000000"/>
                                <w:sz w:val="20"/>
                                <w:szCs w:val="20"/>
                              </w:rPr>
                              <w:t xml:space="preserve"> </w:t>
                            </w:r>
                            <w:r w:rsidR="00E667C0" w:rsidRPr="003C0E9E">
                              <w:rPr>
                                <w:rFonts w:ascii="Arial" w:hAnsi="Arial" w:cs="Arial"/>
                                <w:b/>
                                <w:bCs/>
                                <w:color w:val="000000"/>
                                <w:sz w:val="20"/>
                                <w:szCs w:val="20"/>
                              </w:rPr>
                              <w:t>9</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48</w:t>
                            </w:r>
                            <w:r w:rsidR="006A4844"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00E667C0" w:rsidRPr="003C0E9E">
                              <w:rPr>
                                <w:rFonts w:ascii="Arial" w:hAnsi="Arial" w:cs="Arial"/>
                                <w:color w:val="000000"/>
                                <w:sz w:val="20"/>
                                <w:szCs w:val="20"/>
                              </w:rPr>
                              <w:t>21; 22</w:t>
                            </w:r>
                            <w:r w:rsidR="00C32741" w:rsidRPr="003C0E9E">
                              <w:rPr>
                                <w:rFonts w:ascii="Arial" w:hAnsi="Arial" w:cs="Arial"/>
                                <w:color w:val="000000"/>
                                <w:sz w:val="20"/>
                                <w:szCs w:val="20"/>
                              </w:rPr>
                              <w:t>;</w:t>
                            </w:r>
                            <w:r w:rsidR="008B2A95"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52; 53</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12:17-28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E0EC8F" id="Text Box 2" o:spid="_x0000_s1029" type="#_x0000_t202" style="position:absolute;left:0;text-align:left;margin-left:0;margin-top:36.15pt;width:312.35pt;height:91pt;z-index:25195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fQUwIAAKYEAAAOAAAAZHJzL2Uyb0RvYy54bWysVN9v2jAQfp+0/8Hy+0igQNuIUDEqpkmo&#10;rUSnPhvHIVYdn2cbEvbX7+zwq/RtGg/G9p2/u/vuu0we2lqRnbBOgs5pv5dSIjSHQupNTn+9Lr7d&#10;UeI80wVToEVO98LRh+nXL5PGZGIAFahCWIIg2mWNyWnlvcmSxPFK1Mz1wAiNxhJszTwe7SYpLGsQ&#10;vVbJIE3HSQO2MBa4cA5vHzsjnUb8shTcP5elE56onGJuPq42ruuwJtMJyzaWmUryQxrsH7KomdQY&#10;9AT1yDwjWys/QdWSW3BQ+h6HOoGylFzEGrCafnpVzapiRsRakBxnTjS5/wfLn3Yr82KJb79Diw2M&#10;RTizBP7ukJukMS47+AROXebQOxTalrYO/1gCwYfI7f7Ep2g94Xh5cz8e3w1HlHC09fuj0W0aGU/O&#10;z411/oeAmoRNTi02LKbAdkvnQwIsO7qEaA6ULBZSqXjYu7myZMewtyiJAhpKFHMeL3O6iL/QX4T4&#10;8Exp0uR0fDNKu2IvIUOsE+ZaMf7+GQHxlD5Q07ERePHtuiWywKLDi3CzhmKPzFroROcMX0iEX2KG&#10;L8yiypAznBz/jEupAHPiShpKKrB/ru+CHzYdLZQ0qNacut9bZgUW/FOjHO77w2GQdzwMR7cDPNhL&#10;y/rSorf1HJC0Ps6m4XEb/L06bksL9RsO1ixERRPTHGPn1B+3c9/NEA4mF7NZdEJBG+aXemX4UUiB&#10;ztf2jVlz6K9HaTzBUdcsu2pz5xt6q2G29VDKqIEzmwfacRhiXw+DG6bt8hy9zp+X6V8AAAD//wMA&#10;UEsDBBQABgAIAAAAIQBr7zgG3wAAAAcBAAAPAAAAZHJzL2Rvd25yZXYueG1sTI/NTsMwEITvSLyD&#10;tUjcqEPSP0I2VamEoCdEqYS4OfE2iRKvo9hNw9tjTnAczWjmm2wzmU6MNLjGMsL9LAJBXFrdcIVw&#10;/Hi+W4NwXrFWnWVC+CYHm/z6KlOpthd+p/HgKxFK2KUKofa+T6V0ZU1GuZntiYN3soNRPsihknpQ&#10;l1BuOhlH0VIa1XBYqFVPu5rK9nA2CNu3ffHqyuQ06nZHL59PffvwtUC8vZm2jyA8Tf4vDL/4AR3y&#10;wFTYM2snOoRwxCOs4gREcJfxfAWiQIgX8wRknsn//PkPAAAA//8DAFBLAQItABQABgAIAAAAIQC2&#10;gziS/gAAAOEBAAATAAAAAAAAAAAAAAAAAAAAAABbQ29udGVudF9UeXBlc10ueG1sUEsBAi0AFAAG&#10;AAgAAAAhADj9If/WAAAAlAEAAAsAAAAAAAAAAAAAAAAALwEAAF9yZWxzLy5yZWxzUEsBAi0AFAAG&#10;AAgAAAAhAGSLF9BTAgAApgQAAA4AAAAAAAAAAAAAAAAALgIAAGRycy9lMm9Eb2MueG1sUEsBAi0A&#10;FAAGAAgAAAAhAGvvOAbfAAAABwEAAA8AAAAAAAAAAAAAAAAArQQAAGRycy9kb3ducmV2LnhtbFBL&#10;BQYAAAAABAAEAPMAAAC5BQAAAAA=&#10;" fillcolor="window" strokeweight=".5pt">
                <v:path arrowok="t"/>
                <v:textbox>
                  <w:txbxContent>
                    <w:p w14:paraId="2D1613B7" w14:textId="13630F86" w:rsidR="000225A3" w:rsidRPr="006618B3" w:rsidRDefault="00A8368D" w:rsidP="00E564B9">
                      <w:pPr>
                        <w:pStyle w:val="NormalWeb"/>
                        <w:spacing w:before="0" w:beforeAutospacing="0" w:after="120" w:afterAutospacing="0"/>
                        <w:jc w:val="center"/>
                        <w:rPr>
                          <w:rFonts w:ascii="Arial" w:hAnsi="Arial" w:cs="Arial"/>
                          <w:b/>
                          <w:bCs/>
                          <w:color w:val="000000"/>
                          <w:sz w:val="26"/>
                          <w:szCs w:val="26"/>
                          <w:u w:val="single"/>
                        </w:rPr>
                      </w:pPr>
                      <w:r w:rsidRPr="006618B3">
                        <w:rPr>
                          <w:rFonts w:ascii="Arial" w:hAnsi="Arial" w:cs="Arial"/>
                          <w:b/>
                          <w:bCs/>
                          <w:color w:val="000000"/>
                          <w:sz w:val="26"/>
                          <w:szCs w:val="26"/>
                          <w:u w:val="single"/>
                        </w:rPr>
                        <w:t xml:space="preserve">Read the Bible </w:t>
                      </w:r>
                      <w:r w:rsidR="00C32741" w:rsidRPr="006618B3">
                        <w:rPr>
                          <w:rFonts w:ascii="Arial" w:hAnsi="Arial" w:cs="Arial"/>
                          <w:b/>
                          <w:bCs/>
                          <w:color w:val="000000"/>
                          <w:sz w:val="26"/>
                          <w:szCs w:val="26"/>
                          <w:u w:val="single"/>
                        </w:rPr>
                        <w:t>from June to December</w:t>
                      </w:r>
                    </w:p>
                    <w:p w14:paraId="118428DE" w14:textId="5B6B275D"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5</w:t>
                      </w:r>
                      <w:r w:rsidR="00120917" w:rsidRPr="003C0E9E">
                        <w:rPr>
                          <w:rFonts w:ascii="Arial" w:hAnsi="Arial" w:cs="Arial"/>
                          <w:b/>
                          <w:bCs/>
                          <w:color w:val="000000"/>
                          <w:sz w:val="20"/>
                          <w:szCs w:val="20"/>
                        </w:rPr>
                        <w:t>:</w:t>
                      </w:r>
                      <w:r w:rsidR="00120917" w:rsidRPr="003C0E9E">
                        <w:rPr>
                          <w:rFonts w:ascii="Arial" w:hAnsi="Arial" w:cs="Arial"/>
                          <w:color w:val="000000"/>
                          <w:sz w:val="20"/>
                          <w:szCs w:val="20"/>
                        </w:rPr>
                        <w:t xml:space="preserve"> </w:t>
                      </w:r>
                      <w:bookmarkStart w:id="7" w:name="_Hlk169337815"/>
                      <w:r w:rsidR="00C32741" w:rsidRPr="003C0E9E">
                        <w:rPr>
                          <w:rFonts w:ascii="Arial" w:hAnsi="Arial" w:cs="Arial"/>
                          <w:color w:val="000000"/>
                          <w:sz w:val="20"/>
                          <w:szCs w:val="20"/>
                        </w:rPr>
                        <w:t>Isa</w:t>
                      </w:r>
                      <w:r w:rsidR="00120917" w:rsidRPr="003C0E9E">
                        <w:rPr>
                          <w:rFonts w:ascii="Arial" w:hAnsi="Arial" w:cs="Arial"/>
                          <w:color w:val="000000"/>
                          <w:sz w:val="20"/>
                          <w:szCs w:val="20"/>
                        </w:rPr>
                        <w:t>iah</w:t>
                      </w:r>
                      <w:r w:rsidR="00C32741" w:rsidRPr="003C0E9E">
                        <w:rPr>
                          <w:rFonts w:ascii="Arial" w:hAnsi="Arial" w:cs="Arial"/>
                          <w:color w:val="000000"/>
                          <w:sz w:val="20"/>
                          <w:szCs w:val="20"/>
                        </w:rPr>
                        <w:t xml:space="preserve"> </w:t>
                      </w:r>
                      <w:bookmarkEnd w:id="7"/>
                      <w:r w:rsidRPr="003C0E9E">
                        <w:rPr>
                          <w:rFonts w:ascii="Arial" w:hAnsi="Arial" w:cs="Arial"/>
                          <w:color w:val="000000"/>
                          <w:sz w:val="20"/>
                          <w:szCs w:val="20"/>
                        </w:rPr>
                        <w:t>44</w:t>
                      </w:r>
                      <w:r w:rsidR="00867CEF" w:rsidRPr="003C0E9E">
                        <w:rPr>
                          <w:rFonts w:ascii="Arial" w:hAnsi="Arial" w:cs="Arial"/>
                          <w:color w:val="000000"/>
                          <w:sz w:val="20"/>
                          <w:szCs w:val="20"/>
                        </w:rPr>
                        <w:t>;</w:t>
                      </w:r>
                      <w:r w:rsidR="00C32741" w:rsidRPr="003C0E9E">
                        <w:rPr>
                          <w:rFonts w:ascii="Arial" w:hAnsi="Arial" w:cs="Arial"/>
                          <w:color w:val="000000"/>
                          <w:sz w:val="20"/>
                          <w:szCs w:val="20"/>
                        </w:rPr>
                        <w:t xml:space="preserve"> </w:t>
                      </w:r>
                      <w:bookmarkStart w:id="8" w:name="_Hlk172371636"/>
                      <w:r w:rsidR="00867CEF" w:rsidRPr="003C0E9E">
                        <w:rPr>
                          <w:rFonts w:ascii="Arial" w:hAnsi="Arial" w:cs="Arial"/>
                          <w:color w:val="000000"/>
                          <w:sz w:val="20"/>
                          <w:szCs w:val="20"/>
                        </w:rPr>
                        <w:t>Luke</w:t>
                      </w:r>
                      <w:r w:rsidR="00C32741" w:rsidRPr="003C0E9E">
                        <w:rPr>
                          <w:rFonts w:ascii="Arial" w:hAnsi="Arial" w:cs="Arial"/>
                          <w:color w:val="000000"/>
                          <w:sz w:val="20"/>
                          <w:szCs w:val="20"/>
                        </w:rPr>
                        <w:t xml:space="preserve"> </w:t>
                      </w:r>
                      <w:bookmarkEnd w:id="8"/>
                      <w:r w:rsidRPr="003C0E9E">
                        <w:rPr>
                          <w:rFonts w:ascii="Arial" w:hAnsi="Arial" w:cs="Arial"/>
                          <w:color w:val="000000"/>
                          <w:sz w:val="20"/>
                          <w:szCs w:val="20"/>
                        </w:rPr>
                        <w:t>14; 15</w:t>
                      </w:r>
                      <w:r w:rsidR="00AB5A97" w:rsidRPr="003C0E9E">
                        <w:rPr>
                          <w:rFonts w:ascii="Arial" w:hAnsi="Arial" w:cs="Arial"/>
                          <w:color w:val="000000"/>
                          <w:sz w:val="20"/>
                          <w:szCs w:val="20"/>
                        </w:rPr>
                        <w:t>;</w:t>
                      </w:r>
                      <w:r w:rsidR="00C32741" w:rsidRPr="003C0E9E">
                        <w:rPr>
                          <w:rFonts w:ascii="Arial" w:hAnsi="Arial" w:cs="Arial"/>
                          <w:color w:val="000000"/>
                          <w:sz w:val="20"/>
                          <w:szCs w:val="20"/>
                        </w:rPr>
                        <w:t xml:space="preserve"> Ps</w:t>
                      </w:r>
                      <w:r w:rsidR="00120917" w:rsidRPr="003C0E9E">
                        <w:rPr>
                          <w:rFonts w:ascii="Arial" w:hAnsi="Arial" w:cs="Arial"/>
                          <w:color w:val="000000"/>
                          <w:sz w:val="20"/>
                          <w:szCs w:val="20"/>
                        </w:rPr>
                        <w:t>alm</w:t>
                      </w:r>
                      <w:r w:rsidR="00C32741" w:rsidRPr="003C0E9E">
                        <w:rPr>
                          <w:rFonts w:ascii="Arial" w:hAnsi="Arial" w:cs="Arial"/>
                          <w:color w:val="000000"/>
                          <w:sz w:val="20"/>
                          <w:szCs w:val="20"/>
                        </w:rPr>
                        <w:t xml:space="preserve"> </w:t>
                      </w:r>
                      <w:r w:rsidRPr="003C0E9E">
                        <w:rPr>
                          <w:rFonts w:ascii="Arial" w:hAnsi="Arial" w:cs="Arial"/>
                          <w:color w:val="000000"/>
                          <w:sz w:val="20"/>
                          <w:szCs w:val="20"/>
                        </w:rPr>
                        <w:t>48</w:t>
                      </w:r>
                      <w:r w:rsidR="00C32741" w:rsidRPr="003C0E9E">
                        <w:rPr>
                          <w:rFonts w:ascii="Arial" w:hAnsi="Arial" w:cs="Arial"/>
                          <w:color w:val="000000"/>
                          <w:sz w:val="20"/>
                          <w:szCs w:val="20"/>
                        </w:rPr>
                        <w:t>; Pro</w:t>
                      </w:r>
                      <w:r w:rsidR="00120917" w:rsidRPr="003C0E9E">
                        <w:rPr>
                          <w:rFonts w:ascii="Arial" w:hAnsi="Arial" w:cs="Arial"/>
                          <w:color w:val="000000"/>
                          <w:sz w:val="20"/>
                          <w:szCs w:val="20"/>
                        </w:rPr>
                        <w:t>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11:16-23</w:t>
                      </w:r>
                    </w:p>
                    <w:p w14:paraId="16208E4A" w14:textId="45114AF0"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6</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Pr="003C0E9E">
                        <w:rPr>
                          <w:rFonts w:ascii="Arial" w:hAnsi="Arial" w:cs="Arial"/>
                          <w:color w:val="000000"/>
                          <w:sz w:val="20"/>
                          <w:szCs w:val="20"/>
                        </w:rPr>
                        <w:t>45</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Pr="003C0E9E">
                        <w:rPr>
                          <w:rFonts w:ascii="Arial" w:hAnsi="Arial" w:cs="Arial"/>
                          <w:color w:val="000000"/>
                          <w:sz w:val="20"/>
                          <w:szCs w:val="20"/>
                        </w:rPr>
                        <w:t>16; 17</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Pr="003C0E9E">
                        <w:rPr>
                          <w:rFonts w:ascii="Arial" w:hAnsi="Arial" w:cs="Arial"/>
                          <w:color w:val="000000"/>
                          <w:sz w:val="20"/>
                          <w:szCs w:val="20"/>
                        </w:rPr>
                        <w:t>49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11:24-31</w:t>
                      </w:r>
                    </w:p>
                    <w:p w14:paraId="79FF64DA" w14:textId="08C2B621" w:rsidR="00C32741" w:rsidRPr="003C0E9E" w:rsidRDefault="00E667C0"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 xml:space="preserve">August </w:t>
                      </w:r>
                      <w:r w:rsidRPr="003C0E9E">
                        <w:rPr>
                          <w:rFonts w:ascii="Arial" w:hAnsi="Arial" w:cs="Arial"/>
                          <w:b/>
                          <w:bCs/>
                          <w:color w:val="000000"/>
                          <w:sz w:val="20"/>
                          <w:szCs w:val="20"/>
                        </w:rPr>
                        <w:t>7</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Pr="003C0E9E">
                        <w:rPr>
                          <w:rFonts w:ascii="Arial" w:hAnsi="Arial" w:cs="Arial"/>
                          <w:color w:val="000000"/>
                          <w:sz w:val="20"/>
                          <w:szCs w:val="20"/>
                        </w:rPr>
                        <w:t>46</w:t>
                      </w:r>
                      <w:r w:rsidR="00122158"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Pr="003C0E9E">
                        <w:rPr>
                          <w:rFonts w:ascii="Arial" w:hAnsi="Arial" w:cs="Arial"/>
                          <w:color w:val="000000"/>
                          <w:sz w:val="20"/>
                          <w:szCs w:val="20"/>
                        </w:rPr>
                        <w:t>18; 19</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Pr="003C0E9E">
                        <w:rPr>
                          <w:rFonts w:ascii="Arial" w:hAnsi="Arial" w:cs="Arial"/>
                          <w:color w:val="000000"/>
                          <w:sz w:val="20"/>
                          <w:szCs w:val="20"/>
                        </w:rPr>
                        <w:t>50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12:1-8</w:t>
                      </w:r>
                    </w:p>
                    <w:p w14:paraId="55CCF355" w14:textId="6BE7B98A" w:rsidR="00C32741" w:rsidRPr="003C0E9E" w:rsidRDefault="0036066B" w:rsidP="00120917">
                      <w:pPr>
                        <w:pStyle w:val="NormalWeb"/>
                        <w:spacing w:before="0" w:beforeAutospacing="0" w:after="0" w:afterAutospacing="0"/>
                        <w:jc w:val="both"/>
                        <w:rPr>
                          <w:rFonts w:ascii="Arial" w:hAnsi="Arial" w:cs="Arial"/>
                          <w:color w:val="000000"/>
                          <w:sz w:val="20"/>
                          <w:szCs w:val="20"/>
                        </w:rPr>
                      </w:pPr>
                      <w:bookmarkStart w:id="9" w:name="_Hlk173513069"/>
                      <w:r w:rsidRPr="003C0E9E">
                        <w:rPr>
                          <w:rFonts w:ascii="Arial" w:hAnsi="Arial" w:cs="Arial"/>
                          <w:b/>
                          <w:bCs/>
                          <w:color w:val="000000"/>
                          <w:sz w:val="20"/>
                          <w:szCs w:val="20"/>
                        </w:rPr>
                        <w:t>August</w:t>
                      </w:r>
                      <w:r w:rsidR="007E3E8C" w:rsidRPr="003C0E9E">
                        <w:rPr>
                          <w:rFonts w:ascii="Arial" w:hAnsi="Arial" w:cs="Arial"/>
                          <w:b/>
                          <w:bCs/>
                          <w:color w:val="000000"/>
                          <w:sz w:val="20"/>
                          <w:szCs w:val="20"/>
                        </w:rPr>
                        <w:t xml:space="preserve"> </w:t>
                      </w:r>
                      <w:bookmarkEnd w:id="9"/>
                      <w:r w:rsidR="00E667C0" w:rsidRPr="003C0E9E">
                        <w:rPr>
                          <w:rFonts w:ascii="Arial" w:hAnsi="Arial" w:cs="Arial"/>
                          <w:b/>
                          <w:bCs/>
                          <w:color w:val="000000"/>
                          <w:sz w:val="20"/>
                          <w:szCs w:val="20"/>
                        </w:rPr>
                        <w:t>8</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47</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00E667C0" w:rsidRPr="003C0E9E">
                        <w:rPr>
                          <w:rFonts w:ascii="Arial" w:hAnsi="Arial" w:cs="Arial"/>
                          <w:color w:val="000000"/>
                          <w:sz w:val="20"/>
                          <w:szCs w:val="20"/>
                        </w:rPr>
                        <w:t>20</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51</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12:9-16</w:t>
                      </w:r>
                    </w:p>
                    <w:p w14:paraId="329FF2B3" w14:textId="1059CEDA" w:rsidR="00C32741" w:rsidRPr="003C0E9E" w:rsidRDefault="0036066B" w:rsidP="00120917">
                      <w:pPr>
                        <w:pStyle w:val="NormalWeb"/>
                        <w:spacing w:before="0" w:beforeAutospacing="0" w:after="0" w:afterAutospacing="0"/>
                        <w:jc w:val="both"/>
                        <w:rPr>
                          <w:rFonts w:ascii="Arial" w:hAnsi="Arial" w:cs="Arial"/>
                          <w:color w:val="000000"/>
                          <w:sz w:val="20"/>
                          <w:szCs w:val="20"/>
                        </w:rPr>
                      </w:pPr>
                      <w:r w:rsidRPr="003C0E9E">
                        <w:rPr>
                          <w:rFonts w:ascii="Arial" w:hAnsi="Arial" w:cs="Arial"/>
                          <w:b/>
                          <w:bCs/>
                          <w:color w:val="000000"/>
                          <w:sz w:val="20"/>
                          <w:szCs w:val="20"/>
                        </w:rPr>
                        <w:t>August</w:t>
                      </w:r>
                      <w:r w:rsidR="007E3E8C" w:rsidRPr="003C0E9E">
                        <w:rPr>
                          <w:rFonts w:ascii="Arial" w:hAnsi="Arial" w:cs="Arial"/>
                          <w:b/>
                          <w:bCs/>
                          <w:color w:val="000000"/>
                          <w:sz w:val="20"/>
                          <w:szCs w:val="20"/>
                        </w:rPr>
                        <w:t xml:space="preserve"> </w:t>
                      </w:r>
                      <w:r w:rsidR="00E667C0" w:rsidRPr="003C0E9E">
                        <w:rPr>
                          <w:rFonts w:ascii="Arial" w:hAnsi="Arial" w:cs="Arial"/>
                          <w:b/>
                          <w:bCs/>
                          <w:color w:val="000000"/>
                          <w:sz w:val="20"/>
                          <w:szCs w:val="20"/>
                        </w:rPr>
                        <w:t>9</w:t>
                      </w:r>
                      <w:r w:rsidR="00120917" w:rsidRPr="003C0E9E">
                        <w:rPr>
                          <w:rFonts w:ascii="Arial" w:hAnsi="Arial" w:cs="Arial"/>
                          <w:b/>
                          <w:bCs/>
                          <w:color w:val="000000"/>
                          <w:sz w:val="20"/>
                          <w:szCs w:val="20"/>
                        </w:rPr>
                        <w:t>:</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Isaiah</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48</w:t>
                      </w:r>
                      <w:r w:rsidR="006A4844" w:rsidRPr="003C0E9E">
                        <w:rPr>
                          <w:rFonts w:ascii="Arial" w:hAnsi="Arial" w:cs="Arial"/>
                          <w:color w:val="000000"/>
                          <w:sz w:val="20"/>
                          <w:szCs w:val="20"/>
                        </w:rPr>
                        <w:t>;</w:t>
                      </w:r>
                      <w:r w:rsidR="00C32741" w:rsidRPr="003C0E9E">
                        <w:rPr>
                          <w:rFonts w:ascii="Arial" w:hAnsi="Arial" w:cs="Arial"/>
                          <w:color w:val="000000"/>
                          <w:sz w:val="20"/>
                          <w:szCs w:val="20"/>
                        </w:rPr>
                        <w:t xml:space="preserve"> </w:t>
                      </w:r>
                      <w:r w:rsidR="00867CEF" w:rsidRPr="003C0E9E">
                        <w:rPr>
                          <w:rFonts w:ascii="Arial" w:hAnsi="Arial" w:cs="Arial"/>
                          <w:color w:val="000000"/>
                          <w:sz w:val="20"/>
                          <w:szCs w:val="20"/>
                        </w:rPr>
                        <w:t xml:space="preserve">Luke </w:t>
                      </w:r>
                      <w:r w:rsidR="00E667C0" w:rsidRPr="003C0E9E">
                        <w:rPr>
                          <w:rFonts w:ascii="Arial" w:hAnsi="Arial" w:cs="Arial"/>
                          <w:color w:val="000000"/>
                          <w:sz w:val="20"/>
                          <w:szCs w:val="20"/>
                        </w:rPr>
                        <w:t>21; 22</w:t>
                      </w:r>
                      <w:r w:rsidR="00C32741" w:rsidRPr="003C0E9E">
                        <w:rPr>
                          <w:rFonts w:ascii="Arial" w:hAnsi="Arial" w:cs="Arial"/>
                          <w:color w:val="000000"/>
                          <w:sz w:val="20"/>
                          <w:szCs w:val="20"/>
                        </w:rPr>
                        <w:t>;</w:t>
                      </w:r>
                      <w:r w:rsidR="008B2A95" w:rsidRPr="003C0E9E">
                        <w:rPr>
                          <w:rFonts w:ascii="Arial" w:hAnsi="Arial" w:cs="Arial"/>
                          <w:color w:val="000000"/>
                          <w:sz w:val="20"/>
                          <w:szCs w:val="20"/>
                        </w:rPr>
                        <w:t xml:space="preserve"> </w:t>
                      </w:r>
                      <w:r w:rsidR="00120917" w:rsidRPr="003C0E9E">
                        <w:rPr>
                          <w:rFonts w:ascii="Arial" w:hAnsi="Arial" w:cs="Arial"/>
                          <w:color w:val="000000"/>
                          <w:sz w:val="20"/>
                          <w:szCs w:val="20"/>
                        </w:rPr>
                        <w:t>Psalm</w:t>
                      </w:r>
                      <w:r w:rsidR="00C32741" w:rsidRPr="003C0E9E">
                        <w:rPr>
                          <w:rFonts w:ascii="Arial" w:hAnsi="Arial" w:cs="Arial"/>
                          <w:color w:val="000000"/>
                          <w:sz w:val="20"/>
                          <w:szCs w:val="20"/>
                        </w:rPr>
                        <w:t xml:space="preserve"> </w:t>
                      </w:r>
                      <w:r w:rsidR="00E667C0" w:rsidRPr="003C0E9E">
                        <w:rPr>
                          <w:rFonts w:ascii="Arial" w:hAnsi="Arial" w:cs="Arial"/>
                          <w:color w:val="000000"/>
                          <w:sz w:val="20"/>
                          <w:szCs w:val="20"/>
                        </w:rPr>
                        <w:t>52; 53</w:t>
                      </w:r>
                      <w:r w:rsidR="00C32741" w:rsidRPr="003C0E9E">
                        <w:rPr>
                          <w:rFonts w:ascii="Arial" w:hAnsi="Arial" w:cs="Arial"/>
                          <w:color w:val="000000"/>
                          <w:sz w:val="20"/>
                          <w:szCs w:val="20"/>
                        </w:rPr>
                        <w:t xml:space="preserve">; </w:t>
                      </w:r>
                      <w:r w:rsidR="00120917" w:rsidRPr="003C0E9E">
                        <w:rPr>
                          <w:rFonts w:ascii="Arial" w:hAnsi="Arial" w:cs="Arial"/>
                          <w:color w:val="000000"/>
                          <w:sz w:val="20"/>
                          <w:szCs w:val="20"/>
                        </w:rPr>
                        <w:t>Proverbs</w:t>
                      </w:r>
                      <w:r w:rsidR="00C32741" w:rsidRPr="003C0E9E">
                        <w:rPr>
                          <w:rFonts w:ascii="Arial" w:hAnsi="Arial" w:cs="Arial"/>
                          <w:color w:val="000000"/>
                          <w:sz w:val="20"/>
                          <w:szCs w:val="20"/>
                        </w:rPr>
                        <w:t xml:space="preserve"> </w:t>
                      </w:r>
                      <w:r w:rsidR="003C0E9E" w:rsidRPr="003C0E9E">
                        <w:rPr>
                          <w:rFonts w:ascii="Arial" w:hAnsi="Arial" w:cs="Arial"/>
                          <w:color w:val="000000"/>
                          <w:sz w:val="20"/>
                          <w:szCs w:val="20"/>
                        </w:rPr>
                        <w:t>12:17-28</w:t>
                      </w:r>
                    </w:p>
                  </w:txbxContent>
                </v:textbox>
                <w10:wrap anchorx="margin"/>
              </v:shape>
            </w:pict>
          </mc:Fallback>
        </mc:AlternateContent>
      </w:r>
      <w:r w:rsidR="004362BE" w:rsidRPr="00736A0A">
        <w:rPr>
          <w:rFonts w:ascii="Verdana" w:hAnsi="Verdana" w:cs="Arial"/>
          <w:b/>
          <w:bCs/>
        </w:rPr>
        <w:t xml:space="preserve">Wednesday, </w:t>
      </w:r>
      <w:r w:rsidR="003A0230">
        <w:rPr>
          <w:rFonts w:ascii="Verdana" w:hAnsi="Verdana" w:cs="Arial"/>
          <w:b/>
          <w:bCs/>
        </w:rPr>
        <w:t>August</w:t>
      </w:r>
      <w:r w:rsidR="00897BED" w:rsidRPr="00736A0A">
        <w:rPr>
          <w:rFonts w:ascii="Verdana" w:hAnsi="Verdana" w:cs="Arial"/>
          <w:b/>
          <w:bCs/>
        </w:rPr>
        <w:t xml:space="preserve"> </w:t>
      </w:r>
      <w:r w:rsidR="003A0230">
        <w:rPr>
          <w:rFonts w:ascii="Verdana" w:hAnsi="Verdana" w:cs="Arial"/>
          <w:b/>
          <w:bCs/>
        </w:rPr>
        <w:t>6</w:t>
      </w:r>
      <w:r w:rsidR="004362BE" w:rsidRPr="00736A0A">
        <w:rPr>
          <w:rFonts w:ascii="Verdana" w:hAnsi="Verdana" w:cs="Arial"/>
          <w:b/>
          <w:bCs/>
        </w:rPr>
        <w:t xml:space="preserve"> @ home, 8pm:</w:t>
      </w:r>
      <w:r w:rsidR="006A63C1" w:rsidRPr="00736A0A">
        <w:rPr>
          <w:rFonts w:ascii="Verdana" w:hAnsi="Verdana" w:cs="Arial"/>
          <w:b/>
          <w:bCs/>
        </w:rPr>
        <w:t xml:space="preserve"> </w:t>
      </w:r>
      <w:r w:rsidR="004362BE" w:rsidRPr="00736A0A">
        <w:rPr>
          <w:rFonts w:ascii="Verdana" w:hAnsi="Verdana" w:cs="Arial"/>
        </w:rPr>
        <w:t>Prayer Time</w:t>
      </w:r>
      <w:bookmarkEnd w:id="3"/>
    </w:p>
    <w:sectPr w:rsidR="00A8368D" w:rsidRPr="00A8368D"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6858DE"/>
    <w:multiLevelType w:val="hybridMultilevel"/>
    <w:tmpl w:val="3766B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130AB"/>
    <w:multiLevelType w:val="hybridMultilevel"/>
    <w:tmpl w:val="9564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num w:numId="1" w16cid:durableId="1147670106">
    <w:abstractNumId w:val="10"/>
  </w:num>
  <w:num w:numId="2" w16cid:durableId="273484001">
    <w:abstractNumId w:val="1"/>
  </w:num>
  <w:num w:numId="3" w16cid:durableId="533226815">
    <w:abstractNumId w:val="1"/>
  </w:num>
  <w:num w:numId="4" w16cid:durableId="1166749528">
    <w:abstractNumId w:val="1"/>
  </w:num>
  <w:num w:numId="5" w16cid:durableId="1929465015">
    <w:abstractNumId w:val="1"/>
  </w:num>
  <w:num w:numId="6" w16cid:durableId="5713469">
    <w:abstractNumId w:val="1"/>
  </w:num>
  <w:num w:numId="7" w16cid:durableId="1486356966">
    <w:abstractNumId w:val="6"/>
  </w:num>
  <w:num w:numId="8" w16cid:durableId="862397238">
    <w:abstractNumId w:val="6"/>
  </w:num>
  <w:num w:numId="9" w16cid:durableId="1951889133">
    <w:abstractNumId w:val="6"/>
  </w:num>
  <w:num w:numId="10" w16cid:durableId="1574240845">
    <w:abstractNumId w:val="6"/>
  </w:num>
  <w:num w:numId="11" w16cid:durableId="1493566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8"/>
  </w:num>
  <w:num w:numId="13" w16cid:durableId="1197238167">
    <w:abstractNumId w:val="7"/>
  </w:num>
  <w:num w:numId="14" w16cid:durableId="966819746">
    <w:abstractNumId w:val="2"/>
  </w:num>
  <w:num w:numId="15" w16cid:durableId="541215050">
    <w:abstractNumId w:val="4"/>
  </w:num>
  <w:num w:numId="16" w16cid:durableId="635836432">
    <w:abstractNumId w:val="4"/>
  </w:num>
  <w:num w:numId="17" w16cid:durableId="1067799917">
    <w:abstractNumId w:val="4"/>
  </w:num>
  <w:num w:numId="18" w16cid:durableId="1939483743">
    <w:abstractNumId w:val="4"/>
  </w:num>
  <w:num w:numId="19" w16cid:durableId="1179276979">
    <w:abstractNumId w:val="4"/>
  </w:num>
  <w:num w:numId="20" w16cid:durableId="1170750316">
    <w:abstractNumId w:val="11"/>
  </w:num>
  <w:num w:numId="21" w16cid:durableId="1822189462">
    <w:abstractNumId w:val="3"/>
  </w:num>
  <w:num w:numId="22" w16cid:durableId="592011368">
    <w:abstractNumId w:val="9"/>
  </w:num>
  <w:num w:numId="23" w16cid:durableId="2003045520">
    <w:abstractNumId w:val="5"/>
  </w:num>
  <w:num w:numId="24" w16cid:durableId="155604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1012"/>
    <w:rsid w:val="00011649"/>
    <w:rsid w:val="00012074"/>
    <w:rsid w:val="00012155"/>
    <w:rsid w:val="000135D8"/>
    <w:rsid w:val="000142FC"/>
    <w:rsid w:val="000152C8"/>
    <w:rsid w:val="00015A43"/>
    <w:rsid w:val="000165EC"/>
    <w:rsid w:val="00020637"/>
    <w:rsid w:val="00020DFC"/>
    <w:rsid w:val="000210CF"/>
    <w:rsid w:val="000219C4"/>
    <w:rsid w:val="000225A3"/>
    <w:rsid w:val="00023719"/>
    <w:rsid w:val="00024ADF"/>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1A9"/>
    <w:rsid w:val="00045B29"/>
    <w:rsid w:val="00045E97"/>
    <w:rsid w:val="00047099"/>
    <w:rsid w:val="00047278"/>
    <w:rsid w:val="00051C8F"/>
    <w:rsid w:val="00054251"/>
    <w:rsid w:val="0005449A"/>
    <w:rsid w:val="00055A72"/>
    <w:rsid w:val="00055DDD"/>
    <w:rsid w:val="00056179"/>
    <w:rsid w:val="00060444"/>
    <w:rsid w:val="00060873"/>
    <w:rsid w:val="00061E3E"/>
    <w:rsid w:val="00063976"/>
    <w:rsid w:val="000644CF"/>
    <w:rsid w:val="00065F20"/>
    <w:rsid w:val="0006613E"/>
    <w:rsid w:val="00066417"/>
    <w:rsid w:val="000670FA"/>
    <w:rsid w:val="0006787F"/>
    <w:rsid w:val="00070363"/>
    <w:rsid w:val="00070C11"/>
    <w:rsid w:val="00071660"/>
    <w:rsid w:val="00071BC1"/>
    <w:rsid w:val="000725F7"/>
    <w:rsid w:val="000727AD"/>
    <w:rsid w:val="00072CC0"/>
    <w:rsid w:val="00074C79"/>
    <w:rsid w:val="00074DBF"/>
    <w:rsid w:val="00077094"/>
    <w:rsid w:val="00077A02"/>
    <w:rsid w:val="00082DE0"/>
    <w:rsid w:val="00083930"/>
    <w:rsid w:val="00083C5A"/>
    <w:rsid w:val="00083FEF"/>
    <w:rsid w:val="0008523F"/>
    <w:rsid w:val="00087740"/>
    <w:rsid w:val="00087814"/>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D75"/>
    <w:rsid w:val="000A65DC"/>
    <w:rsid w:val="000A6EDE"/>
    <w:rsid w:val="000B0614"/>
    <w:rsid w:val="000B0BA2"/>
    <w:rsid w:val="000B1AC4"/>
    <w:rsid w:val="000B35EB"/>
    <w:rsid w:val="000B4709"/>
    <w:rsid w:val="000B505A"/>
    <w:rsid w:val="000B64C5"/>
    <w:rsid w:val="000B6B46"/>
    <w:rsid w:val="000B722B"/>
    <w:rsid w:val="000B788E"/>
    <w:rsid w:val="000B7C6E"/>
    <w:rsid w:val="000C0C83"/>
    <w:rsid w:val="000C1C80"/>
    <w:rsid w:val="000C5703"/>
    <w:rsid w:val="000C57E8"/>
    <w:rsid w:val="000C5D42"/>
    <w:rsid w:val="000C6CBE"/>
    <w:rsid w:val="000C6F71"/>
    <w:rsid w:val="000C70FF"/>
    <w:rsid w:val="000D0BB4"/>
    <w:rsid w:val="000D2461"/>
    <w:rsid w:val="000D3488"/>
    <w:rsid w:val="000D393A"/>
    <w:rsid w:val="000D39FB"/>
    <w:rsid w:val="000D4028"/>
    <w:rsid w:val="000D45DD"/>
    <w:rsid w:val="000D4D79"/>
    <w:rsid w:val="000D586F"/>
    <w:rsid w:val="000D5D51"/>
    <w:rsid w:val="000D6B69"/>
    <w:rsid w:val="000D77FB"/>
    <w:rsid w:val="000D7F5A"/>
    <w:rsid w:val="000E03BB"/>
    <w:rsid w:val="000E05F4"/>
    <w:rsid w:val="000E09AD"/>
    <w:rsid w:val="000E1C4C"/>
    <w:rsid w:val="000E4029"/>
    <w:rsid w:val="000E66DD"/>
    <w:rsid w:val="000E6E92"/>
    <w:rsid w:val="000F087C"/>
    <w:rsid w:val="000F0BFA"/>
    <w:rsid w:val="000F1A89"/>
    <w:rsid w:val="000F1B62"/>
    <w:rsid w:val="000F2E2E"/>
    <w:rsid w:val="000F544D"/>
    <w:rsid w:val="000F5AC5"/>
    <w:rsid w:val="000F6906"/>
    <w:rsid w:val="001007E3"/>
    <w:rsid w:val="0010170C"/>
    <w:rsid w:val="0010519C"/>
    <w:rsid w:val="0010557E"/>
    <w:rsid w:val="0010649D"/>
    <w:rsid w:val="00106E39"/>
    <w:rsid w:val="001108E5"/>
    <w:rsid w:val="00111243"/>
    <w:rsid w:val="00111D96"/>
    <w:rsid w:val="0011310F"/>
    <w:rsid w:val="001144AD"/>
    <w:rsid w:val="00114D8A"/>
    <w:rsid w:val="00115783"/>
    <w:rsid w:val="00115896"/>
    <w:rsid w:val="00115C15"/>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5CED"/>
    <w:rsid w:val="0013776F"/>
    <w:rsid w:val="001378D8"/>
    <w:rsid w:val="00137B6E"/>
    <w:rsid w:val="00140712"/>
    <w:rsid w:val="00141042"/>
    <w:rsid w:val="00141B42"/>
    <w:rsid w:val="001425D2"/>
    <w:rsid w:val="00143931"/>
    <w:rsid w:val="00144A10"/>
    <w:rsid w:val="00146406"/>
    <w:rsid w:val="00147585"/>
    <w:rsid w:val="00153695"/>
    <w:rsid w:val="001536BC"/>
    <w:rsid w:val="00153834"/>
    <w:rsid w:val="00153D08"/>
    <w:rsid w:val="001549B0"/>
    <w:rsid w:val="00154BE1"/>
    <w:rsid w:val="00155B79"/>
    <w:rsid w:val="00157280"/>
    <w:rsid w:val="001575E9"/>
    <w:rsid w:val="00160810"/>
    <w:rsid w:val="0016097E"/>
    <w:rsid w:val="00160F4A"/>
    <w:rsid w:val="00161B3A"/>
    <w:rsid w:val="00162AF9"/>
    <w:rsid w:val="00162CB8"/>
    <w:rsid w:val="00165A3B"/>
    <w:rsid w:val="00166505"/>
    <w:rsid w:val="00166B95"/>
    <w:rsid w:val="00170289"/>
    <w:rsid w:val="00171B8A"/>
    <w:rsid w:val="00173C7C"/>
    <w:rsid w:val="00174063"/>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7949"/>
    <w:rsid w:val="001B0787"/>
    <w:rsid w:val="001B1663"/>
    <w:rsid w:val="001B1ACA"/>
    <w:rsid w:val="001B241F"/>
    <w:rsid w:val="001B27C4"/>
    <w:rsid w:val="001B2950"/>
    <w:rsid w:val="001B2C8D"/>
    <w:rsid w:val="001B38A8"/>
    <w:rsid w:val="001B6488"/>
    <w:rsid w:val="001C1772"/>
    <w:rsid w:val="001C1B0A"/>
    <w:rsid w:val="001C1BE1"/>
    <w:rsid w:val="001C23A2"/>
    <w:rsid w:val="001C295E"/>
    <w:rsid w:val="001C3ED4"/>
    <w:rsid w:val="001C4301"/>
    <w:rsid w:val="001C4A7B"/>
    <w:rsid w:val="001C53B2"/>
    <w:rsid w:val="001C651B"/>
    <w:rsid w:val="001C7B60"/>
    <w:rsid w:val="001D0FC7"/>
    <w:rsid w:val="001D2873"/>
    <w:rsid w:val="001D32F8"/>
    <w:rsid w:val="001D7835"/>
    <w:rsid w:val="001E04F1"/>
    <w:rsid w:val="001E0951"/>
    <w:rsid w:val="001E13C8"/>
    <w:rsid w:val="001E2454"/>
    <w:rsid w:val="001E3753"/>
    <w:rsid w:val="001E3F1D"/>
    <w:rsid w:val="001E44FC"/>
    <w:rsid w:val="001E5812"/>
    <w:rsid w:val="001E694A"/>
    <w:rsid w:val="001F0F7A"/>
    <w:rsid w:val="001F1435"/>
    <w:rsid w:val="001F2C08"/>
    <w:rsid w:val="001F30CF"/>
    <w:rsid w:val="001F495F"/>
    <w:rsid w:val="001F4993"/>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BA9"/>
    <w:rsid w:val="00217D36"/>
    <w:rsid w:val="00220B20"/>
    <w:rsid w:val="002220A2"/>
    <w:rsid w:val="00222B1C"/>
    <w:rsid w:val="00222C4A"/>
    <w:rsid w:val="00222EA0"/>
    <w:rsid w:val="0022379B"/>
    <w:rsid w:val="0022392B"/>
    <w:rsid w:val="00224407"/>
    <w:rsid w:val="00224E1C"/>
    <w:rsid w:val="002274EA"/>
    <w:rsid w:val="0022752E"/>
    <w:rsid w:val="00227852"/>
    <w:rsid w:val="002303C8"/>
    <w:rsid w:val="00230E31"/>
    <w:rsid w:val="002315E5"/>
    <w:rsid w:val="00232A14"/>
    <w:rsid w:val="0023542D"/>
    <w:rsid w:val="002355E7"/>
    <w:rsid w:val="0023583F"/>
    <w:rsid w:val="00235A29"/>
    <w:rsid w:val="00235C9A"/>
    <w:rsid w:val="00235E62"/>
    <w:rsid w:val="002362DA"/>
    <w:rsid w:val="00236388"/>
    <w:rsid w:val="002370ED"/>
    <w:rsid w:val="00240A16"/>
    <w:rsid w:val="00240CC4"/>
    <w:rsid w:val="002410DF"/>
    <w:rsid w:val="00242B81"/>
    <w:rsid w:val="00244265"/>
    <w:rsid w:val="00246991"/>
    <w:rsid w:val="00251A30"/>
    <w:rsid w:val="00253377"/>
    <w:rsid w:val="00253887"/>
    <w:rsid w:val="00253970"/>
    <w:rsid w:val="00254788"/>
    <w:rsid w:val="00257DFF"/>
    <w:rsid w:val="00261690"/>
    <w:rsid w:val="002617B5"/>
    <w:rsid w:val="00266A38"/>
    <w:rsid w:val="00266BBF"/>
    <w:rsid w:val="00270653"/>
    <w:rsid w:val="00270FA0"/>
    <w:rsid w:val="00271EA9"/>
    <w:rsid w:val="002721C4"/>
    <w:rsid w:val="00272DE6"/>
    <w:rsid w:val="002736A8"/>
    <w:rsid w:val="002736E9"/>
    <w:rsid w:val="00273C4C"/>
    <w:rsid w:val="00275062"/>
    <w:rsid w:val="00275D05"/>
    <w:rsid w:val="00275E98"/>
    <w:rsid w:val="00276C45"/>
    <w:rsid w:val="00281583"/>
    <w:rsid w:val="00281AC4"/>
    <w:rsid w:val="00282553"/>
    <w:rsid w:val="0028543F"/>
    <w:rsid w:val="00285567"/>
    <w:rsid w:val="002858A7"/>
    <w:rsid w:val="002866F8"/>
    <w:rsid w:val="0028760D"/>
    <w:rsid w:val="00287CA0"/>
    <w:rsid w:val="00291225"/>
    <w:rsid w:val="00292937"/>
    <w:rsid w:val="002931DD"/>
    <w:rsid w:val="0029450E"/>
    <w:rsid w:val="00296907"/>
    <w:rsid w:val="00296A60"/>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3415"/>
    <w:rsid w:val="002C359D"/>
    <w:rsid w:val="002C38B0"/>
    <w:rsid w:val="002C3B56"/>
    <w:rsid w:val="002C3DEE"/>
    <w:rsid w:val="002C471F"/>
    <w:rsid w:val="002C6271"/>
    <w:rsid w:val="002C62AF"/>
    <w:rsid w:val="002C6829"/>
    <w:rsid w:val="002D031F"/>
    <w:rsid w:val="002D0668"/>
    <w:rsid w:val="002D1D12"/>
    <w:rsid w:val="002D1D71"/>
    <w:rsid w:val="002D3D07"/>
    <w:rsid w:val="002D61C9"/>
    <w:rsid w:val="002D68B7"/>
    <w:rsid w:val="002D7E39"/>
    <w:rsid w:val="002E000A"/>
    <w:rsid w:val="002E05EC"/>
    <w:rsid w:val="002E3B46"/>
    <w:rsid w:val="002E6182"/>
    <w:rsid w:val="002E6B69"/>
    <w:rsid w:val="002F084B"/>
    <w:rsid w:val="002F1014"/>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61DD"/>
    <w:rsid w:val="0034649D"/>
    <w:rsid w:val="00346783"/>
    <w:rsid w:val="00346E9B"/>
    <w:rsid w:val="00347E27"/>
    <w:rsid w:val="00350610"/>
    <w:rsid w:val="00350814"/>
    <w:rsid w:val="00352FB8"/>
    <w:rsid w:val="00353DC2"/>
    <w:rsid w:val="00354410"/>
    <w:rsid w:val="003547BD"/>
    <w:rsid w:val="00354C82"/>
    <w:rsid w:val="0035624D"/>
    <w:rsid w:val="00357A98"/>
    <w:rsid w:val="00357E1F"/>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DD8"/>
    <w:rsid w:val="00393E39"/>
    <w:rsid w:val="0039480D"/>
    <w:rsid w:val="0039513E"/>
    <w:rsid w:val="0039616F"/>
    <w:rsid w:val="00396D04"/>
    <w:rsid w:val="00396FDB"/>
    <w:rsid w:val="003975E3"/>
    <w:rsid w:val="00397B01"/>
    <w:rsid w:val="003A0230"/>
    <w:rsid w:val="003A2BCD"/>
    <w:rsid w:val="003A2CD4"/>
    <w:rsid w:val="003A300C"/>
    <w:rsid w:val="003A554C"/>
    <w:rsid w:val="003A6693"/>
    <w:rsid w:val="003A6DE2"/>
    <w:rsid w:val="003A7326"/>
    <w:rsid w:val="003A7B63"/>
    <w:rsid w:val="003B1D5F"/>
    <w:rsid w:val="003B2289"/>
    <w:rsid w:val="003B2D7C"/>
    <w:rsid w:val="003B38B5"/>
    <w:rsid w:val="003B681A"/>
    <w:rsid w:val="003B783D"/>
    <w:rsid w:val="003C0E9E"/>
    <w:rsid w:val="003C5076"/>
    <w:rsid w:val="003C5C54"/>
    <w:rsid w:val="003C780A"/>
    <w:rsid w:val="003D0CF4"/>
    <w:rsid w:val="003D182D"/>
    <w:rsid w:val="003D2B1F"/>
    <w:rsid w:val="003D2F5F"/>
    <w:rsid w:val="003D2FF8"/>
    <w:rsid w:val="003D30A1"/>
    <w:rsid w:val="003D3652"/>
    <w:rsid w:val="003D3887"/>
    <w:rsid w:val="003D4EDE"/>
    <w:rsid w:val="003D5734"/>
    <w:rsid w:val="003D6E20"/>
    <w:rsid w:val="003D6E58"/>
    <w:rsid w:val="003D79B7"/>
    <w:rsid w:val="003E03CF"/>
    <w:rsid w:val="003E05D1"/>
    <w:rsid w:val="003E166E"/>
    <w:rsid w:val="003E1879"/>
    <w:rsid w:val="003E187F"/>
    <w:rsid w:val="003E18D8"/>
    <w:rsid w:val="003E191E"/>
    <w:rsid w:val="003E1E84"/>
    <w:rsid w:val="003E3061"/>
    <w:rsid w:val="003E31E8"/>
    <w:rsid w:val="003E496F"/>
    <w:rsid w:val="003F0778"/>
    <w:rsid w:val="003F110D"/>
    <w:rsid w:val="003F1AA3"/>
    <w:rsid w:val="003F2016"/>
    <w:rsid w:val="003F30C1"/>
    <w:rsid w:val="003F351F"/>
    <w:rsid w:val="003F4802"/>
    <w:rsid w:val="003F49B2"/>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10139"/>
    <w:rsid w:val="00410540"/>
    <w:rsid w:val="00411DA5"/>
    <w:rsid w:val="00413B0D"/>
    <w:rsid w:val="00414BB8"/>
    <w:rsid w:val="0041560E"/>
    <w:rsid w:val="004157DE"/>
    <w:rsid w:val="004222A7"/>
    <w:rsid w:val="00422970"/>
    <w:rsid w:val="00423630"/>
    <w:rsid w:val="00423CC1"/>
    <w:rsid w:val="00426731"/>
    <w:rsid w:val="00430CF7"/>
    <w:rsid w:val="004324E6"/>
    <w:rsid w:val="0043315F"/>
    <w:rsid w:val="00434C3F"/>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261C"/>
    <w:rsid w:val="00453165"/>
    <w:rsid w:val="004538D2"/>
    <w:rsid w:val="004547E1"/>
    <w:rsid w:val="00454F22"/>
    <w:rsid w:val="0045544C"/>
    <w:rsid w:val="004554F2"/>
    <w:rsid w:val="00456263"/>
    <w:rsid w:val="004626BF"/>
    <w:rsid w:val="00462C3A"/>
    <w:rsid w:val="0046418F"/>
    <w:rsid w:val="00465718"/>
    <w:rsid w:val="00465916"/>
    <w:rsid w:val="00466528"/>
    <w:rsid w:val="00466628"/>
    <w:rsid w:val="004716DF"/>
    <w:rsid w:val="00471BFF"/>
    <w:rsid w:val="00473C96"/>
    <w:rsid w:val="004819D3"/>
    <w:rsid w:val="00481BAE"/>
    <w:rsid w:val="00483616"/>
    <w:rsid w:val="004838CB"/>
    <w:rsid w:val="004842B8"/>
    <w:rsid w:val="00486808"/>
    <w:rsid w:val="00487169"/>
    <w:rsid w:val="004874FF"/>
    <w:rsid w:val="00487FE3"/>
    <w:rsid w:val="00492531"/>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C123C"/>
    <w:rsid w:val="004C211D"/>
    <w:rsid w:val="004C2B89"/>
    <w:rsid w:val="004C2E9E"/>
    <w:rsid w:val="004C34EE"/>
    <w:rsid w:val="004C447E"/>
    <w:rsid w:val="004C4D14"/>
    <w:rsid w:val="004C50AB"/>
    <w:rsid w:val="004C5451"/>
    <w:rsid w:val="004C57F9"/>
    <w:rsid w:val="004C59F6"/>
    <w:rsid w:val="004C74C4"/>
    <w:rsid w:val="004C7BE9"/>
    <w:rsid w:val="004C7FE0"/>
    <w:rsid w:val="004D0187"/>
    <w:rsid w:val="004D2797"/>
    <w:rsid w:val="004D30B2"/>
    <w:rsid w:val="004D3E6D"/>
    <w:rsid w:val="004D4FA8"/>
    <w:rsid w:val="004D7B2F"/>
    <w:rsid w:val="004D7CB1"/>
    <w:rsid w:val="004E53DD"/>
    <w:rsid w:val="004E5579"/>
    <w:rsid w:val="004E57DE"/>
    <w:rsid w:val="004E64CA"/>
    <w:rsid w:val="004E692C"/>
    <w:rsid w:val="004E6EF9"/>
    <w:rsid w:val="004E79CE"/>
    <w:rsid w:val="004F0120"/>
    <w:rsid w:val="004F04C3"/>
    <w:rsid w:val="004F0644"/>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10325"/>
    <w:rsid w:val="00511AB1"/>
    <w:rsid w:val="005125C7"/>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6090"/>
    <w:rsid w:val="00536567"/>
    <w:rsid w:val="0053694E"/>
    <w:rsid w:val="00540B2C"/>
    <w:rsid w:val="00541845"/>
    <w:rsid w:val="0054226F"/>
    <w:rsid w:val="00542ADC"/>
    <w:rsid w:val="00542EB5"/>
    <w:rsid w:val="00543B47"/>
    <w:rsid w:val="00544D34"/>
    <w:rsid w:val="00545255"/>
    <w:rsid w:val="00545931"/>
    <w:rsid w:val="005501C2"/>
    <w:rsid w:val="00551626"/>
    <w:rsid w:val="00553158"/>
    <w:rsid w:val="00553E19"/>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81CA7"/>
    <w:rsid w:val="0058369F"/>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710"/>
    <w:rsid w:val="005C39D0"/>
    <w:rsid w:val="005C561A"/>
    <w:rsid w:val="005C7132"/>
    <w:rsid w:val="005C7AB3"/>
    <w:rsid w:val="005D0B6A"/>
    <w:rsid w:val="005D0F4B"/>
    <w:rsid w:val="005D1311"/>
    <w:rsid w:val="005D354E"/>
    <w:rsid w:val="005D4906"/>
    <w:rsid w:val="005D5088"/>
    <w:rsid w:val="005D61AF"/>
    <w:rsid w:val="005E0B8B"/>
    <w:rsid w:val="005E1D33"/>
    <w:rsid w:val="005E2D7D"/>
    <w:rsid w:val="005E312B"/>
    <w:rsid w:val="005E3611"/>
    <w:rsid w:val="005E38B8"/>
    <w:rsid w:val="005E4F6B"/>
    <w:rsid w:val="005E559E"/>
    <w:rsid w:val="005E5EDC"/>
    <w:rsid w:val="005F0808"/>
    <w:rsid w:val="005F0F8B"/>
    <w:rsid w:val="005F4694"/>
    <w:rsid w:val="005F53AB"/>
    <w:rsid w:val="005F558D"/>
    <w:rsid w:val="005F59AC"/>
    <w:rsid w:val="005F5B01"/>
    <w:rsid w:val="005F5EBB"/>
    <w:rsid w:val="005F79FE"/>
    <w:rsid w:val="00600E28"/>
    <w:rsid w:val="006023CA"/>
    <w:rsid w:val="00602E5A"/>
    <w:rsid w:val="0060424A"/>
    <w:rsid w:val="006045FB"/>
    <w:rsid w:val="00604FE7"/>
    <w:rsid w:val="0060513C"/>
    <w:rsid w:val="00605419"/>
    <w:rsid w:val="00605B61"/>
    <w:rsid w:val="006061C6"/>
    <w:rsid w:val="00607E05"/>
    <w:rsid w:val="006104AF"/>
    <w:rsid w:val="006105C5"/>
    <w:rsid w:val="00611933"/>
    <w:rsid w:val="006123AC"/>
    <w:rsid w:val="00612577"/>
    <w:rsid w:val="006133D6"/>
    <w:rsid w:val="00615C1F"/>
    <w:rsid w:val="006176A2"/>
    <w:rsid w:val="0062067A"/>
    <w:rsid w:val="00621502"/>
    <w:rsid w:val="006227AF"/>
    <w:rsid w:val="006228A5"/>
    <w:rsid w:val="00624CAF"/>
    <w:rsid w:val="006259AC"/>
    <w:rsid w:val="00625C9A"/>
    <w:rsid w:val="00626B36"/>
    <w:rsid w:val="00627191"/>
    <w:rsid w:val="00627A3B"/>
    <w:rsid w:val="00627BEA"/>
    <w:rsid w:val="006326A2"/>
    <w:rsid w:val="00632B3B"/>
    <w:rsid w:val="00633447"/>
    <w:rsid w:val="00633E5E"/>
    <w:rsid w:val="00634ED5"/>
    <w:rsid w:val="00636387"/>
    <w:rsid w:val="006370FD"/>
    <w:rsid w:val="00637964"/>
    <w:rsid w:val="00641A4D"/>
    <w:rsid w:val="00641A62"/>
    <w:rsid w:val="00642620"/>
    <w:rsid w:val="00643A11"/>
    <w:rsid w:val="00643F62"/>
    <w:rsid w:val="00646D82"/>
    <w:rsid w:val="006508D6"/>
    <w:rsid w:val="00652724"/>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37D3"/>
    <w:rsid w:val="0068468F"/>
    <w:rsid w:val="00684C44"/>
    <w:rsid w:val="00684E5E"/>
    <w:rsid w:val="00685543"/>
    <w:rsid w:val="00685967"/>
    <w:rsid w:val="006860AC"/>
    <w:rsid w:val="0069000B"/>
    <w:rsid w:val="00690849"/>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63C1"/>
    <w:rsid w:val="006B18B4"/>
    <w:rsid w:val="006B2DB1"/>
    <w:rsid w:val="006B33D3"/>
    <w:rsid w:val="006B3D5D"/>
    <w:rsid w:val="006B6F9F"/>
    <w:rsid w:val="006B7D27"/>
    <w:rsid w:val="006C0863"/>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5880"/>
    <w:rsid w:val="006E6B85"/>
    <w:rsid w:val="006E719D"/>
    <w:rsid w:val="006E7306"/>
    <w:rsid w:val="006E74BF"/>
    <w:rsid w:val="006E77B6"/>
    <w:rsid w:val="006F0B35"/>
    <w:rsid w:val="006F1459"/>
    <w:rsid w:val="006F1676"/>
    <w:rsid w:val="006F19EB"/>
    <w:rsid w:val="006F1BBA"/>
    <w:rsid w:val="006F29D9"/>
    <w:rsid w:val="006F4577"/>
    <w:rsid w:val="006F57BD"/>
    <w:rsid w:val="006F58B6"/>
    <w:rsid w:val="006F5AE7"/>
    <w:rsid w:val="006F6793"/>
    <w:rsid w:val="006F6966"/>
    <w:rsid w:val="006F77E2"/>
    <w:rsid w:val="00700C2B"/>
    <w:rsid w:val="00701530"/>
    <w:rsid w:val="00701A48"/>
    <w:rsid w:val="0070339B"/>
    <w:rsid w:val="00703DF0"/>
    <w:rsid w:val="00703E14"/>
    <w:rsid w:val="0070486C"/>
    <w:rsid w:val="007074D0"/>
    <w:rsid w:val="00707D78"/>
    <w:rsid w:val="00710A64"/>
    <w:rsid w:val="0071104E"/>
    <w:rsid w:val="0071190E"/>
    <w:rsid w:val="007130A1"/>
    <w:rsid w:val="00714A7A"/>
    <w:rsid w:val="007153D2"/>
    <w:rsid w:val="007156E1"/>
    <w:rsid w:val="00715700"/>
    <w:rsid w:val="00715952"/>
    <w:rsid w:val="0071683C"/>
    <w:rsid w:val="00716DC2"/>
    <w:rsid w:val="00724963"/>
    <w:rsid w:val="00724FA8"/>
    <w:rsid w:val="00725E79"/>
    <w:rsid w:val="00726284"/>
    <w:rsid w:val="00727254"/>
    <w:rsid w:val="00727B1D"/>
    <w:rsid w:val="0073165D"/>
    <w:rsid w:val="007326AA"/>
    <w:rsid w:val="007349E7"/>
    <w:rsid w:val="00734C06"/>
    <w:rsid w:val="007367DD"/>
    <w:rsid w:val="00736A0A"/>
    <w:rsid w:val="00737420"/>
    <w:rsid w:val="007376F9"/>
    <w:rsid w:val="007406FD"/>
    <w:rsid w:val="00740DC5"/>
    <w:rsid w:val="007418B8"/>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335"/>
    <w:rsid w:val="00761570"/>
    <w:rsid w:val="007628D2"/>
    <w:rsid w:val="0076352C"/>
    <w:rsid w:val="007656C9"/>
    <w:rsid w:val="00770156"/>
    <w:rsid w:val="00770329"/>
    <w:rsid w:val="0077133D"/>
    <w:rsid w:val="0077146C"/>
    <w:rsid w:val="0077156E"/>
    <w:rsid w:val="00771D31"/>
    <w:rsid w:val="007727B0"/>
    <w:rsid w:val="00773055"/>
    <w:rsid w:val="00773D44"/>
    <w:rsid w:val="00773DA9"/>
    <w:rsid w:val="00774D6E"/>
    <w:rsid w:val="00775553"/>
    <w:rsid w:val="00775A8C"/>
    <w:rsid w:val="00775B01"/>
    <w:rsid w:val="00776010"/>
    <w:rsid w:val="0077657A"/>
    <w:rsid w:val="007768CC"/>
    <w:rsid w:val="0077753B"/>
    <w:rsid w:val="00780ECF"/>
    <w:rsid w:val="00780FDA"/>
    <w:rsid w:val="0078122D"/>
    <w:rsid w:val="00781607"/>
    <w:rsid w:val="007836A1"/>
    <w:rsid w:val="007839CB"/>
    <w:rsid w:val="00785C8C"/>
    <w:rsid w:val="00786333"/>
    <w:rsid w:val="00790E64"/>
    <w:rsid w:val="007915BA"/>
    <w:rsid w:val="00793733"/>
    <w:rsid w:val="0079527A"/>
    <w:rsid w:val="00795AA0"/>
    <w:rsid w:val="00795C04"/>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1B29"/>
    <w:rsid w:val="007C1E16"/>
    <w:rsid w:val="007C228A"/>
    <w:rsid w:val="007C2FAE"/>
    <w:rsid w:val="007C36F2"/>
    <w:rsid w:val="007C3C21"/>
    <w:rsid w:val="007C3F86"/>
    <w:rsid w:val="007C420E"/>
    <w:rsid w:val="007C7117"/>
    <w:rsid w:val="007D056C"/>
    <w:rsid w:val="007D14C8"/>
    <w:rsid w:val="007D2C1B"/>
    <w:rsid w:val="007D43CD"/>
    <w:rsid w:val="007D4843"/>
    <w:rsid w:val="007D489C"/>
    <w:rsid w:val="007D4A82"/>
    <w:rsid w:val="007D6F35"/>
    <w:rsid w:val="007E040E"/>
    <w:rsid w:val="007E05E7"/>
    <w:rsid w:val="007E128B"/>
    <w:rsid w:val="007E161D"/>
    <w:rsid w:val="007E24ED"/>
    <w:rsid w:val="007E37B6"/>
    <w:rsid w:val="007E3E2F"/>
    <w:rsid w:val="007E3E8C"/>
    <w:rsid w:val="007E447C"/>
    <w:rsid w:val="007E4AC1"/>
    <w:rsid w:val="007E4F32"/>
    <w:rsid w:val="007E58FC"/>
    <w:rsid w:val="007E76C4"/>
    <w:rsid w:val="007F1F3A"/>
    <w:rsid w:val="007F22B7"/>
    <w:rsid w:val="007F3D43"/>
    <w:rsid w:val="007F4727"/>
    <w:rsid w:val="007F5286"/>
    <w:rsid w:val="007F6926"/>
    <w:rsid w:val="007F7600"/>
    <w:rsid w:val="00800700"/>
    <w:rsid w:val="008008AC"/>
    <w:rsid w:val="00800980"/>
    <w:rsid w:val="008010AC"/>
    <w:rsid w:val="008014D0"/>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60F1"/>
    <w:rsid w:val="00826366"/>
    <w:rsid w:val="00827D14"/>
    <w:rsid w:val="0083096F"/>
    <w:rsid w:val="00831E8D"/>
    <w:rsid w:val="00832DF5"/>
    <w:rsid w:val="008340D0"/>
    <w:rsid w:val="008351F0"/>
    <w:rsid w:val="00835AD3"/>
    <w:rsid w:val="00835ED5"/>
    <w:rsid w:val="00840571"/>
    <w:rsid w:val="0084127B"/>
    <w:rsid w:val="00841990"/>
    <w:rsid w:val="00841F75"/>
    <w:rsid w:val="00842506"/>
    <w:rsid w:val="00842B43"/>
    <w:rsid w:val="00845748"/>
    <w:rsid w:val="008461CC"/>
    <w:rsid w:val="00846307"/>
    <w:rsid w:val="0084781A"/>
    <w:rsid w:val="00847FD3"/>
    <w:rsid w:val="00850361"/>
    <w:rsid w:val="00851904"/>
    <w:rsid w:val="00851E12"/>
    <w:rsid w:val="008530CA"/>
    <w:rsid w:val="00853218"/>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668"/>
    <w:rsid w:val="00875B6E"/>
    <w:rsid w:val="00876A0E"/>
    <w:rsid w:val="0088127F"/>
    <w:rsid w:val="00882D4B"/>
    <w:rsid w:val="00885F6F"/>
    <w:rsid w:val="00890DAD"/>
    <w:rsid w:val="008944C5"/>
    <w:rsid w:val="0089464F"/>
    <w:rsid w:val="0089543D"/>
    <w:rsid w:val="008955D8"/>
    <w:rsid w:val="00896502"/>
    <w:rsid w:val="00897BED"/>
    <w:rsid w:val="008A0A09"/>
    <w:rsid w:val="008A1B50"/>
    <w:rsid w:val="008A28C0"/>
    <w:rsid w:val="008A3937"/>
    <w:rsid w:val="008A396C"/>
    <w:rsid w:val="008A3B37"/>
    <w:rsid w:val="008A48EE"/>
    <w:rsid w:val="008A67A2"/>
    <w:rsid w:val="008A79FB"/>
    <w:rsid w:val="008B11DF"/>
    <w:rsid w:val="008B1E45"/>
    <w:rsid w:val="008B2560"/>
    <w:rsid w:val="008B2A95"/>
    <w:rsid w:val="008B3E0F"/>
    <w:rsid w:val="008B6530"/>
    <w:rsid w:val="008B658A"/>
    <w:rsid w:val="008C0B3F"/>
    <w:rsid w:val="008C1FA5"/>
    <w:rsid w:val="008C3455"/>
    <w:rsid w:val="008C368B"/>
    <w:rsid w:val="008C468F"/>
    <w:rsid w:val="008C5542"/>
    <w:rsid w:val="008C7863"/>
    <w:rsid w:val="008C7B36"/>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CDB"/>
    <w:rsid w:val="008E4690"/>
    <w:rsid w:val="008E5E57"/>
    <w:rsid w:val="008E5E60"/>
    <w:rsid w:val="008E6C60"/>
    <w:rsid w:val="008F0528"/>
    <w:rsid w:val="008F0D0D"/>
    <w:rsid w:val="008F0D86"/>
    <w:rsid w:val="008F4A55"/>
    <w:rsid w:val="008F5BE3"/>
    <w:rsid w:val="00901571"/>
    <w:rsid w:val="009015D9"/>
    <w:rsid w:val="00902E4B"/>
    <w:rsid w:val="00903088"/>
    <w:rsid w:val="009036F8"/>
    <w:rsid w:val="009040D4"/>
    <w:rsid w:val="0090483D"/>
    <w:rsid w:val="00904B07"/>
    <w:rsid w:val="00904D07"/>
    <w:rsid w:val="009056BF"/>
    <w:rsid w:val="0091026B"/>
    <w:rsid w:val="00910CC6"/>
    <w:rsid w:val="009134F6"/>
    <w:rsid w:val="00913A0F"/>
    <w:rsid w:val="00913FC6"/>
    <w:rsid w:val="0091419C"/>
    <w:rsid w:val="00914828"/>
    <w:rsid w:val="0091579C"/>
    <w:rsid w:val="00915D50"/>
    <w:rsid w:val="00922C5E"/>
    <w:rsid w:val="009230CA"/>
    <w:rsid w:val="00923653"/>
    <w:rsid w:val="00923834"/>
    <w:rsid w:val="00923940"/>
    <w:rsid w:val="00923C42"/>
    <w:rsid w:val="00924C4E"/>
    <w:rsid w:val="00925C50"/>
    <w:rsid w:val="009261BC"/>
    <w:rsid w:val="00927713"/>
    <w:rsid w:val="0093050B"/>
    <w:rsid w:val="0093255F"/>
    <w:rsid w:val="00933DC3"/>
    <w:rsid w:val="00934B57"/>
    <w:rsid w:val="00935938"/>
    <w:rsid w:val="009362C6"/>
    <w:rsid w:val="00937110"/>
    <w:rsid w:val="009414BE"/>
    <w:rsid w:val="00941B93"/>
    <w:rsid w:val="00941F68"/>
    <w:rsid w:val="00943642"/>
    <w:rsid w:val="00944842"/>
    <w:rsid w:val="0094597F"/>
    <w:rsid w:val="00945CEE"/>
    <w:rsid w:val="0095087A"/>
    <w:rsid w:val="00950F1B"/>
    <w:rsid w:val="00950F4C"/>
    <w:rsid w:val="00951844"/>
    <w:rsid w:val="0095242E"/>
    <w:rsid w:val="00953D92"/>
    <w:rsid w:val="0095480A"/>
    <w:rsid w:val="0095485D"/>
    <w:rsid w:val="00956641"/>
    <w:rsid w:val="00956A49"/>
    <w:rsid w:val="00956B4B"/>
    <w:rsid w:val="009570C3"/>
    <w:rsid w:val="009573CE"/>
    <w:rsid w:val="0096056B"/>
    <w:rsid w:val="00960758"/>
    <w:rsid w:val="00960C6B"/>
    <w:rsid w:val="00960F0F"/>
    <w:rsid w:val="0096102C"/>
    <w:rsid w:val="00961272"/>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FF0"/>
    <w:rsid w:val="00995499"/>
    <w:rsid w:val="0099566F"/>
    <w:rsid w:val="009A000F"/>
    <w:rsid w:val="009A303A"/>
    <w:rsid w:val="009A46D2"/>
    <w:rsid w:val="009A5E59"/>
    <w:rsid w:val="009A71A5"/>
    <w:rsid w:val="009A7CD6"/>
    <w:rsid w:val="009B29BA"/>
    <w:rsid w:val="009B2F4E"/>
    <w:rsid w:val="009B4E60"/>
    <w:rsid w:val="009B6FFF"/>
    <w:rsid w:val="009B7897"/>
    <w:rsid w:val="009C0C08"/>
    <w:rsid w:val="009C1A2B"/>
    <w:rsid w:val="009C1A60"/>
    <w:rsid w:val="009C20C3"/>
    <w:rsid w:val="009C2D8D"/>
    <w:rsid w:val="009C310D"/>
    <w:rsid w:val="009C32BB"/>
    <w:rsid w:val="009C34B6"/>
    <w:rsid w:val="009C5B60"/>
    <w:rsid w:val="009C6AC0"/>
    <w:rsid w:val="009C7D75"/>
    <w:rsid w:val="009C7F8C"/>
    <w:rsid w:val="009D42A1"/>
    <w:rsid w:val="009D655A"/>
    <w:rsid w:val="009E05D0"/>
    <w:rsid w:val="009E0E8A"/>
    <w:rsid w:val="009E1C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7F52"/>
    <w:rsid w:val="00A007A1"/>
    <w:rsid w:val="00A010AE"/>
    <w:rsid w:val="00A02BA8"/>
    <w:rsid w:val="00A0493D"/>
    <w:rsid w:val="00A05C92"/>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F31"/>
    <w:rsid w:val="00A32A9C"/>
    <w:rsid w:val="00A32F78"/>
    <w:rsid w:val="00A33010"/>
    <w:rsid w:val="00A338D3"/>
    <w:rsid w:val="00A33E5B"/>
    <w:rsid w:val="00A34FB1"/>
    <w:rsid w:val="00A36353"/>
    <w:rsid w:val="00A363C1"/>
    <w:rsid w:val="00A36A5B"/>
    <w:rsid w:val="00A37571"/>
    <w:rsid w:val="00A406F7"/>
    <w:rsid w:val="00A40DE7"/>
    <w:rsid w:val="00A42B5D"/>
    <w:rsid w:val="00A42B94"/>
    <w:rsid w:val="00A44122"/>
    <w:rsid w:val="00A46AEA"/>
    <w:rsid w:val="00A46D9D"/>
    <w:rsid w:val="00A47E3F"/>
    <w:rsid w:val="00A50851"/>
    <w:rsid w:val="00A53F7C"/>
    <w:rsid w:val="00A54EB5"/>
    <w:rsid w:val="00A604C1"/>
    <w:rsid w:val="00A60E0F"/>
    <w:rsid w:val="00A61151"/>
    <w:rsid w:val="00A61AD8"/>
    <w:rsid w:val="00A61BD2"/>
    <w:rsid w:val="00A633C0"/>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F4D"/>
    <w:rsid w:val="00A8334F"/>
    <w:rsid w:val="00A8368D"/>
    <w:rsid w:val="00A83C1A"/>
    <w:rsid w:val="00A8558C"/>
    <w:rsid w:val="00A902B3"/>
    <w:rsid w:val="00A92540"/>
    <w:rsid w:val="00A93195"/>
    <w:rsid w:val="00A9769F"/>
    <w:rsid w:val="00A977B8"/>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A24"/>
    <w:rsid w:val="00AB431A"/>
    <w:rsid w:val="00AB435F"/>
    <w:rsid w:val="00AB496C"/>
    <w:rsid w:val="00AB4CB4"/>
    <w:rsid w:val="00AB519B"/>
    <w:rsid w:val="00AB5A97"/>
    <w:rsid w:val="00AB5F58"/>
    <w:rsid w:val="00AB7C13"/>
    <w:rsid w:val="00AC1720"/>
    <w:rsid w:val="00AC234C"/>
    <w:rsid w:val="00AC4FFE"/>
    <w:rsid w:val="00AC5B17"/>
    <w:rsid w:val="00AC69B0"/>
    <w:rsid w:val="00AC6DA7"/>
    <w:rsid w:val="00AC70B7"/>
    <w:rsid w:val="00AC79CF"/>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FE4"/>
    <w:rsid w:val="00AF0B98"/>
    <w:rsid w:val="00AF0C7F"/>
    <w:rsid w:val="00AF2312"/>
    <w:rsid w:val="00AF3657"/>
    <w:rsid w:val="00AF38A6"/>
    <w:rsid w:val="00AF5366"/>
    <w:rsid w:val="00AF61A4"/>
    <w:rsid w:val="00AF6E33"/>
    <w:rsid w:val="00B0010C"/>
    <w:rsid w:val="00B0064D"/>
    <w:rsid w:val="00B013AA"/>
    <w:rsid w:val="00B01CBF"/>
    <w:rsid w:val="00B02543"/>
    <w:rsid w:val="00B037FE"/>
    <w:rsid w:val="00B055F5"/>
    <w:rsid w:val="00B0646F"/>
    <w:rsid w:val="00B068E7"/>
    <w:rsid w:val="00B079CD"/>
    <w:rsid w:val="00B10635"/>
    <w:rsid w:val="00B140E5"/>
    <w:rsid w:val="00B17335"/>
    <w:rsid w:val="00B2043E"/>
    <w:rsid w:val="00B20E88"/>
    <w:rsid w:val="00B21D96"/>
    <w:rsid w:val="00B24CE9"/>
    <w:rsid w:val="00B24FA9"/>
    <w:rsid w:val="00B250E6"/>
    <w:rsid w:val="00B25512"/>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B9A"/>
    <w:rsid w:val="00B662E8"/>
    <w:rsid w:val="00B664E5"/>
    <w:rsid w:val="00B66F86"/>
    <w:rsid w:val="00B67745"/>
    <w:rsid w:val="00B71D0D"/>
    <w:rsid w:val="00B72CD2"/>
    <w:rsid w:val="00B730A4"/>
    <w:rsid w:val="00B7320F"/>
    <w:rsid w:val="00B739EF"/>
    <w:rsid w:val="00B73C89"/>
    <w:rsid w:val="00B73E25"/>
    <w:rsid w:val="00B73EBF"/>
    <w:rsid w:val="00B76A22"/>
    <w:rsid w:val="00B772BC"/>
    <w:rsid w:val="00B77B88"/>
    <w:rsid w:val="00B8182E"/>
    <w:rsid w:val="00B81FD9"/>
    <w:rsid w:val="00B82A22"/>
    <w:rsid w:val="00B82DD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F86"/>
    <w:rsid w:val="00BA0C9A"/>
    <w:rsid w:val="00BA0DC2"/>
    <w:rsid w:val="00BA3CE0"/>
    <w:rsid w:val="00BA55A0"/>
    <w:rsid w:val="00BA5C85"/>
    <w:rsid w:val="00BA6347"/>
    <w:rsid w:val="00BA70A5"/>
    <w:rsid w:val="00BA7831"/>
    <w:rsid w:val="00BA7AC7"/>
    <w:rsid w:val="00BB02F8"/>
    <w:rsid w:val="00BB0C17"/>
    <w:rsid w:val="00BB16FE"/>
    <w:rsid w:val="00BB1D9C"/>
    <w:rsid w:val="00BB24E7"/>
    <w:rsid w:val="00BB3702"/>
    <w:rsid w:val="00BB3A12"/>
    <w:rsid w:val="00BB3B25"/>
    <w:rsid w:val="00BB3C42"/>
    <w:rsid w:val="00BB4BA2"/>
    <w:rsid w:val="00BB4C0C"/>
    <w:rsid w:val="00BB4DEC"/>
    <w:rsid w:val="00BB7718"/>
    <w:rsid w:val="00BB7759"/>
    <w:rsid w:val="00BC0A74"/>
    <w:rsid w:val="00BC11BE"/>
    <w:rsid w:val="00BC3214"/>
    <w:rsid w:val="00BC4ABE"/>
    <w:rsid w:val="00BC4B94"/>
    <w:rsid w:val="00BC586C"/>
    <w:rsid w:val="00BC5F2A"/>
    <w:rsid w:val="00BC6C9F"/>
    <w:rsid w:val="00BD2015"/>
    <w:rsid w:val="00BD27C9"/>
    <w:rsid w:val="00BD2C98"/>
    <w:rsid w:val="00BD360C"/>
    <w:rsid w:val="00BD5D3D"/>
    <w:rsid w:val="00BD7D2D"/>
    <w:rsid w:val="00BD7F37"/>
    <w:rsid w:val="00BE0B9D"/>
    <w:rsid w:val="00BE2A01"/>
    <w:rsid w:val="00BE2B36"/>
    <w:rsid w:val="00BE34EE"/>
    <w:rsid w:val="00BE35C5"/>
    <w:rsid w:val="00BE38E3"/>
    <w:rsid w:val="00BE41D8"/>
    <w:rsid w:val="00BE4F7D"/>
    <w:rsid w:val="00BE511F"/>
    <w:rsid w:val="00BE6F13"/>
    <w:rsid w:val="00BE7176"/>
    <w:rsid w:val="00BE7445"/>
    <w:rsid w:val="00BE767B"/>
    <w:rsid w:val="00BF3163"/>
    <w:rsid w:val="00BF417D"/>
    <w:rsid w:val="00BF4C64"/>
    <w:rsid w:val="00BF5137"/>
    <w:rsid w:val="00BF6731"/>
    <w:rsid w:val="00C00E31"/>
    <w:rsid w:val="00C01A2C"/>
    <w:rsid w:val="00C01B0E"/>
    <w:rsid w:val="00C02BAB"/>
    <w:rsid w:val="00C02C62"/>
    <w:rsid w:val="00C058A2"/>
    <w:rsid w:val="00C06B99"/>
    <w:rsid w:val="00C108B1"/>
    <w:rsid w:val="00C127CA"/>
    <w:rsid w:val="00C12BAC"/>
    <w:rsid w:val="00C159E1"/>
    <w:rsid w:val="00C15EBF"/>
    <w:rsid w:val="00C173C0"/>
    <w:rsid w:val="00C1758D"/>
    <w:rsid w:val="00C17670"/>
    <w:rsid w:val="00C20BE3"/>
    <w:rsid w:val="00C21E0D"/>
    <w:rsid w:val="00C2562F"/>
    <w:rsid w:val="00C265F4"/>
    <w:rsid w:val="00C27FFD"/>
    <w:rsid w:val="00C31034"/>
    <w:rsid w:val="00C323E9"/>
    <w:rsid w:val="00C32741"/>
    <w:rsid w:val="00C333DD"/>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123D"/>
    <w:rsid w:val="00C5252B"/>
    <w:rsid w:val="00C526A9"/>
    <w:rsid w:val="00C549B0"/>
    <w:rsid w:val="00C55B9F"/>
    <w:rsid w:val="00C560E2"/>
    <w:rsid w:val="00C572E6"/>
    <w:rsid w:val="00C573FF"/>
    <w:rsid w:val="00C576EA"/>
    <w:rsid w:val="00C57EAA"/>
    <w:rsid w:val="00C6242C"/>
    <w:rsid w:val="00C63106"/>
    <w:rsid w:val="00C64267"/>
    <w:rsid w:val="00C6503C"/>
    <w:rsid w:val="00C65A39"/>
    <w:rsid w:val="00C7003F"/>
    <w:rsid w:val="00C70273"/>
    <w:rsid w:val="00C70390"/>
    <w:rsid w:val="00C727C2"/>
    <w:rsid w:val="00C72C26"/>
    <w:rsid w:val="00C73973"/>
    <w:rsid w:val="00C73ABF"/>
    <w:rsid w:val="00C73D7B"/>
    <w:rsid w:val="00C74B76"/>
    <w:rsid w:val="00C77416"/>
    <w:rsid w:val="00C77F40"/>
    <w:rsid w:val="00C80965"/>
    <w:rsid w:val="00C82E2F"/>
    <w:rsid w:val="00C83F9E"/>
    <w:rsid w:val="00C8446C"/>
    <w:rsid w:val="00C8532D"/>
    <w:rsid w:val="00C90F86"/>
    <w:rsid w:val="00C92AA4"/>
    <w:rsid w:val="00C93720"/>
    <w:rsid w:val="00C95A0D"/>
    <w:rsid w:val="00C973BC"/>
    <w:rsid w:val="00C97933"/>
    <w:rsid w:val="00C97B69"/>
    <w:rsid w:val="00CA090B"/>
    <w:rsid w:val="00CA0C27"/>
    <w:rsid w:val="00CA0F16"/>
    <w:rsid w:val="00CA1317"/>
    <w:rsid w:val="00CA1C16"/>
    <w:rsid w:val="00CA267C"/>
    <w:rsid w:val="00CA3762"/>
    <w:rsid w:val="00CA3DC6"/>
    <w:rsid w:val="00CA4347"/>
    <w:rsid w:val="00CA5562"/>
    <w:rsid w:val="00CB006F"/>
    <w:rsid w:val="00CB043B"/>
    <w:rsid w:val="00CB2903"/>
    <w:rsid w:val="00CB3DCE"/>
    <w:rsid w:val="00CB47EC"/>
    <w:rsid w:val="00CB5B6F"/>
    <w:rsid w:val="00CB6338"/>
    <w:rsid w:val="00CB6554"/>
    <w:rsid w:val="00CB7590"/>
    <w:rsid w:val="00CC13C1"/>
    <w:rsid w:val="00CC1762"/>
    <w:rsid w:val="00CC2481"/>
    <w:rsid w:val="00CC2AAB"/>
    <w:rsid w:val="00CC3A65"/>
    <w:rsid w:val="00CC429A"/>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FFB"/>
    <w:rsid w:val="00CE4563"/>
    <w:rsid w:val="00CE6A11"/>
    <w:rsid w:val="00CF0B6A"/>
    <w:rsid w:val="00CF16FD"/>
    <w:rsid w:val="00CF215C"/>
    <w:rsid w:val="00CF2FF1"/>
    <w:rsid w:val="00CF3279"/>
    <w:rsid w:val="00CF51DA"/>
    <w:rsid w:val="00CF700E"/>
    <w:rsid w:val="00CF78CB"/>
    <w:rsid w:val="00D01B4A"/>
    <w:rsid w:val="00D01E2A"/>
    <w:rsid w:val="00D02C9F"/>
    <w:rsid w:val="00D04E19"/>
    <w:rsid w:val="00D05859"/>
    <w:rsid w:val="00D05BA5"/>
    <w:rsid w:val="00D06013"/>
    <w:rsid w:val="00D071E4"/>
    <w:rsid w:val="00D07890"/>
    <w:rsid w:val="00D12548"/>
    <w:rsid w:val="00D12F19"/>
    <w:rsid w:val="00D1407B"/>
    <w:rsid w:val="00D161D8"/>
    <w:rsid w:val="00D170F2"/>
    <w:rsid w:val="00D17D82"/>
    <w:rsid w:val="00D20B95"/>
    <w:rsid w:val="00D20C2E"/>
    <w:rsid w:val="00D2391A"/>
    <w:rsid w:val="00D24796"/>
    <w:rsid w:val="00D2680A"/>
    <w:rsid w:val="00D268C1"/>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B78"/>
    <w:rsid w:val="00D4490B"/>
    <w:rsid w:val="00D44D4C"/>
    <w:rsid w:val="00D454AA"/>
    <w:rsid w:val="00D45FA8"/>
    <w:rsid w:val="00D46748"/>
    <w:rsid w:val="00D47570"/>
    <w:rsid w:val="00D477D7"/>
    <w:rsid w:val="00D50624"/>
    <w:rsid w:val="00D50AD8"/>
    <w:rsid w:val="00D50C89"/>
    <w:rsid w:val="00D524EF"/>
    <w:rsid w:val="00D5250C"/>
    <w:rsid w:val="00D52804"/>
    <w:rsid w:val="00D53AAE"/>
    <w:rsid w:val="00D53AF2"/>
    <w:rsid w:val="00D53BF9"/>
    <w:rsid w:val="00D54549"/>
    <w:rsid w:val="00D54CA5"/>
    <w:rsid w:val="00D54D09"/>
    <w:rsid w:val="00D55874"/>
    <w:rsid w:val="00D57535"/>
    <w:rsid w:val="00D60296"/>
    <w:rsid w:val="00D621EC"/>
    <w:rsid w:val="00D6529D"/>
    <w:rsid w:val="00D657B4"/>
    <w:rsid w:val="00D66C03"/>
    <w:rsid w:val="00D70835"/>
    <w:rsid w:val="00D71EA1"/>
    <w:rsid w:val="00D72B68"/>
    <w:rsid w:val="00D73754"/>
    <w:rsid w:val="00D74886"/>
    <w:rsid w:val="00D7583A"/>
    <w:rsid w:val="00D75A43"/>
    <w:rsid w:val="00D75B40"/>
    <w:rsid w:val="00D75E55"/>
    <w:rsid w:val="00D75EC7"/>
    <w:rsid w:val="00D8058D"/>
    <w:rsid w:val="00D80E22"/>
    <w:rsid w:val="00D84E13"/>
    <w:rsid w:val="00D8654E"/>
    <w:rsid w:val="00D86912"/>
    <w:rsid w:val="00D92E0D"/>
    <w:rsid w:val="00D93DD0"/>
    <w:rsid w:val="00D93F13"/>
    <w:rsid w:val="00D949BD"/>
    <w:rsid w:val="00D94A03"/>
    <w:rsid w:val="00D94A49"/>
    <w:rsid w:val="00D95132"/>
    <w:rsid w:val="00D9640B"/>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5288"/>
    <w:rsid w:val="00DB56E2"/>
    <w:rsid w:val="00DB6D18"/>
    <w:rsid w:val="00DB793D"/>
    <w:rsid w:val="00DC154F"/>
    <w:rsid w:val="00DC1A69"/>
    <w:rsid w:val="00DC236B"/>
    <w:rsid w:val="00DC2A61"/>
    <w:rsid w:val="00DC3B5D"/>
    <w:rsid w:val="00DC3BA1"/>
    <w:rsid w:val="00DC53C5"/>
    <w:rsid w:val="00DC5B88"/>
    <w:rsid w:val="00DC767B"/>
    <w:rsid w:val="00DD1309"/>
    <w:rsid w:val="00DD1C22"/>
    <w:rsid w:val="00DD1C84"/>
    <w:rsid w:val="00DD2770"/>
    <w:rsid w:val="00DD3048"/>
    <w:rsid w:val="00DD44D7"/>
    <w:rsid w:val="00DD64BA"/>
    <w:rsid w:val="00DD7366"/>
    <w:rsid w:val="00DD7C2C"/>
    <w:rsid w:val="00DE026A"/>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74"/>
    <w:rsid w:val="00E03366"/>
    <w:rsid w:val="00E04AAF"/>
    <w:rsid w:val="00E04FA7"/>
    <w:rsid w:val="00E0705D"/>
    <w:rsid w:val="00E1022B"/>
    <w:rsid w:val="00E1120B"/>
    <w:rsid w:val="00E1275F"/>
    <w:rsid w:val="00E1603D"/>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22E"/>
    <w:rsid w:val="00E436E2"/>
    <w:rsid w:val="00E44E49"/>
    <w:rsid w:val="00E454BD"/>
    <w:rsid w:val="00E50F9D"/>
    <w:rsid w:val="00E51462"/>
    <w:rsid w:val="00E51EA2"/>
    <w:rsid w:val="00E53C00"/>
    <w:rsid w:val="00E5412E"/>
    <w:rsid w:val="00E550EB"/>
    <w:rsid w:val="00E55FAE"/>
    <w:rsid w:val="00E564B9"/>
    <w:rsid w:val="00E564F2"/>
    <w:rsid w:val="00E605F7"/>
    <w:rsid w:val="00E60618"/>
    <w:rsid w:val="00E622A3"/>
    <w:rsid w:val="00E640E9"/>
    <w:rsid w:val="00E646BB"/>
    <w:rsid w:val="00E65B69"/>
    <w:rsid w:val="00E6601B"/>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1FA5"/>
    <w:rsid w:val="00E82D8F"/>
    <w:rsid w:val="00E8387B"/>
    <w:rsid w:val="00E84188"/>
    <w:rsid w:val="00E84F5D"/>
    <w:rsid w:val="00E84FC3"/>
    <w:rsid w:val="00E85510"/>
    <w:rsid w:val="00E85FE4"/>
    <w:rsid w:val="00E8678E"/>
    <w:rsid w:val="00E910E8"/>
    <w:rsid w:val="00E91995"/>
    <w:rsid w:val="00E91C04"/>
    <w:rsid w:val="00E920DF"/>
    <w:rsid w:val="00E927CE"/>
    <w:rsid w:val="00E95ECF"/>
    <w:rsid w:val="00EA1C32"/>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F4E"/>
    <w:rsid w:val="00EC3178"/>
    <w:rsid w:val="00EC349A"/>
    <w:rsid w:val="00EC34E5"/>
    <w:rsid w:val="00EC7427"/>
    <w:rsid w:val="00ED11D7"/>
    <w:rsid w:val="00ED3CA5"/>
    <w:rsid w:val="00ED3F9A"/>
    <w:rsid w:val="00ED49C7"/>
    <w:rsid w:val="00EE14A8"/>
    <w:rsid w:val="00EE17C4"/>
    <w:rsid w:val="00EE20F3"/>
    <w:rsid w:val="00EE42E6"/>
    <w:rsid w:val="00EE6185"/>
    <w:rsid w:val="00EE7AE1"/>
    <w:rsid w:val="00EF009C"/>
    <w:rsid w:val="00EF0243"/>
    <w:rsid w:val="00EF08B0"/>
    <w:rsid w:val="00EF1B06"/>
    <w:rsid w:val="00EF20CF"/>
    <w:rsid w:val="00EF2B15"/>
    <w:rsid w:val="00EF2FC0"/>
    <w:rsid w:val="00EF39B8"/>
    <w:rsid w:val="00EF54C2"/>
    <w:rsid w:val="00EF58E7"/>
    <w:rsid w:val="00EF72D9"/>
    <w:rsid w:val="00EF7597"/>
    <w:rsid w:val="00F000D9"/>
    <w:rsid w:val="00F007F6"/>
    <w:rsid w:val="00F009DF"/>
    <w:rsid w:val="00F00EC9"/>
    <w:rsid w:val="00F00FAA"/>
    <w:rsid w:val="00F00FFC"/>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143E"/>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73AA"/>
    <w:rsid w:val="00F6777E"/>
    <w:rsid w:val="00F704B9"/>
    <w:rsid w:val="00F706AF"/>
    <w:rsid w:val="00F7081E"/>
    <w:rsid w:val="00F715E1"/>
    <w:rsid w:val="00F73685"/>
    <w:rsid w:val="00F73690"/>
    <w:rsid w:val="00F7387D"/>
    <w:rsid w:val="00F76032"/>
    <w:rsid w:val="00F765BF"/>
    <w:rsid w:val="00F76B6F"/>
    <w:rsid w:val="00F77D79"/>
    <w:rsid w:val="00F804C4"/>
    <w:rsid w:val="00F815D5"/>
    <w:rsid w:val="00F83C87"/>
    <w:rsid w:val="00F85D00"/>
    <w:rsid w:val="00F901EF"/>
    <w:rsid w:val="00F91FCB"/>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AE5"/>
    <w:rsid w:val="00FB6161"/>
    <w:rsid w:val="00FB6C87"/>
    <w:rsid w:val="00FB7025"/>
    <w:rsid w:val="00FB736A"/>
    <w:rsid w:val="00FC0090"/>
    <w:rsid w:val="00FC022E"/>
    <w:rsid w:val="00FC4108"/>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535"/>
    <w:rsid w:val="00FE6EE5"/>
    <w:rsid w:val="00FE7BFE"/>
    <w:rsid w:val="00FF0607"/>
    <w:rsid w:val="00FF07B0"/>
    <w:rsid w:val="00FF2F11"/>
    <w:rsid w:val="00FF4E0A"/>
    <w:rsid w:val="00FF5280"/>
    <w:rsid w:val="00FF664F"/>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zquotes.com/author/17128-J_I_Packer" TargetMode="External"/><Relationship Id="rId4" Type="http://schemas.openxmlformats.org/officeDocument/2006/relationships/settings" Target="settings.xml"/><Relationship Id="rId9" Type="http://schemas.openxmlformats.org/officeDocument/2006/relationships/hyperlink" Target="https://www.azquotes.com/author/17128-J_I_P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16</cp:revision>
  <cp:lastPrinted>2024-08-03T16:31:00Z</cp:lastPrinted>
  <dcterms:created xsi:type="dcterms:W3CDTF">2024-08-02T23:17:00Z</dcterms:created>
  <dcterms:modified xsi:type="dcterms:W3CDTF">2024-08-03T16:32:00Z</dcterms:modified>
</cp:coreProperties>
</file>