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119C7" w14:textId="3A41D326" w:rsidR="00566618" w:rsidRPr="008530CA" w:rsidRDefault="00DB6D6D" w:rsidP="00606CEF">
      <w:pPr>
        <w:spacing w:after="1200"/>
        <w:jc w:val="center"/>
        <w:rPr>
          <w:rFonts w:ascii="Verdana" w:hAnsi="Verdana"/>
          <w:b/>
          <w:bCs/>
          <w:i/>
          <w:iCs/>
          <w:sz w:val="32"/>
          <w:szCs w:val="32"/>
          <w:u w:val="single"/>
        </w:rPr>
      </w:pPr>
      <w:r>
        <w:rPr>
          <w:noProof/>
        </w:rPr>
        <mc:AlternateContent>
          <mc:Choice Requires="wps">
            <w:drawing>
              <wp:anchor distT="0" distB="0" distL="114300" distR="114300" simplePos="0" relativeHeight="251860992" behindDoc="0" locked="0" layoutInCell="1" allowOverlap="1" wp14:anchorId="5D0F1C9A" wp14:editId="16A190A6">
                <wp:simplePos x="0" y="0"/>
                <wp:positionH relativeFrom="margin">
                  <wp:align>right</wp:align>
                </wp:positionH>
                <wp:positionV relativeFrom="paragraph">
                  <wp:posOffset>382905</wp:posOffset>
                </wp:positionV>
                <wp:extent cx="4086225" cy="504825"/>
                <wp:effectExtent l="0" t="0" r="28575" b="28575"/>
                <wp:wrapNone/>
                <wp:docPr id="1816142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504825"/>
                        </a:xfrm>
                        <a:prstGeom prst="rect">
                          <a:avLst/>
                        </a:prstGeom>
                        <a:solidFill>
                          <a:sysClr val="window" lastClr="FFFFFF"/>
                        </a:solidFill>
                        <a:ln w="6350">
                          <a:solidFill>
                            <a:prstClr val="black"/>
                          </a:solidFill>
                        </a:ln>
                      </wps:spPr>
                      <wps:txbx>
                        <w:txbxContent>
                          <w:p w14:paraId="03FB5C8F" w14:textId="56D19836" w:rsidR="009F1B5D" w:rsidRPr="00DB6D6D" w:rsidRDefault="00DD307F" w:rsidP="00DB6D6D">
                            <w:pPr>
                              <w:tabs>
                                <w:tab w:val="left" w:pos="4050"/>
                              </w:tabs>
                              <w:jc w:val="center"/>
                              <w:rPr>
                                <w:rFonts w:ascii="Ink Free" w:hAnsi="Ink Free"/>
                                <w:sz w:val="22"/>
                                <w:szCs w:val="22"/>
                                <w:shd w:val="clear" w:color="auto" w:fill="FFFFFF"/>
                              </w:rPr>
                            </w:pPr>
                            <w:r>
                              <w:rPr>
                                <w:rFonts w:ascii="Ink Free" w:hAnsi="Ink Free"/>
                                <w:shd w:val="clear" w:color="auto" w:fill="FFFFFF"/>
                              </w:rPr>
                              <w:t>“</w:t>
                            </w:r>
                            <w:r w:rsidRPr="00DD307F">
                              <w:rPr>
                                <w:rFonts w:ascii="Ink Free" w:hAnsi="Ink Free"/>
                                <w:shd w:val="clear" w:color="auto" w:fill="FFFFFF"/>
                              </w:rPr>
                              <w:t>Therefore, let everyone who is godly pray to You in a time when You may be found.</w:t>
                            </w:r>
                            <w:r>
                              <w:rPr>
                                <w:rFonts w:ascii="Ink Free" w:hAnsi="Ink Free"/>
                                <w:shd w:val="clear" w:color="auto" w:fill="FFFFFF"/>
                              </w:rPr>
                              <w:t>”</w:t>
                            </w:r>
                            <w:r w:rsidRPr="00DD307F">
                              <w:rPr>
                                <w:rFonts w:ascii="Ink Free" w:hAnsi="Ink Free"/>
                                <w:shd w:val="clear" w:color="auto" w:fill="FFFFFF"/>
                              </w:rPr>
                              <w:t xml:space="preserve"> </w:t>
                            </w:r>
                            <w:r w:rsidRPr="00DD307F">
                              <w:rPr>
                                <w:rFonts w:ascii="Ink Free" w:hAnsi="Ink Free"/>
                                <w:shd w:val="clear" w:color="auto" w:fill="FFFFFF"/>
                              </w:rPr>
                              <w:t xml:space="preserve">Psalm 32:6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0F1C9A" id="_x0000_t202" coordsize="21600,21600" o:spt="202" path="m,l,21600r21600,l21600,xe">
                <v:stroke joinstyle="miter"/>
                <v:path gradientshapeok="t" o:connecttype="rect"/>
              </v:shapetype>
              <v:shape id="Text Box 4" o:spid="_x0000_s1026" type="#_x0000_t202" style="position:absolute;left:0;text-align:left;margin-left:270.55pt;margin-top:30.15pt;width:321.75pt;height:39.75pt;z-index:251860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" fillcolor="window" strokeweight=".5pt">
                <v:path arrowok="t"/>
                <v:textbox>
                  <w:txbxContent>
                    <w:p w14:paraId="03FB5C8F" w14:textId="56D19836" w:rsidR="009F1B5D" w:rsidRPr="00DB6D6D" w:rsidRDefault="00DD307F" w:rsidP="00DB6D6D">
                      <w:pPr>
                        <w:tabs>
                          <w:tab w:val="left" w:pos="4050"/>
                        </w:tabs>
                        <w:jc w:val="center"/>
                        <w:rPr>
                          <w:rFonts w:ascii="Ink Free" w:hAnsi="Ink Free"/>
                          <w:sz w:val="22"/>
                          <w:szCs w:val="22"/>
                          <w:shd w:val="clear" w:color="auto" w:fill="FFFFFF"/>
                        </w:rPr>
                      </w:pPr>
                      <w:r>
                        <w:rPr>
                          <w:rFonts w:ascii="Ink Free" w:hAnsi="Ink Free"/>
                          <w:shd w:val="clear" w:color="auto" w:fill="FFFFFF"/>
                        </w:rPr>
                        <w:t>“</w:t>
                      </w:r>
                      <w:r w:rsidRPr="00DD307F">
                        <w:rPr>
                          <w:rFonts w:ascii="Ink Free" w:hAnsi="Ink Free"/>
                          <w:shd w:val="clear" w:color="auto" w:fill="FFFFFF"/>
                        </w:rPr>
                        <w:t>Therefore, let everyone who is godly pray to You in a time when You may be found.</w:t>
                      </w:r>
                      <w:r>
                        <w:rPr>
                          <w:rFonts w:ascii="Ink Free" w:hAnsi="Ink Free"/>
                          <w:shd w:val="clear" w:color="auto" w:fill="FFFFFF"/>
                        </w:rPr>
                        <w:t>”</w:t>
                      </w:r>
                      <w:r w:rsidRPr="00DD307F">
                        <w:rPr>
                          <w:rFonts w:ascii="Ink Free" w:hAnsi="Ink Free"/>
                          <w:shd w:val="clear" w:color="auto" w:fill="FFFFFF"/>
                        </w:rPr>
                        <w:t xml:space="preserve"> </w:t>
                      </w:r>
                      <w:r w:rsidRPr="00DD307F">
                        <w:rPr>
                          <w:rFonts w:ascii="Ink Free" w:hAnsi="Ink Free"/>
                          <w:shd w:val="clear" w:color="auto" w:fill="FFFFFF"/>
                        </w:rPr>
                        <w:t xml:space="preserve">Psalm 32:6 </w:t>
                      </w:r>
                    </w:p>
                  </w:txbxContent>
                </v:textbox>
                <w10:wrap anchorx="margin"/>
              </v:shape>
            </w:pict>
          </mc:Fallback>
        </mc:AlternateContent>
      </w:r>
      <w:r w:rsidR="008530CA">
        <w:rPr>
          <w:rFonts w:ascii="Verdana" w:hAnsi="Verdana"/>
          <w:b/>
          <w:bCs/>
          <w:i/>
          <w:iCs/>
          <w:sz w:val="32"/>
          <w:szCs w:val="32"/>
          <w:u w:val="single"/>
        </w:rPr>
        <w:t xml:space="preserve">Worship With </w:t>
      </w:r>
      <w:r w:rsidR="00EB735A" w:rsidRPr="00566618">
        <w:rPr>
          <w:rFonts w:ascii="Verdana" w:hAnsi="Verdana"/>
          <w:b/>
          <w:bCs/>
          <w:i/>
          <w:iCs/>
          <w:sz w:val="32"/>
          <w:szCs w:val="32"/>
          <w:u w:val="single"/>
        </w:rPr>
        <w:t>Prayer</w:t>
      </w:r>
    </w:p>
    <w:p w14:paraId="12C431C9" w14:textId="201AA99B" w:rsidR="006E36A6" w:rsidRDefault="006E36A6" w:rsidP="006E36A6">
      <w:pPr>
        <w:pStyle w:val="NormalWeb"/>
        <w:spacing w:before="0" w:beforeAutospacing="0" w:after="240" w:afterAutospacing="0"/>
        <w:jc w:val="both"/>
        <w:rPr>
          <w:rFonts w:ascii="Verdana" w:hAnsi="Verdana"/>
          <w:b/>
          <w:bCs/>
          <w:sz w:val="28"/>
          <w:szCs w:val="28"/>
          <w:u w:val="single"/>
        </w:rPr>
      </w:pPr>
      <w:r w:rsidRPr="00566618">
        <w:rPr>
          <w:rFonts w:ascii="Verdana" w:hAnsi="Verdana"/>
          <w:b/>
          <w:bCs/>
          <w:sz w:val="28"/>
          <w:szCs w:val="28"/>
          <w:u w:val="single"/>
        </w:rPr>
        <w:t xml:space="preserve">Prayer </w:t>
      </w:r>
      <w:r>
        <w:rPr>
          <w:rFonts w:ascii="Verdana" w:hAnsi="Verdana"/>
          <w:b/>
          <w:bCs/>
          <w:sz w:val="28"/>
          <w:szCs w:val="28"/>
          <w:u w:val="single"/>
        </w:rPr>
        <w:t>Request</w:t>
      </w:r>
      <w:r w:rsidRPr="00566618">
        <w:rPr>
          <w:rFonts w:ascii="Verdana" w:hAnsi="Verdana"/>
          <w:b/>
          <w:bCs/>
          <w:sz w:val="28"/>
          <w:szCs w:val="28"/>
          <w:u w:val="single"/>
        </w:rPr>
        <w:t>s:</w:t>
      </w:r>
    </w:p>
    <w:p w14:paraId="17AF5E2E" w14:textId="2C0B5EAC" w:rsidR="00382A91" w:rsidRDefault="00382A91" w:rsidP="007C0E5D">
      <w:pPr>
        <w:pStyle w:val="NormalWeb"/>
        <w:spacing w:before="60" w:beforeAutospacing="0" w:after="400" w:afterAutospacing="0"/>
        <w:jc w:val="both"/>
        <w:rPr>
          <w:rFonts w:ascii="Verdana" w:hAnsi="Verdana"/>
        </w:rPr>
      </w:pPr>
      <w:r>
        <w:rPr>
          <w:rFonts w:ascii="Verdana" w:hAnsi="Verdana"/>
        </w:rPr>
        <w:t>*</w:t>
      </w:r>
    </w:p>
    <w:p w14:paraId="3D2CAA26" w14:textId="5853A73B" w:rsidR="007C0E5D" w:rsidRDefault="007C0E5D" w:rsidP="00B73EBF">
      <w:pPr>
        <w:pStyle w:val="NormalWeb"/>
        <w:spacing w:before="60" w:beforeAutospacing="0" w:after="400" w:afterAutospacing="0"/>
        <w:jc w:val="both"/>
        <w:rPr>
          <w:rFonts w:ascii="Verdana" w:hAnsi="Verdana"/>
        </w:rPr>
      </w:pPr>
      <w:r>
        <w:rPr>
          <w:rFonts w:ascii="Verdana" w:hAnsi="Verdana"/>
        </w:rPr>
        <w:t>*</w:t>
      </w:r>
    </w:p>
    <w:p w14:paraId="402588F4" w14:textId="6B1FFAD0" w:rsidR="00A73CCD" w:rsidRDefault="00A73CCD" w:rsidP="00B73EBF">
      <w:pPr>
        <w:pStyle w:val="NormalWeb"/>
        <w:spacing w:before="60" w:beforeAutospacing="0" w:after="400" w:afterAutospacing="0"/>
        <w:jc w:val="both"/>
        <w:rPr>
          <w:rFonts w:ascii="Verdana" w:hAnsi="Verdana"/>
        </w:rPr>
      </w:pPr>
      <w:bookmarkStart w:id="0" w:name="_Hlk169969085"/>
      <w:r>
        <w:rPr>
          <w:rFonts w:ascii="Verdana" w:hAnsi="Verdana"/>
        </w:rPr>
        <w:t>*</w:t>
      </w:r>
    </w:p>
    <w:bookmarkEnd w:id="0"/>
    <w:p w14:paraId="465EF8B6" w14:textId="447838C8" w:rsidR="00A73CCD" w:rsidRDefault="00A73CCD" w:rsidP="00066417">
      <w:pPr>
        <w:pStyle w:val="NormalWeb"/>
        <w:spacing w:before="60" w:beforeAutospacing="0" w:after="400" w:afterAutospacing="0"/>
        <w:jc w:val="both"/>
        <w:rPr>
          <w:rFonts w:ascii="Verdana" w:hAnsi="Verdana"/>
        </w:rPr>
      </w:pPr>
      <w:r>
        <w:rPr>
          <w:rFonts w:ascii="Verdana" w:hAnsi="Verdana"/>
        </w:rPr>
        <w:t>*</w:t>
      </w:r>
    </w:p>
    <w:p w14:paraId="44F7E899" w14:textId="75A303BB" w:rsidR="00606CEF" w:rsidRDefault="00606CEF" w:rsidP="00066417">
      <w:pPr>
        <w:pStyle w:val="NormalWeb"/>
        <w:spacing w:before="60" w:beforeAutospacing="0" w:after="400" w:afterAutospacing="0"/>
        <w:jc w:val="both"/>
        <w:rPr>
          <w:rFonts w:ascii="Verdana" w:hAnsi="Verdana"/>
        </w:rPr>
      </w:pPr>
      <w:r>
        <w:rPr>
          <w:rFonts w:ascii="Verdana" w:hAnsi="Verdana"/>
        </w:rPr>
        <w:t>*</w:t>
      </w:r>
    </w:p>
    <w:p w14:paraId="3F5F19E4" w14:textId="73815DC9" w:rsidR="00066417" w:rsidRDefault="00066417" w:rsidP="00066417">
      <w:pPr>
        <w:pStyle w:val="NormalWeb"/>
        <w:spacing w:before="60" w:beforeAutospacing="0" w:after="400" w:afterAutospacing="0"/>
        <w:jc w:val="both"/>
        <w:rPr>
          <w:rFonts w:ascii="Verdana" w:hAnsi="Verdana"/>
        </w:rPr>
      </w:pPr>
      <w:r>
        <w:rPr>
          <w:rFonts w:ascii="Verdana" w:hAnsi="Verdana"/>
        </w:rPr>
        <w:t>*</w:t>
      </w:r>
    </w:p>
    <w:p w14:paraId="227E3497" w14:textId="5EB4466B" w:rsidR="00DD307F" w:rsidRDefault="00DD307F" w:rsidP="00066417">
      <w:pPr>
        <w:pStyle w:val="NormalWeb"/>
        <w:spacing w:before="60" w:beforeAutospacing="0" w:after="400" w:afterAutospacing="0"/>
        <w:jc w:val="both"/>
        <w:rPr>
          <w:rFonts w:ascii="Verdana" w:hAnsi="Verdana"/>
        </w:rPr>
      </w:pPr>
      <w:r>
        <w:rPr>
          <w:rFonts w:ascii="Verdana" w:hAnsi="Verdana"/>
        </w:rPr>
        <w:t>*</w:t>
      </w:r>
    </w:p>
    <w:p w14:paraId="6B0C4C0E" w14:textId="51CEA361" w:rsidR="00DD307F" w:rsidRDefault="00DD307F" w:rsidP="00066417">
      <w:pPr>
        <w:pStyle w:val="NormalWeb"/>
        <w:spacing w:before="60" w:beforeAutospacing="0" w:after="400" w:afterAutospacing="0"/>
        <w:jc w:val="both"/>
        <w:rPr>
          <w:rFonts w:ascii="Verdana" w:hAnsi="Verdana"/>
        </w:rPr>
      </w:pPr>
      <w:r>
        <w:rPr>
          <w:rFonts w:ascii="Verdana" w:hAnsi="Verdana"/>
        </w:rPr>
        <w:t>*</w:t>
      </w:r>
    </w:p>
    <w:p w14:paraId="6D71AA1B" w14:textId="3C97B5BC" w:rsidR="00DD307F" w:rsidRDefault="00DD307F" w:rsidP="00066417">
      <w:pPr>
        <w:pStyle w:val="NormalWeb"/>
        <w:spacing w:before="60" w:beforeAutospacing="0" w:after="400" w:afterAutospacing="0"/>
        <w:jc w:val="both"/>
        <w:rPr>
          <w:rFonts w:ascii="Verdana" w:hAnsi="Verdana"/>
        </w:rPr>
      </w:pPr>
      <w:r>
        <w:rPr>
          <w:rFonts w:ascii="Verdana" w:hAnsi="Verdana"/>
        </w:rPr>
        <w:t>*</w:t>
      </w:r>
    </w:p>
    <w:p w14:paraId="156D134F" w14:textId="4FEBD9D6" w:rsidR="00DD307F" w:rsidRPr="00DD307F" w:rsidRDefault="00DD307F" w:rsidP="00DD307F">
      <w:pPr>
        <w:pStyle w:val="ListParagraph"/>
        <w:numPr>
          <w:ilvl w:val="0"/>
          <w:numId w:val="26"/>
        </w:numPr>
        <w:jc w:val="both"/>
        <w:rPr>
          <w:rFonts w:ascii="Times New Roman" w:hAnsi="Times New Roman" w:cs="Times New Roman"/>
          <w:i/>
          <w:iCs/>
          <w:color w:val="000000"/>
          <w:shd w:val="clear" w:color="auto" w:fill="FFFFFF"/>
        </w:rPr>
      </w:pPr>
      <w:r w:rsidRPr="00DD307F">
        <w:rPr>
          <w:rStyle w:val="Emphasis"/>
          <w:rFonts w:ascii="Times New Roman" w:hAnsi="Times New Roman" w:cs="Times New Roman"/>
          <w:b/>
          <w:bCs/>
          <w:shd w:val="clear" w:color="auto" w:fill="FFFFFF"/>
        </w:rPr>
        <w:t>Confession of Sin:</w:t>
      </w:r>
      <w:r w:rsidRPr="00DD307F">
        <w:rPr>
          <w:rFonts w:ascii="Times New Roman" w:hAnsi="Times New Roman" w:cs="Times New Roman"/>
          <w:i/>
          <w:iCs/>
          <w:color w:val="000000"/>
          <w:shd w:val="clear" w:color="auto" w:fill="FFFFFF"/>
        </w:rPr>
        <w:t xml:space="preserve"> </w:t>
      </w:r>
      <w:r w:rsidRPr="00DD307F">
        <w:rPr>
          <w:rFonts w:ascii="Times New Roman" w:hAnsi="Times New Roman" w:cs="Times New Roman"/>
          <w:i/>
          <w:iCs/>
          <w:color w:val="000000"/>
          <w:shd w:val="clear" w:color="auto" w:fill="FFFFFF"/>
        </w:rPr>
        <w:t>“</w:t>
      </w:r>
      <w:r w:rsidRPr="00DD307F">
        <w:rPr>
          <w:rFonts w:ascii="Times New Roman" w:hAnsi="Times New Roman" w:cs="Times New Roman"/>
          <w:i/>
          <w:iCs/>
          <w:color w:val="000000"/>
          <w:shd w:val="clear" w:color="auto" w:fill="FFFFFF"/>
        </w:rPr>
        <w:t xml:space="preserve">I acknowledged my sin to You, and my iniquity I did not hide; I said, </w:t>
      </w:r>
      <w:r w:rsidRPr="00DD307F">
        <w:rPr>
          <w:rFonts w:ascii="Times New Roman" w:hAnsi="Times New Roman" w:cs="Times New Roman"/>
          <w:i/>
          <w:iCs/>
          <w:color w:val="000000"/>
          <w:shd w:val="clear" w:color="auto" w:fill="FFFFFF"/>
        </w:rPr>
        <w:t>‘</w:t>
      </w:r>
      <w:r w:rsidRPr="00DD307F">
        <w:rPr>
          <w:rFonts w:ascii="Times New Roman" w:hAnsi="Times New Roman" w:cs="Times New Roman"/>
          <w:i/>
          <w:iCs/>
          <w:color w:val="000000"/>
          <w:shd w:val="clear" w:color="auto" w:fill="FFFFFF"/>
        </w:rPr>
        <w:t>I will confess my transgressions to the LORD…</w:t>
      </w:r>
      <w:r w:rsidRPr="00DD307F">
        <w:rPr>
          <w:rFonts w:ascii="Times New Roman" w:hAnsi="Times New Roman" w:cs="Times New Roman"/>
          <w:i/>
          <w:iCs/>
          <w:color w:val="000000"/>
          <w:shd w:val="clear" w:color="auto" w:fill="FFFFFF"/>
        </w:rPr>
        <w:t xml:space="preserve">’” </w:t>
      </w:r>
      <w:r w:rsidRPr="00DD307F">
        <w:rPr>
          <w:rFonts w:ascii="Times New Roman" w:hAnsi="Times New Roman" w:cs="Times New Roman"/>
          <w:i/>
          <w:iCs/>
          <w:color w:val="000000"/>
          <w:shd w:val="clear" w:color="auto" w:fill="FFFFFF"/>
        </w:rPr>
        <w:t>Psalm 32:5a</w:t>
      </w:r>
    </w:p>
    <w:p w14:paraId="148A7FCA" w14:textId="38AF61FC" w:rsidR="00DD307F" w:rsidRPr="00DD307F" w:rsidRDefault="00DD307F" w:rsidP="00C33E8E">
      <w:pPr>
        <w:pStyle w:val="ListParagraph"/>
        <w:numPr>
          <w:ilvl w:val="0"/>
          <w:numId w:val="26"/>
        </w:numPr>
        <w:tabs>
          <w:tab w:val="left" w:pos="4050"/>
        </w:tabs>
        <w:spacing w:after="2160"/>
        <w:contextualSpacing w:val="0"/>
        <w:jc w:val="both"/>
        <w:rPr>
          <w:rFonts w:ascii="Times New Roman" w:hAnsi="Times New Roman" w:cs="Times New Roman"/>
          <w:i/>
          <w:iCs/>
        </w:rPr>
      </w:pPr>
      <w:r w:rsidRPr="00DD307F">
        <w:rPr>
          <w:rFonts w:ascii="Times New Roman" w:hAnsi="Times New Roman" w:cs="Times New Roman"/>
          <w:b/>
          <w:bCs/>
          <w:i/>
          <w:iCs/>
          <w:noProof/>
          <w:color w:val="000000"/>
        </w:rPr>
        <mc:AlternateContent>
          <mc:Choice Requires="wps">
            <w:drawing>
              <wp:anchor distT="45720" distB="45720" distL="114300" distR="114300" simplePos="0" relativeHeight="251980800" behindDoc="0" locked="0" layoutInCell="1" allowOverlap="1" wp14:anchorId="5E645CCB" wp14:editId="2667B216">
                <wp:simplePos x="0" y="0"/>
                <wp:positionH relativeFrom="margin">
                  <wp:align>center</wp:align>
                </wp:positionH>
                <wp:positionV relativeFrom="paragraph">
                  <wp:posOffset>657225</wp:posOffset>
                </wp:positionV>
                <wp:extent cx="3261360" cy="676910"/>
                <wp:effectExtent l="0" t="0" r="152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676910"/>
                        </a:xfrm>
                        <a:prstGeom prst="rect">
                          <a:avLst/>
                        </a:prstGeom>
                        <a:solidFill>
                          <a:srgbClr val="FFFFFF"/>
                        </a:solidFill>
                        <a:ln w="9525">
                          <a:solidFill>
                            <a:srgbClr val="000000"/>
                          </a:solidFill>
                          <a:miter lim="800000"/>
                          <a:headEnd/>
                          <a:tailEnd/>
                        </a:ln>
                      </wps:spPr>
                      <wps:txbx>
                        <w:txbxContent>
                          <w:p w14:paraId="0C9EFF9C" w14:textId="67FBA30F" w:rsidR="00DD307F" w:rsidRPr="00DD307F" w:rsidRDefault="00DD307F" w:rsidP="00DD307F">
                            <w:pPr>
                              <w:jc w:val="center"/>
                              <w:rPr>
                                <w:rFonts w:ascii="Ink Free" w:hAnsi="Ink Free"/>
                              </w:rPr>
                            </w:pPr>
                            <w:r w:rsidRPr="00DD307F">
                              <w:rPr>
                                <w:rFonts w:ascii="Ink Free" w:hAnsi="Ink Free"/>
                              </w:rPr>
                              <w:t>“But you, beloved, building yourselves up on your most holy faith, praying in the Holy Spirit.” Jude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45CCB" id="Text Box 2" o:spid="_x0000_s1027" type="#_x0000_t202" style="position:absolute;left:0;text-align:left;margin-left:0;margin-top:51.75pt;width:256.8pt;height:53.3pt;z-index:25198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">
                <v:textbox>
                  <w:txbxContent>
                    <w:p w14:paraId="0C9EFF9C" w14:textId="67FBA30F" w:rsidR="00DD307F" w:rsidRPr="00DD307F" w:rsidRDefault="00DD307F" w:rsidP="00DD307F">
                      <w:pPr>
                        <w:jc w:val="center"/>
                        <w:rPr>
                          <w:rFonts w:ascii="Ink Free" w:hAnsi="Ink Free"/>
                        </w:rPr>
                      </w:pPr>
                      <w:r w:rsidRPr="00DD307F">
                        <w:rPr>
                          <w:rFonts w:ascii="Ink Free" w:hAnsi="Ink Free"/>
                        </w:rPr>
                        <w:t>“But you, beloved, building yourselves up on your most holy faith, praying in the Holy Spirit.” Jude 20</w:t>
                      </w:r>
                    </w:p>
                  </w:txbxContent>
                </v:textbox>
                <w10:wrap type="square" anchorx="margin"/>
              </v:shape>
            </w:pict>
          </mc:Fallback>
        </mc:AlternateContent>
      </w:r>
      <w:r w:rsidRPr="00DD307F">
        <w:rPr>
          <w:rFonts w:ascii="Times New Roman" w:hAnsi="Times New Roman" w:cs="Times New Roman"/>
          <w:b/>
          <w:bCs/>
          <w:i/>
          <w:iCs/>
          <w:color w:val="000000"/>
        </w:rPr>
        <w:t xml:space="preserve">Assurance of Pardon: </w:t>
      </w:r>
      <w:r w:rsidR="00C33E8E" w:rsidRPr="00C33E8E">
        <w:rPr>
          <w:rFonts w:ascii="Times New Roman" w:hAnsi="Times New Roman" w:cs="Times New Roman"/>
          <w:i/>
          <w:iCs/>
          <w:color w:val="000000"/>
        </w:rPr>
        <w:t>“‘</w:t>
      </w:r>
      <w:r w:rsidRPr="00C33E8E">
        <w:rPr>
          <w:rFonts w:ascii="Times New Roman" w:hAnsi="Times New Roman" w:cs="Times New Roman"/>
          <w:i/>
          <w:iCs/>
          <w:color w:val="000000"/>
        </w:rPr>
        <w:t>…</w:t>
      </w:r>
      <w:r w:rsidRPr="00DD307F">
        <w:rPr>
          <w:rFonts w:ascii="Times New Roman" w:hAnsi="Times New Roman" w:cs="Times New Roman"/>
          <w:i/>
          <w:iCs/>
          <w:color w:val="000000"/>
        </w:rPr>
        <w:t>And You forgave the guilt of my sin.</w:t>
      </w:r>
      <w:r w:rsidR="00C33E8E">
        <w:rPr>
          <w:rFonts w:ascii="Times New Roman" w:hAnsi="Times New Roman" w:cs="Times New Roman"/>
          <w:i/>
          <w:iCs/>
          <w:color w:val="000000"/>
        </w:rPr>
        <w:t>’</w:t>
      </w:r>
      <w:r w:rsidRPr="00DD307F">
        <w:rPr>
          <w:rFonts w:ascii="Times New Roman" w:hAnsi="Times New Roman" w:cs="Times New Roman"/>
          <w:i/>
          <w:iCs/>
          <w:color w:val="000000"/>
        </w:rPr>
        <w:t>”</w:t>
      </w:r>
      <w:r w:rsidRPr="00DD307F">
        <w:rPr>
          <w:rFonts w:ascii="Times New Roman" w:hAnsi="Times New Roman" w:cs="Times New Roman"/>
          <w:i/>
          <w:iCs/>
          <w:color w:val="000000"/>
        </w:rPr>
        <w:t xml:space="preserve"> Psalm 32:5b</w:t>
      </w:r>
    </w:p>
    <w:p w14:paraId="4A18246E" w14:textId="1B3A7AF6" w:rsidR="00C33E8E" w:rsidRPr="00C33E8E" w:rsidRDefault="00C33E8E" w:rsidP="0096056B">
      <w:pPr>
        <w:pStyle w:val="NormalWeb"/>
        <w:shd w:val="clear" w:color="auto" w:fill="FFFFFF"/>
        <w:spacing w:before="0" w:beforeAutospacing="0" w:after="0" w:afterAutospacing="0"/>
        <w:ind w:left="360" w:hanging="360"/>
        <w:jc w:val="center"/>
        <w:rPr>
          <w:i/>
          <w:iCs/>
          <w:sz w:val="72"/>
          <w:szCs w:val="72"/>
        </w:rPr>
      </w:pPr>
    </w:p>
    <w:p w14:paraId="349F4706" w14:textId="3649D90A"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t>SOVEREIGN GRACE</w:t>
      </w:r>
      <w:r w:rsidR="0096056B">
        <w:rPr>
          <w:b/>
          <w:bCs/>
          <w:color w:val="000000"/>
          <w:sz w:val="44"/>
          <w:szCs w:val="44"/>
        </w:rPr>
        <w:t xml:space="preserve"> </w:t>
      </w:r>
      <w:r w:rsidRPr="003B38B5">
        <w:rPr>
          <w:b/>
          <w:bCs/>
          <w:color w:val="000000"/>
          <w:sz w:val="44"/>
          <w:szCs w:val="44"/>
        </w:rPr>
        <w:t>CHURCH</w:t>
      </w:r>
    </w:p>
    <w:p w14:paraId="014C53B3" w14:textId="7B737DDA"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45FEFEAB" w:rsidR="00D01B4A" w:rsidRPr="008603D5" w:rsidRDefault="00D01B4A" w:rsidP="007E128B">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1E3908">
        <w:rPr>
          <w:rFonts w:ascii="Arial" w:hAnsi="Arial" w:cs="Arial"/>
          <w:b/>
          <w:bCs/>
          <w:color w:val="000000"/>
          <w:sz w:val="36"/>
          <w:szCs w:val="36"/>
        </w:rPr>
        <w:t>September</w:t>
      </w:r>
      <w:r w:rsidRPr="008603D5">
        <w:rPr>
          <w:rFonts w:ascii="Arial" w:hAnsi="Arial" w:cs="Arial"/>
          <w:b/>
          <w:bCs/>
          <w:color w:val="000000"/>
          <w:sz w:val="36"/>
          <w:szCs w:val="36"/>
        </w:rPr>
        <w:t xml:space="preserve"> </w:t>
      </w:r>
      <w:r w:rsidR="001E3908">
        <w:rPr>
          <w:rFonts w:ascii="Arial" w:hAnsi="Arial" w:cs="Arial"/>
          <w:b/>
          <w:bCs/>
          <w:color w:val="000000"/>
          <w:sz w:val="36"/>
          <w:szCs w:val="36"/>
        </w:rPr>
        <w:t>1</w:t>
      </w:r>
      <w:r w:rsidR="001E3908" w:rsidRPr="001E3908">
        <w:rPr>
          <w:rFonts w:ascii="Arial" w:hAnsi="Arial" w:cs="Arial"/>
          <w:b/>
          <w:bCs/>
          <w:color w:val="000000"/>
          <w:sz w:val="36"/>
          <w:szCs w:val="36"/>
          <w:vertAlign w:val="superscript"/>
        </w:rPr>
        <w:t>st</w:t>
      </w:r>
      <w:r w:rsidR="001E3908">
        <w:rPr>
          <w:rFonts w:ascii="Arial" w:hAnsi="Arial" w:cs="Arial"/>
          <w:b/>
          <w:bCs/>
          <w:color w:val="000000"/>
          <w:sz w:val="36"/>
          <w:szCs w:val="36"/>
        </w:rPr>
        <w:t xml:space="preserve"> </w:t>
      </w:r>
      <w:r w:rsidR="00967289" w:rsidRPr="008603D5">
        <w:rPr>
          <w:rFonts w:ascii="Arial" w:hAnsi="Arial" w:cs="Arial"/>
          <w:b/>
          <w:bCs/>
          <w:color w:val="000000"/>
          <w:sz w:val="36"/>
          <w:szCs w:val="36"/>
        </w:rPr>
        <w:t>2</w:t>
      </w:r>
      <w:r w:rsidRPr="008603D5">
        <w:rPr>
          <w:rFonts w:ascii="Arial" w:hAnsi="Arial" w:cs="Arial"/>
          <w:b/>
          <w:bCs/>
          <w:color w:val="000000"/>
          <w:sz w:val="36"/>
          <w:szCs w:val="36"/>
        </w:rPr>
        <w:t>02</w:t>
      </w:r>
      <w:r w:rsidR="00DD3048" w:rsidRPr="008603D5">
        <w:rPr>
          <w:rFonts w:ascii="Arial" w:hAnsi="Arial" w:cs="Arial"/>
          <w:b/>
          <w:bCs/>
          <w:color w:val="000000"/>
          <w:sz w:val="36"/>
          <w:szCs w:val="36"/>
        </w:rPr>
        <w:t>4</w:t>
      </w:r>
    </w:p>
    <w:p w14:paraId="4EB2FED7" w14:textId="56344F43" w:rsidR="00DE7B9D" w:rsidRDefault="003A47DE" w:rsidP="002355E7">
      <w:pPr>
        <w:pStyle w:val="NormalWeb"/>
        <w:spacing w:before="0" w:beforeAutospacing="0" w:after="4800" w:afterAutospacing="0"/>
        <w:jc w:val="center"/>
        <w:rPr>
          <w:i/>
          <w:iCs/>
          <w:color w:val="000000"/>
          <w:sz w:val="22"/>
          <w:szCs w:val="22"/>
        </w:rPr>
      </w:pPr>
      <w:r>
        <w:rPr>
          <w:noProof/>
        </w:rPr>
        <w:drawing>
          <wp:anchor distT="0" distB="0" distL="114300" distR="114300" simplePos="0" relativeHeight="251981824" behindDoc="1" locked="0" layoutInCell="1" allowOverlap="1" wp14:anchorId="78D27B9B" wp14:editId="172D086B">
            <wp:simplePos x="0" y="0"/>
            <wp:positionH relativeFrom="margin">
              <wp:align>center</wp:align>
            </wp:positionH>
            <wp:positionV relativeFrom="paragraph">
              <wp:posOffset>382270</wp:posOffset>
            </wp:positionV>
            <wp:extent cx="2369820" cy="2286000"/>
            <wp:effectExtent l="0" t="0" r="0" b="0"/>
            <wp:wrapTight wrapText="bothSides">
              <wp:wrapPolygon edited="0">
                <wp:start x="0" y="0"/>
                <wp:lineTo x="0" y="21420"/>
                <wp:lineTo x="21357" y="21420"/>
                <wp:lineTo x="21357" y="0"/>
                <wp:lineTo x="0" y="0"/>
              </wp:wrapPolygon>
            </wp:wrapTight>
            <wp:docPr id="500135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35376"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69820" cy="2286000"/>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 </w:t>
      </w:r>
    </w:p>
    <w:p w14:paraId="736E58C5" w14:textId="5624E2D7"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0342252D" w:rsidR="00707D78" w:rsidRPr="00390E70" w:rsidRDefault="003E191E" w:rsidP="00DE7B9D">
      <w:pPr>
        <w:pStyle w:val="NormalWeb"/>
        <w:tabs>
          <w:tab w:val="left" w:pos="0"/>
          <w:tab w:val="left" w:pos="2520"/>
          <w:tab w:val="center" w:pos="3240"/>
          <w:tab w:val="left" w:pos="3960"/>
        </w:tabs>
        <w:spacing w:before="0" w:beforeAutospacing="0" w:after="120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2D029348" w14:textId="77777777"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77777777"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3A6E9B74"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77777777" w:rsidR="008E2F6F" w:rsidRPr="00D12F19" w:rsidRDefault="008E2F6F" w:rsidP="00D12F19">
      <w:pPr>
        <w:pStyle w:val="NormalWeb"/>
        <w:spacing w:before="0" w:beforeAutospacing="0" w:after="0" w:afterAutospacing="0"/>
        <w:jc w:val="center"/>
        <w:rPr>
          <w:b/>
          <w:bCs/>
          <w:sz w:val="8"/>
          <w:szCs w:val="8"/>
          <w:u w:val="single"/>
        </w:rPr>
      </w:pPr>
    </w:p>
    <w:p w14:paraId="53E24B68" w14:textId="627E61B7" w:rsidR="003E191E" w:rsidRDefault="003E191E" w:rsidP="00966809">
      <w:pPr>
        <w:pStyle w:val="NormalWeb"/>
        <w:spacing w:before="0" w:beforeAutospacing="0" w:after="0" w:afterAutospacing="0"/>
        <w:jc w:val="center"/>
        <w:rPr>
          <w:b/>
          <w:bCs/>
          <w:sz w:val="38"/>
          <w:szCs w:val="38"/>
          <w:u w:val="single"/>
        </w:rPr>
      </w:pPr>
      <w:r w:rsidRPr="00611933">
        <w:rPr>
          <w:b/>
          <w:bCs/>
          <w:sz w:val="38"/>
          <w:szCs w:val="38"/>
          <w:u w:val="single"/>
        </w:rPr>
        <w:t>WELCOME TO OUR FELLOWSHIP</w:t>
      </w:r>
    </w:p>
    <w:p w14:paraId="10BF8B47" w14:textId="77777777" w:rsidR="00966809" w:rsidRDefault="00966809" w:rsidP="006E6675">
      <w:pPr>
        <w:pStyle w:val="NormalWeb"/>
        <w:tabs>
          <w:tab w:val="left" w:pos="1890"/>
        </w:tabs>
        <w:spacing w:before="0" w:beforeAutospacing="0" w:after="360" w:afterAutospacing="0"/>
        <w:jc w:val="center"/>
        <w:rPr>
          <w:rFonts w:ascii="Arial" w:hAnsi="Arial" w:cs="Arial"/>
          <w:color w:val="000000"/>
          <w:sz w:val="22"/>
          <w:szCs w:val="22"/>
        </w:rPr>
      </w:pPr>
      <w:r>
        <w:rPr>
          <w:rFonts w:ascii="Arial" w:hAnsi="Arial" w:cs="Arial"/>
          <w:color w:val="000000"/>
          <w:sz w:val="22"/>
          <w:szCs w:val="22"/>
        </w:rPr>
        <w:t>(Helpful material for your growth in Christ)</w:t>
      </w:r>
    </w:p>
    <w:p w14:paraId="27304C4C" w14:textId="77777777" w:rsidR="00C97B69" w:rsidRPr="005363C8" w:rsidRDefault="00C97B69" w:rsidP="00E84F43">
      <w:pPr>
        <w:pStyle w:val="NormalWeb"/>
        <w:spacing w:before="0" w:beforeAutospacing="0" w:after="120" w:afterAutospacing="0"/>
        <w:rPr>
          <w:rFonts w:ascii="Arial Rounded MT Bold" w:hAnsi="Arial Rounded MT Bold" w:cs="Arial"/>
          <w:b/>
          <w:bCs/>
          <w:color w:val="000000"/>
          <w:sz w:val="28"/>
          <w:szCs w:val="28"/>
          <w:u w:val="single"/>
        </w:rPr>
      </w:pPr>
      <w:r w:rsidRPr="005363C8">
        <w:rPr>
          <w:rFonts w:ascii="Arial Rounded MT Bold" w:hAnsi="Arial Rounded MT Bold" w:cs="Arial"/>
          <w:b/>
          <w:bCs/>
          <w:color w:val="000000"/>
          <w:sz w:val="28"/>
          <w:szCs w:val="28"/>
          <w:u w:val="single"/>
        </w:rPr>
        <w:t>The London Baptist Confession of Faith – 1689</w:t>
      </w:r>
    </w:p>
    <w:p w14:paraId="4F79E1DB" w14:textId="77777777" w:rsidR="00A64851" w:rsidRPr="004B38BC" w:rsidRDefault="00A64851" w:rsidP="004B38BC">
      <w:pPr>
        <w:pStyle w:val="NormalWeb"/>
        <w:spacing w:before="0" w:beforeAutospacing="0" w:after="120" w:afterAutospacing="0"/>
        <w:jc w:val="center"/>
        <w:rPr>
          <w:rFonts w:ascii="Arial Rounded MT Bold" w:hAnsi="Arial Rounded MT Bold" w:cs="Arial"/>
          <w:b/>
          <w:bCs/>
          <w:sz w:val="26"/>
          <w:szCs w:val="26"/>
          <w:u w:val="single"/>
        </w:rPr>
      </w:pPr>
      <w:bookmarkStart w:id="1" w:name="_Hlk94606291"/>
      <w:r w:rsidRPr="004B38BC">
        <w:rPr>
          <w:rFonts w:ascii="Arial Rounded MT Bold" w:hAnsi="Arial Rounded MT Bold" w:cs="Arial"/>
          <w:b/>
          <w:bCs/>
          <w:sz w:val="26"/>
          <w:szCs w:val="26"/>
          <w:u w:val="single"/>
        </w:rPr>
        <w:t>Chapter 21 ~ Of Christian Liberty and Liberty of Conscience</w:t>
      </w:r>
    </w:p>
    <w:p w14:paraId="28FA0FE4" w14:textId="5CA0E82D" w:rsidR="00E80971" w:rsidRDefault="00E80971" w:rsidP="00E80971">
      <w:pPr>
        <w:pStyle w:val="NormalWeb"/>
        <w:jc w:val="both"/>
        <w:rPr>
          <w:b/>
          <w:bCs/>
        </w:rPr>
      </w:pPr>
      <w:r w:rsidRPr="00E80971">
        <w:rPr>
          <w:b/>
          <w:bCs/>
          <w:u w:val="single"/>
        </w:rPr>
        <w:t>Paragraph 3 of 3</w:t>
      </w:r>
      <w:r w:rsidRPr="00E80971">
        <w:rPr>
          <w:b/>
          <w:bCs/>
          <w:u w:val="single"/>
        </w:rPr>
        <w:t>:</w:t>
      </w:r>
      <w:r>
        <w:rPr>
          <w:b/>
          <w:bCs/>
        </w:rPr>
        <w:t xml:space="preserve"> </w:t>
      </w:r>
      <w:r>
        <w:t>They</w:t>
      </w:r>
      <w:r w:rsidR="00C33E8E">
        <w:t>,</w:t>
      </w:r>
      <w:r>
        <w:t xml:space="preserve"> who upon pretense of Christian liberty</w:t>
      </w:r>
      <w:r w:rsidR="00C33E8E">
        <w:t>,</w:t>
      </w:r>
      <w:r>
        <w:t xml:space="preserve"> do practice any sin, or cherish any sinful lust, as they do thereby pervert the main design of the grace of the Gospel to their own destruction, so they wholly destroy the end of Christian liberty, which is, that being delivered out of the hands of all our enemies, we might serve the Lord without fear, in holiness and righteousness before Him, all the days of our lives. (Rom. 6:1,</w:t>
      </w:r>
      <w:r>
        <w:t xml:space="preserve"> </w:t>
      </w:r>
      <w:r>
        <w:t>2; Gal. 5:13; 2 Pet. 2:18,</w:t>
      </w:r>
      <w:r>
        <w:t xml:space="preserve"> </w:t>
      </w:r>
      <w:r>
        <w:t>21)</w:t>
      </w:r>
    </w:p>
    <w:p w14:paraId="1C405A4C" w14:textId="77777777" w:rsidR="00E80971" w:rsidRPr="00FE601A" w:rsidRDefault="00E80971" w:rsidP="00E80971">
      <w:pPr>
        <w:pStyle w:val="NormalWeb"/>
        <w:spacing w:before="0" w:beforeAutospacing="0" w:after="0" w:afterAutospacing="0"/>
        <w:jc w:val="center"/>
        <w:rPr>
          <w:rFonts w:ascii="Arial Rounded MT Bold" w:hAnsi="Arial Rounded MT Bold" w:cs="Arial"/>
          <w:b/>
          <w:bCs/>
          <w:sz w:val="26"/>
          <w:szCs w:val="26"/>
          <w:u w:val="single"/>
        </w:rPr>
      </w:pPr>
      <w:r w:rsidRPr="00FE601A">
        <w:rPr>
          <w:rFonts w:ascii="Arial Rounded MT Bold" w:hAnsi="Arial Rounded MT Bold" w:cs="Arial"/>
          <w:b/>
          <w:bCs/>
          <w:sz w:val="26"/>
          <w:szCs w:val="26"/>
          <w:u w:val="single"/>
        </w:rPr>
        <w:t>Chapter 22 ~ Of Religious Worship and the Sabbath Day</w:t>
      </w:r>
    </w:p>
    <w:p w14:paraId="6BD4DF7C" w14:textId="136EBF3D" w:rsidR="00E80971" w:rsidRDefault="006E6675" w:rsidP="00E80971">
      <w:pPr>
        <w:pStyle w:val="NormalWeb"/>
        <w:jc w:val="both"/>
        <w:rPr>
          <w:sz w:val="22"/>
          <w:szCs w:val="22"/>
        </w:rPr>
      </w:pPr>
      <w:r w:rsidRPr="00E80971">
        <w:rPr>
          <w:noProof/>
          <w:u w:val="single"/>
        </w:rPr>
        <mc:AlternateContent>
          <mc:Choice Requires="wps">
            <w:drawing>
              <wp:anchor distT="0" distB="0" distL="114300" distR="114300" simplePos="0" relativeHeight="251983872" behindDoc="0" locked="0" layoutInCell="1" allowOverlap="1" wp14:anchorId="459672D8" wp14:editId="519D9A46">
                <wp:simplePos x="0" y="0"/>
                <wp:positionH relativeFrom="margin">
                  <wp:align>center</wp:align>
                </wp:positionH>
                <wp:positionV relativeFrom="paragraph">
                  <wp:posOffset>2253712</wp:posOffset>
                </wp:positionV>
                <wp:extent cx="3832860" cy="1581150"/>
                <wp:effectExtent l="0" t="0" r="15240" b="19050"/>
                <wp:wrapSquare wrapText="bothSides"/>
                <wp:docPr id="823929132" name="Text Box 5"/>
                <wp:cNvGraphicFramePr/>
                <a:graphic xmlns:a="http://schemas.openxmlformats.org/drawingml/2006/main">
                  <a:graphicData uri="http://schemas.microsoft.com/office/word/2010/wordprocessingShape">
                    <wps:wsp>
                      <wps:cNvSpPr txBox="1"/>
                      <wps:spPr>
                        <a:xfrm>
                          <a:off x="0" y="0"/>
                          <a:ext cx="3832860" cy="1581150"/>
                        </a:xfrm>
                        <a:prstGeom prst="rect">
                          <a:avLst/>
                        </a:prstGeom>
                        <a:noFill/>
                        <a:ln w="6350">
                          <a:solidFill>
                            <a:prstClr val="black"/>
                          </a:solidFill>
                        </a:ln>
                      </wps:spPr>
                      <wps:txbx>
                        <w:txbxContent>
                          <w:p w14:paraId="74BD9B41" w14:textId="6310F9AC" w:rsidR="00E80971" w:rsidRPr="00E80971" w:rsidRDefault="00E80971" w:rsidP="00E80971">
                            <w:pPr>
                              <w:pStyle w:val="NormalWeb"/>
                              <w:spacing w:before="0" w:beforeAutospacing="0" w:after="0" w:afterAutospacing="0"/>
                              <w:jc w:val="center"/>
                              <w:rPr>
                                <w:rFonts w:ascii="Ink Free" w:hAnsi="Ink Free"/>
                              </w:rPr>
                            </w:pPr>
                            <w:r w:rsidRPr="00E80971">
                              <w:rPr>
                                <w:rFonts w:ascii="Ink Free" w:hAnsi="Ink Free"/>
                              </w:rPr>
                              <w:t>“</w:t>
                            </w:r>
                            <w:r>
                              <w:rPr>
                                <w:rFonts w:ascii="Ink Free" w:hAnsi="Ink Free"/>
                              </w:rPr>
                              <w:t>’</w:t>
                            </w:r>
                            <w:r w:rsidRPr="00E80971">
                              <w:rPr>
                                <w:rFonts w:ascii="Ink Free" w:hAnsi="Ink Free"/>
                              </w:rPr>
                              <w:t>The Lord told me,</w:t>
                            </w:r>
                            <w:proofErr w:type="gramStart"/>
                            <w:r>
                              <w:rPr>
                                <w:rFonts w:ascii="Ink Free" w:hAnsi="Ink Free"/>
                              </w:rPr>
                              <w:t>’</w:t>
                            </w:r>
                            <w:r w:rsidRPr="00E80971">
                              <w:rPr>
                                <w:rFonts w:ascii="Ink Free" w:hAnsi="Ink Free"/>
                              </w:rPr>
                              <w:t xml:space="preserve"> is</w:t>
                            </w:r>
                            <w:proofErr w:type="gramEnd"/>
                            <w:r w:rsidRPr="00E80971">
                              <w:rPr>
                                <w:rFonts w:ascii="Ink Free" w:hAnsi="Ink Free"/>
                              </w:rPr>
                              <w:t xml:space="preserve"> a godless form of persuasion. After all, how does one discuss the matter with such a person? They’ve made their opinion equal to divine revelation. And that’s where it gets dangerous and un-biblical. So, stick to the absolute authority on divine revelation. Before you say anything is </w:t>
                            </w:r>
                            <w:r>
                              <w:rPr>
                                <w:rFonts w:ascii="Ink Free" w:hAnsi="Ink Free"/>
                              </w:rPr>
                              <w:t>‘</w:t>
                            </w:r>
                            <w:r w:rsidRPr="00E80971">
                              <w:rPr>
                                <w:rFonts w:ascii="Ink Free" w:hAnsi="Ink Free"/>
                              </w:rPr>
                              <w:t>from the Lord,</w:t>
                            </w:r>
                            <w:r>
                              <w:rPr>
                                <w:rFonts w:ascii="Ink Free" w:hAnsi="Ink Free"/>
                              </w:rPr>
                              <w:t>’</w:t>
                            </w:r>
                            <w:r w:rsidRPr="00E80971">
                              <w:rPr>
                                <w:rFonts w:ascii="Ink Free" w:hAnsi="Ink Free"/>
                              </w:rPr>
                              <w:t xml:space="preserve"> just know that the Bible alone is the word of </w:t>
                            </w:r>
                            <w:hyperlink r:id="rId9" w:history="1">
                              <w:r w:rsidRPr="00E80971">
                                <w:rPr>
                                  <w:rStyle w:val="Hyperlink"/>
                                  <w:rFonts w:ascii="Ink Free" w:hAnsi="Ink Free"/>
                                  <w:color w:val="auto"/>
                                  <w:u w:val="none"/>
                                </w:rPr>
                                <w:t>God</w:t>
                              </w:r>
                            </w:hyperlink>
                            <w:r w:rsidRPr="00E80971">
                              <w:rPr>
                                <w:rFonts w:ascii="Ink Free" w:hAnsi="Ink Free"/>
                              </w:rPr>
                              <w:t>; and it alone says what’s true.</w:t>
                            </w:r>
                            <w:r>
                              <w:rPr>
                                <w:rFonts w:ascii="Ink Free" w:hAnsi="Ink Free"/>
                              </w:rPr>
                              <w:t>”</w:t>
                            </w:r>
                            <w:r w:rsidRPr="00E80971">
                              <w:rPr>
                                <w:rFonts w:ascii="Ink Free" w:hAnsi="Ink Free"/>
                              </w:rPr>
                              <w:t xml:space="preserve"> </w:t>
                            </w:r>
                            <w:r>
                              <w:rPr>
                                <w:rFonts w:ascii="Ink Free" w:hAnsi="Ink Free"/>
                              </w:rPr>
                              <w:t>~</w:t>
                            </w:r>
                            <w:r w:rsidRPr="00E80971">
                              <w:rPr>
                                <w:rFonts w:ascii="Ink Free" w:hAnsi="Ink Free"/>
                              </w:rPr>
                              <w:t xml:space="preserve">Joni </w:t>
                            </w:r>
                            <w:proofErr w:type="spellStart"/>
                            <w:r w:rsidRPr="00E80971">
                              <w:rPr>
                                <w:rFonts w:ascii="Ink Free" w:hAnsi="Ink Free"/>
                              </w:rPr>
                              <w:t>Eareckson</w:t>
                            </w:r>
                            <w:proofErr w:type="spellEnd"/>
                            <w:r w:rsidRPr="00E80971">
                              <w:rPr>
                                <w:rFonts w:ascii="Ink Free" w:hAnsi="Ink Free"/>
                              </w:rPr>
                              <w:t xml:space="preserve"> Tada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672D8" id="Text Box 5" o:spid="_x0000_s1028" type="#_x0000_t202" style="position:absolute;left:0;text-align:left;margin-left:0;margin-top:177.45pt;width:301.8pt;height:124.5pt;z-index:25198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" filled="f" strokeweight=".5pt">
                <v:textbox>
                  <w:txbxContent>
                    <w:p w14:paraId="74BD9B41" w14:textId="6310F9AC" w:rsidR="00E80971" w:rsidRPr="00E80971" w:rsidRDefault="00E80971" w:rsidP="00E80971">
                      <w:pPr>
                        <w:pStyle w:val="NormalWeb"/>
                        <w:spacing w:before="0" w:beforeAutospacing="0" w:after="0" w:afterAutospacing="0"/>
                        <w:jc w:val="center"/>
                        <w:rPr>
                          <w:rFonts w:ascii="Ink Free" w:hAnsi="Ink Free"/>
                        </w:rPr>
                      </w:pPr>
                      <w:r w:rsidRPr="00E80971">
                        <w:rPr>
                          <w:rFonts w:ascii="Ink Free" w:hAnsi="Ink Free"/>
                        </w:rPr>
                        <w:t>“</w:t>
                      </w:r>
                      <w:r>
                        <w:rPr>
                          <w:rFonts w:ascii="Ink Free" w:hAnsi="Ink Free"/>
                        </w:rPr>
                        <w:t>’</w:t>
                      </w:r>
                      <w:r w:rsidRPr="00E80971">
                        <w:rPr>
                          <w:rFonts w:ascii="Ink Free" w:hAnsi="Ink Free"/>
                        </w:rPr>
                        <w:t>The Lord told me,</w:t>
                      </w:r>
                      <w:proofErr w:type="gramStart"/>
                      <w:r>
                        <w:rPr>
                          <w:rFonts w:ascii="Ink Free" w:hAnsi="Ink Free"/>
                        </w:rPr>
                        <w:t>’</w:t>
                      </w:r>
                      <w:r w:rsidRPr="00E80971">
                        <w:rPr>
                          <w:rFonts w:ascii="Ink Free" w:hAnsi="Ink Free"/>
                        </w:rPr>
                        <w:t xml:space="preserve"> is</w:t>
                      </w:r>
                      <w:proofErr w:type="gramEnd"/>
                      <w:r w:rsidRPr="00E80971">
                        <w:rPr>
                          <w:rFonts w:ascii="Ink Free" w:hAnsi="Ink Free"/>
                        </w:rPr>
                        <w:t xml:space="preserve"> a godless form of persuasion. After all, how does one discuss the matter with such a person? They’ve made their opinion equal to divine revelation. And that’s where it gets dangerous and un-biblical. So, stick to the absolute authority on divine revelation. Before you say anything is </w:t>
                      </w:r>
                      <w:r>
                        <w:rPr>
                          <w:rFonts w:ascii="Ink Free" w:hAnsi="Ink Free"/>
                        </w:rPr>
                        <w:t>‘</w:t>
                      </w:r>
                      <w:r w:rsidRPr="00E80971">
                        <w:rPr>
                          <w:rFonts w:ascii="Ink Free" w:hAnsi="Ink Free"/>
                        </w:rPr>
                        <w:t>from the Lord,</w:t>
                      </w:r>
                      <w:r>
                        <w:rPr>
                          <w:rFonts w:ascii="Ink Free" w:hAnsi="Ink Free"/>
                        </w:rPr>
                        <w:t>’</w:t>
                      </w:r>
                      <w:r w:rsidRPr="00E80971">
                        <w:rPr>
                          <w:rFonts w:ascii="Ink Free" w:hAnsi="Ink Free"/>
                        </w:rPr>
                        <w:t xml:space="preserve"> just know that the Bible alone is the word of </w:t>
                      </w:r>
                      <w:hyperlink r:id="rId10" w:history="1">
                        <w:r w:rsidRPr="00E80971">
                          <w:rPr>
                            <w:rStyle w:val="Hyperlink"/>
                            <w:rFonts w:ascii="Ink Free" w:hAnsi="Ink Free"/>
                            <w:color w:val="auto"/>
                            <w:u w:val="none"/>
                          </w:rPr>
                          <w:t>God</w:t>
                        </w:r>
                      </w:hyperlink>
                      <w:r w:rsidRPr="00E80971">
                        <w:rPr>
                          <w:rFonts w:ascii="Ink Free" w:hAnsi="Ink Free"/>
                        </w:rPr>
                        <w:t>; and it alone says what’s true.</w:t>
                      </w:r>
                      <w:r>
                        <w:rPr>
                          <w:rFonts w:ascii="Ink Free" w:hAnsi="Ink Free"/>
                        </w:rPr>
                        <w:t>”</w:t>
                      </w:r>
                      <w:r w:rsidRPr="00E80971">
                        <w:rPr>
                          <w:rFonts w:ascii="Ink Free" w:hAnsi="Ink Free"/>
                        </w:rPr>
                        <w:t xml:space="preserve"> </w:t>
                      </w:r>
                      <w:r>
                        <w:rPr>
                          <w:rFonts w:ascii="Ink Free" w:hAnsi="Ink Free"/>
                        </w:rPr>
                        <w:t>~</w:t>
                      </w:r>
                      <w:r w:rsidRPr="00E80971">
                        <w:rPr>
                          <w:rFonts w:ascii="Ink Free" w:hAnsi="Ink Free"/>
                        </w:rPr>
                        <w:t xml:space="preserve">Joni </w:t>
                      </w:r>
                      <w:proofErr w:type="spellStart"/>
                      <w:r w:rsidRPr="00E80971">
                        <w:rPr>
                          <w:rFonts w:ascii="Ink Free" w:hAnsi="Ink Free"/>
                        </w:rPr>
                        <w:t>Eareckson</w:t>
                      </w:r>
                      <w:proofErr w:type="spellEnd"/>
                      <w:r w:rsidRPr="00E80971">
                        <w:rPr>
                          <w:rFonts w:ascii="Ink Free" w:hAnsi="Ink Free"/>
                        </w:rPr>
                        <w:t xml:space="preserve"> Tada</w:t>
                      </w:r>
                    </w:p>
                  </w:txbxContent>
                </v:textbox>
                <w10:wrap type="square" anchorx="margin"/>
              </v:shape>
            </w:pict>
          </mc:Fallback>
        </mc:AlternateContent>
      </w:r>
      <w:r w:rsidR="00E80971" w:rsidRPr="00E80971">
        <w:rPr>
          <w:b/>
          <w:bCs/>
          <w:u w:val="single"/>
        </w:rPr>
        <w:t>Paragraph 1 of 8</w:t>
      </w:r>
      <w:r w:rsidR="00E80971" w:rsidRPr="00E80971">
        <w:rPr>
          <w:b/>
          <w:bCs/>
          <w:u w:val="single"/>
        </w:rPr>
        <w:t>:</w:t>
      </w:r>
      <w:r w:rsidR="00E80971">
        <w:rPr>
          <w:b/>
          <w:bCs/>
        </w:rPr>
        <w:t xml:space="preserve"> </w:t>
      </w:r>
      <w:r w:rsidR="00E80971">
        <w:t xml:space="preserve">The light of nature shews that there is a God, who hath lordship and sovereignty over all; is just, good and doth good unto all; and is therefore to be feared, loved, praised, called upon, trusted in, and served, with all the heart and all the soul, and with all the might. But the acceptable way of worshipping the true God, is instituted by Himself, and so limited by His own revealed will, that He may not be worshipped according to the imagination and devices of men, nor the suggestions of Satan, under any visible representations, or any other way not prescribed in the Holy Scriptures. </w:t>
      </w:r>
      <w:r w:rsidR="00E80971">
        <w:t>(</w:t>
      </w:r>
      <w:r w:rsidR="00E80971">
        <w:t>Exod. 20:4-6</w:t>
      </w:r>
      <w:r w:rsidR="00E80971">
        <w:t xml:space="preserve">; </w:t>
      </w:r>
      <w:r w:rsidR="00E80971">
        <w:t>Deut. 12:32;</w:t>
      </w:r>
      <w:r w:rsidR="00E80971">
        <w:t xml:space="preserve"> </w:t>
      </w:r>
      <w:r w:rsidR="00E80971">
        <w:t>Jer. 10</w:t>
      </w:r>
      <w:r w:rsidR="00E80971">
        <w:t>:7</w:t>
      </w:r>
      <w:r w:rsidR="00E80971">
        <w:t>; Mark 12:33)</w:t>
      </w:r>
    </w:p>
    <w:p w14:paraId="2C02823F" w14:textId="50B2D534" w:rsidR="003247AA" w:rsidRPr="006F0B35" w:rsidRDefault="003247AA" w:rsidP="00C56B2E">
      <w:pPr>
        <w:pStyle w:val="NormalWeb"/>
        <w:spacing w:before="0" w:beforeAutospacing="0" w:after="360" w:afterAutospacing="0"/>
        <w:ind w:left="-274" w:firstLine="274"/>
        <w:jc w:val="center"/>
        <w:rPr>
          <w:sz w:val="48"/>
          <w:szCs w:val="48"/>
          <w:u w:val="single"/>
        </w:rPr>
      </w:pPr>
      <w:r w:rsidRPr="006F0B35">
        <w:rPr>
          <w:rFonts w:ascii="Verdana" w:hAnsi="Verdana"/>
          <w:b/>
          <w:bCs/>
          <w:color w:val="000000"/>
          <w:sz w:val="48"/>
          <w:szCs w:val="48"/>
          <w:u w:val="single"/>
        </w:rPr>
        <w:lastRenderedPageBreak/>
        <w:t>This Sunday’s Worship</w:t>
      </w:r>
    </w:p>
    <w:p w14:paraId="55F5C632" w14:textId="0779CD2D" w:rsidR="00532CCF" w:rsidRPr="00736A0A" w:rsidRDefault="00BC11BE" w:rsidP="0060513C">
      <w:pPr>
        <w:pStyle w:val="NormalWeb"/>
        <w:shd w:val="clear" w:color="auto" w:fill="FFFFFF"/>
        <w:spacing w:before="0" w:beforeAutospacing="0" w:after="0" w:afterAutospacing="0"/>
        <w:ind w:left="-360"/>
        <w:textAlignment w:val="baseline"/>
        <w:rPr>
          <w:rFonts w:ascii="Verdana" w:hAnsi="Verdana" w:cs="Arial"/>
        </w:rPr>
      </w:pPr>
      <w:bookmarkStart w:id="2" w:name="_Hlk156040840"/>
      <w:r w:rsidRPr="00736A0A">
        <w:rPr>
          <w:rFonts w:ascii="Verdana" w:hAnsi="Verdana" w:cs="Arial"/>
        </w:rPr>
        <w:t>Call to Worship</w:t>
      </w:r>
      <w:r w:rsidR="004031FC" w:rsidRPr="00736A0A">
        <w:rPr>
          <w:rFonts w:ascii="Verdana" w:hAnsi="Verdana" w:cs="Arial"/>
        </w:rPr>
        <w:t xml:space="preserve"> Song</w:t>
      </w:r>
      <w:r w:rsidR="00DA6144" w:rsidRPr="00736A0A">
        <w:rPr>
          <w:rFonts w:ascii="Verdana" w:hAnsi="Verdana" w:cs="Arial"/>
        </w:rPr>
        <w:t>:</w:t>
      </w:r>
    </w:p>
    <w:bookmarkEnd w:id="2"/>
    <w:p w14:paraId="3BCD5885" w14:textId="64DEDB9E" w:rsidR="008F5BE3" w:rsidRPr="008F5BE3" w:rsidRDefault="009C341A" w:rsidP="008F5BE3">
      <w:pPr>
        <w:pStyle w:val="NormalWeb"/>
        <w:tabs>
          <w:tab w:val="left" w:pos="1890"/>
        </w:tabs>
        <w:spacing w:before="0" w:beforeAutospacing="0" w:after="0" w:afterAutospacing="0"/>
        <w:ind w:right="806"/>
        <w:jc w:val="both"/>
        <w:rPr>
          <w:rFonts w:ascii="Verdana" w:eastAsiaTheme="majorEastAsia" w:hAnsi="Verdana"/>
        </w:rPr>
      </w:pPr>
      <w:r>
        <w:rPr>
          <w:rFonts w:ascii="Verdana" w:hAnsi="Verdana"/>
          <w:i/>
          <w:iCs/>
          <w:color w:val="000000"/>
        </w:rPr>
        <w:t xml:space="preserve">How </w:t>
      </w:r>
      <w:r w:rsidR="00FC548A">
        <w:rPr>
          <w:rFonts w:ascii="Verdana" w:hAnsi="Verdana"/>
          <w:i/>
          <w:iCs/>
          <w:color w:val="000000"/>
        </w:rPr>
        <w:t>Lovely</w:t>
      </w:r>
      <w:r>
        <w:rPr>
          <w:rFonts w:ascii="Verdana" w:hAnsi="Verdana"/>
          <w:i/>
          <w:iCs/>
          <w:color w:val="000000"/>
        </w:rPr>
        <w:t xml:space="preserve"> Is Your </w:t>
      </w:r>
      <w:r w:rsidR="00FC548A">
        <w:rPr>
          <w:rFonts w:ascii="Verdana" w:hAnsi="Verdana"/>
          <w:i/>
          <w:iCs/>
          <w:color w:val="000000"/>
        </w:rPr>
        <w:t>Dwelling Place (Psalm 84)</w:t>
      </w:r>
      <w:r w:rsidR="008F5BE3" w:rsidRPr="009E7665">
        <w:rPr>
          <w:color w:val="000000"/>
        </w:rPr>
        <w:t xml:space="preserve"> </w:t>
      </w:r>
      <w:r w:rsidR="009B29BA" w:rsidRPr="009E7665">
        <w:rPr>
          <w:rFonts w:ascii="Verdana" w:hAnsi="Verdana" w:cs="Arial"/>
          <w:color w:val="000000"/>
        </w:rPr>
        <w:t xml:space="preserve">~ </w:t>
      </w:r>
      <w:r w:rsidR="00FC548A">
        <w:rPr>
          <w:rFonts w:ascii="Verdana" w:hAnsi="Verdana"/>
          <w:color w:val="000000"/>
        </w:rPr>
        <w:t xml:space="preserve">Hymns </w:t>
      </w:r>
      <w:r w:rsidR="00D2564F">
        <w:rPr>
          <w:rFonts w:ascii="Verdana" w:hAnsi="Verdana"/>
          <w:color w:val="000000"/>
        </w:rPr>
        <w:t>for</w:t>
      </w:r>
      <w:r w:rsidR="00FC548A">
        <w:rPr>
          <w:rFonts w:ascii="Verdana" w:hAnsi="Verdana"/>
          <w:color w:val="000000"/>
        </w:rPr>
        <w:t xml:space="preserve"> Today</w:t>
      </w:r>
    </w:p>
    <w:p w14:paraId="02A9A37D" w14:textId="64F8DCF7" w:rsidR="004031FC" w:rsidRPr="00736A0A" w:rsidRDefault="00375B70" w:rsidP="008F5BE3">
      <w:pPr>
        <w:pStyle w:val="NormalWeb"/>
        <w:shd w:val="clear" w:color="auto" w:fill="FFFFFF"/>
        <w:spacing w:before="0" w:beforeAutospacing="0" w:after="0" w:afterAutospacing="0"/>
        <w:ind w:left="-360" w:firstLine="360"/>
        <w:textAlignment w:val="baseline"/>
        <w:rPr>
          <w:rFonts w:ascii="Verdana" w:hAnsi="Verdana"/>
        </w:rPr>
      </w:pPr>
      <w:r w:rsidRPr="00736A0A">
        <w:rPr>
          <w:rFonts w:ascii="Verdana" w:hAnsi="Verdana"/>
        </w:rPr>
        <w:t>Welcome/O</w:t>
      </w:r>
      <w:r w:rsidR="004031FC" w:rsidRPr="00736A0A">
        <w:rPr>
          <w:rFonts w:ascii="Verdana" w:hAnsi="Verdana"/>
        </w:rPr>
        <w:t>pening</w:t>
      </w:r>
      <w:r w:rsidRPr="00736A0A">
        <w:rPr>
          <w:rFonts w:ascii="Verdana" w:hAnsi="Verdana"/>
        </w:rPr>
        <w:t xml:space="preserve"> </w:t>
      </w:r>
      <w:r w:rsidR="004031FC" w:rsidRPr="00736A0A">
        <w:rPr>
          <w:rFonts w:ascii="Verdana" w:hAnsi="Verdana"/>
        </w:rPr>
        <w:t>Prayer</w:t>
      </w:r>
      <w:r w:rsidRPr="00736A0A">
        <w:rPr>
          <w:rFonts w:ascii="Verdana" w:hAnsi="Verdana"/>
        </w:rPr>
        <w:t xml:space="preserve"> </w:t>
      </w:r>
      <w:r w:rsidR="00D17D82">
        <w:rPr>
          <w:rFonts w:ascii="Verdana" w:hAnsi="Verdana"/>
        </w:rPr>
        <w:t xml:space="preserve">~ </w:t>
      </w:r>
      <w:r w:rsidR="009C341A">
        <w:rPr>
          <w:rFonts w:ascii="Verdana" w:hAnsi="Verdana"/>
        </w:rPr>
        <w:t>Elder</w:t>
      </w:r>
    </w:p>
    <w:p w14:paraId="01D261A6" w14:textId="338AACBB" w:rsidR="00AC5B17" w:rsidRPr="00B140E5" w:rsidRDefault="00310B94" w:rsidP="00AC5B17">
      <w:pPr>
        <w:pStyle w:val="NormalWeb"/>
        <w:shd w:val="clear" w:color="auto" w:fill="FFFFFF" w:themeFill="background1"/>
        <w:spacing w:before="0" w:beforeAutospacing="0" w:after="0" w:afterAutospacing="0"/>
        <w:ind w:left="-360"/>
        <w:rPr>
          <w:rFonts w:ascii="Verdana" w:hAnsi="Verdana" w:cs="Arial"/>
          <w:color w:val="000000"/>
        </w:rPr>
      </w:pPr>
      <w:r w:rsidRPr="00736A0A">
        <w:rPr>
          <w:rFonts w:ascii="Verdana" w:hAnsi="Verdana" w:cs="Arial"/>
        </w:rPr>
        <w:t>Spoken Call to Worship:</w:t>
      </w:r>
      <w:r w:rsidR="00AC5B17" w:rsidRPr="00AC5B17">
        <w:rPr>
          <w:rFonts w:ascii="Verdana" w:hAnsi="Verdana" w:cs="Arial"/>
          <w:color w:val="000000"/>
        </w:rPr>
        <w:t xml:space="preserve"> </w:t>
      </w:r>
      <w:r w:rsidR="00AC5B17" w:rsidRPr="00AC5B17">
        <w:rPr>
          <w:rFonts w:ascii="Verdana" w:hAnsi="Verdana" w:cs="Arial"/>
          <w:color w:val="000000"/>
          <w:sz w:val="20"/>
          <w:szCs w:val="20"/>
        </w:rPr>
        <w:t>Please stand to read together</w:t>
      </w:r>
    </w:p>
    <w:p w14:paraId="7AE01B45" w14:textId="102A0D8D" w:rsidR="00310B94" w:rsidRPr="00736A0A" w:rsidRDefault="004E67C5" w:rsidP="00A010AE">
      <w:pPr>
        <w:pStyle w:val="NormalWeb"/>
        <w:shd w:val="clear" w:color="auto" w:fill="FFFFFF"/>
        <w:spacing w:before="0" w:beforeAutospacing="0" w:after="0" w:afterAutospacing="0"/>
        <w:ind w:left="-360" w:firstLine="360"/>
        <w:textAlignment w:val="baseline"/>
        <w:rPr>
          <w:rFonts w:ascii="Verdana" w:hAnsi="Verdana" w:cs="Arial"/>
        </w:rPr>
      </w:pPr>
      <w:r>
        <w:rPr>
          <w:rFonts w:ascii="Verdana" w:hAnsi="Verdana" w:cs="Arial"/>
          <w:color w:val="000000"/>
        </w:rPr>
        <w:t>#</w:t>
      </w:r>
      <w:r w:rsidR="00FC548A">
        <w:rPr>
          <w:rFonts w:ascii="Verdana" w:hAnsi="Verdana" w:cs="Arial"/>
          <w:color w:val="000000"/>
        </w:rPr>
        <w:t>214</w:t>
      </w:r>
      <w:r>
        <w:rPr>
          <w:rFonts w:ascii="Verdana" w:hAnsi="Verdana" w:cs="Arial"/>
          <w:color w:val="000000"/>
        </w:rPr>
        <w:t xml:space="preserve"> </w:t>
      </w:r>
      <w:r w:rsidR="00FC548A">
        <w:rPr>
          <w:rFonts w:ascii="Verdana" w:hAnsi="Verdana" w:cs="Arial"/>
          <w:i/>
          <w:iCs/>
          <w:color w:val="000000"/>
        </w:rPr>
        <w:t>He Is Risen!</w:t>
      </w:r>
      <w:r w:rsidR="00D2564F">
        <w:rPr>
          <w:rFonts w:ascii="Verdana" w:hAnsi="Verdana" w:cs="Arial"/>
          <w:i/>
          <w:iCs/>
          <w:color w:val="000000"/>
        </w:rPr>
        <w:t xml:space="preserve"> Alleluia!</w:t>
      </w:r>
      <w:r>
        <w:rPr>
          <w:rFonts w:ascii="Verdana" w:hAnsi="Verdana" w:cs="Arial"/>
          <w:color w:val="000000"/>
        </w:rPr>
        <w:t xml:space="preserve"> </w:t>
      </w:r>
    </w:p>
    <w:p w14:paraId="4274A498" w14:textId="2C53CB4F" w:rsidR="00B934FF" w:rsidRPr="00736A0A" w:rsidRDefault="004031FC" w:rsidP="00031388">
      <w:pPr>
        <w:pStyle w:val="NormalWeb"/>
        <w:shd w:val="clear" w:color="auto" w:fill="FFFFFF"/>
        <w:spacing w:before="0" w:beforeAutospacing="0" w:after="0" w:afterAutospacing="0"/>
        <w:ind w:hanging="360"/>
        <w:jc w:val="both"/>
        <w:rPr>
          <w:rFonts w:ascii="Verdana" w:hAnsi="Verdana" w:cs="Arial"/>
        </w:rPr>
      </w:pPr>
      <w:r w:rsidRPr="00736A0A">
        <w:rPr>
          <w:rFonts w:ascii="Verdana" w:hAnsi="Verdana" w:cs="Arial"/>
        </w:rPr>
        <w:t>Worship with</w:t>
      </w:r>
      <w:r w:rsidR="00B55479" w:rsidRPr="00736A0A">
        <w:rPr>
          <w:rFonts w:ascii="Verdana" w:hAnsi="Verdana" w:cs="Arial"/>
        </w:rPr>
        <w:t xml:space="preserve"> Singin</w:t>
      </w:r>
      <w:r w:rsidR="0081681F" w:rsidRPr="00736A0A">
        <w:rPr>
          <w:rFonts w:ascii="Verdana" w:hAnsi="Verdana" w:cs="Arial"/>
        </w:rPr>
        <w:t>g</w:t>
      </w:r>
      <w:r w:rsidRPr="00736A0A">
        <w:rPr>
          <w:rFonts w:ascii="Verdana" w:hAnsi="Verdana" w:cs="Arial"/>
        </w:rPr>
        <w:t>:</w:t>
      </w:r>
    </w:p>
    <w:p w14:paraId="4D18E874" w14:textId="108CCB8B" w:rsidR="00FC548A" w:rsidRPr="00FC548A" w:rsidRDefault="00FC548A" w:rsidP="00FC548A">
      <w:pPr>
        <w:pStyle w:val="NormalWeb"/>
        <w:spacing w:before="0" w:beforeAutospacing="0" w:after="0" w:afterAutospacing="0"/>
        <w:rPr>
          <w:rFonts w:ascii="Verdana" w:hAnsi="Verdana" w:cs="Arial"/>
          <w:color w:val="000000"/>
        </w:rPr>
      </w:pPr>
      <w:r w:rsidRPr="00FC548A">
        <w:rPr>
          <w:rFonts w:ascii="Verdana" w:hAnsi="Verdana" w:cs="Arial"/>
          <w:color w:val="000000"/>
        </w:rPr>
        <w:t xml:space="preserve">#228 </w:t>
      </w:r>
      <w:r w:rsidRPr="00FC548A">
        <w:rPr>
          <w:rFonts w:ascii="Verdana" w:hAnsi="Verdana" w:cs="Arial"/>
          <w:i/>
          <w:iCs/>
          <w:color w:val="000000"/>
        </w:rPr>
        <w:t>Rejoice</w:t>
      </w:r>
      <w:r w:rsidR="00D2564F">
        <w:rPr>
          <w:rFonts w:ascii="Verdana" w:hAnsi="Verdana" w:cs="Arial"/>
          <w:i/>
          <w:iCs/>
          <w:color w:val="000000"/>
        </w:rPr>
        <w:t>,</w:t>
      </w:r>
      <w:r w:rsidRPr="00FC548A">
        <w:rPr>
          <w:rFonts w:ascii="Verdana" w:hAnsi="Verdana" w:cs="Arial"/>
          <w:i/>
          <w:iCs/>
          <w:color w:val="000000"/>
        </w:rPr>
        <w:t xml:space="preserve"> the Lord </w:t>
      </w:r>
      <w:r w:rsidR="00D2564F">
        <w:rPr>
          <w:rFonts w:ascii="Verdana" w:hAnsi="Verdana" w:cs="Arial"/>
          <w:i/>
          <w:iCs/>
          <w:color w:val="000000"/>
        </w:rPr>
        <w:t>I</w:t>
      </w:r>
      <w:r w:rsidRPr="00FC548A">
        <w:rPr>
          <w:rFonts w:ascii="Verdana" w:hAnsi="Verdana" w:cs="Arial"/>
          <w:i/>
          <w:iCs/>
          <w:color w:val="000000"/>
        </w:rPr>
        <w:t>s King</w:t>
      </w:r>
    </w:p>
    <w:p w14:paraId="4F9A92E4" w14:textId="0B5DB701" w:rsidR="00FC548A" w:rsidRPr="00FC548A" w:rsidRDefault="00FC548A" w:rsidP="00FC548A">
      <w:pPr>
        <w:pStyle w:val="NormalWeb"/>
        <w:spacing w:before="0" w:beforeAutospacing="0" w:after="0" w:afterAutospacing="0"/>
        <w:rPr>
          <w:rFonts w:ascii="Verdana" w:hAnsi="Verdana" w:cs="Arial"/>
          <w:color w:val="000000"/>
        </w:rPr>
      </w:pPr>
      <w:r w:rsidRPr="00FC548A">
        <w:rPr>
          <w:rFonts w:ascii="Verdana" w:hAnsi="Verdana" w:cs="Arial"/>
          <w:color w:val="000000"/>
        </w:rPr>
        <w:t xml:space="preserve">#215 </w:t>
      </w:r>
      <w:r w:rsidRPr="00FC548A">
        <w:rPr>
          <w:rFonts w:ascii="Verdana" w:hAnsi="Verdana" w:cs="Arial"/>
          <w:i/>
          <w:iCs/>
          <w:color w:val="000000"/>
        </w:rPr>
        <w:t>Alleluia! Alleluia!</w:t>
      </w:r>
      <w:r w:rsidRPr="00FC548A">
        <w:rPr>
          <w:rFonts w:ascii="Verdana" w:hAnsi="Verdana" w:cs="Arial"/>
          <w:color w:val="000000"/>
        </w:rPr>
        <w:t xml:space="preserve"> </w:t>
      </w:r>
    </w:p>
    <w:p w14:paraId="78020C1E" w14:textId="56B4C60A" w:rsidR="00FC548A" w:rsidRPr="00FC548A" w:rsidRDefault="00FC548A" w:rsidP="00FC548A">
      <w:pPr>
        <w:pStyle w:val="NormalWeb"/>
        <w:spacing w:before="0" w:beforeAutospacing="0" w:after="0" w:afterAutospacing="0"/>
        <w:rPr>
          <w:rFonts w:ascii="Verdana" w:hAnsi="Verdana" w:cs="Arial"/>
          <w:color w:val="000000"/>
        </w:rPr>
      </w:pPr>
      <w:r w:rsidRPr="00FC548A">
        <w:rPr>
          <w:rFonts w:ascii="Verdana" w:hAnsi="Verdana" w:cs="Arial"/>
          <w:color w:val="000000"/>
        </w:rPr>
        <w:t xml:space="preserve">#177 </w:t>
      </w:r>
      <w:r w:rsidRPr="00FC548A">
        <w:rPr>
          <w:rFonts w:ascii="Verdana" w:hAnsi="Verdana" w:cs="Arial"/>
          <w:i/>
          <w:iCs/>
          <w:color w:val="000000"/>
        </w:rPr>
        <w:t xml:space="preserve">What Wonderous Love </w:t>
      </w:r>
      <w:r w:rsidR="00D2564F">
        <w:rPr>
          <w:rFonts w:ascii="Verdana" w:hAnsi="Verdana" w:cs="Arial"/>
          <w:i/>
          <w:iCs/>
          <w:color w:val="000000"/>
        </w:rPr>
        <w:t>I</w:t>
      </w:r>
      <w:r w:rsidRPr="00FC548A">
        <w:rPr>
          <w:rFonts w:ascii="Verdana" w:hAnsi="Verdana" w:cs="Arial"/>
          <w:i/>
          <w:iCs/>
          <w:color w:val="000000"/>
        </w:rPr>
        <w:t>s This</w:t>
      </w:r>
    </w:p>
    <w:p w14:paraId="0197CC32" w14:textId="701E5ED9" w:rsidR="00FC548A" w:rsidRPr="00FC548A" w:rsidRDefault="00FC548A" w:rsidP="00FC548A">
      <w:pPr>
        <w:pStyle w:val="NormalWeb"/>
        <w:spacing w:before="0" w:beforeAutospacing="0" w:after="0" w:afterAutospacing="0"/>
        <w:rPr>
          <w:rFonts w:ascii="Verdana" w:hAnsi="Verdana" w:cs="Arial"/>
          <w:color w:val="000000"/>
        </w:rPr>
      </w:pPr>
      <w:r w:rsidRPr="00FC548A">
        <w:rPr>
          <w:rFonts w:ascii="Verdana" w:hAnsi="Verdana" w:cs="Arial"/>
          <w:color w:val="000000"/>
        </w:rPr>
        <w:t xml:space="preserve">#175 </w:t>
      </w:r>
      <w:r w:rsidRPr="00FC548A">
        <w:rPr>
          <w:rFonts w:ascii="Verdana" w:hAnsi="Verdana" w:cs="Arial"/>
          <w:i/>
          <w:iCs/>
          <w:color w:val="000000"/>
        </w:rPr>
        <w:t>Hallelujah What a Savior</w:t>
      </w:r>
      <w:r w:rsidR="00D2564F">
        <w:rPr>
          <w:rFonts w:ascii="Verdana" w:hAnsi="Verdana" w:cs="Arial"/>
          <w:i/>
          <w:iCs/>
          <w:color w:val="000000"/>
        </w:rPr>
        <w:t>!</w:t>
      </w:r>
    </w:p>
    <w:p w14:paraId="680EB699" w14:textId="23725F9D" w:rsidR="00943642" w:rsidRDefault="00006FD9" w:rsidP="00244265">
      <w:pPr>
        <w:pStyle w:val="NormalWeb"/>
        <w:spacing w:before="0" w:beforeAutospacing="0" w:after="0" w:afterAutospacing="0"/>
        <w:ind w:left="-360"/>
        <w:jc w:val="both"/>
        <w:rPr>
          <w:rFonts w:ascii="Verdana" w:hAnsi="Verdana"/>
        </w:rPr>
      </w:pPr>
      <w:r w:rsidRPr="00736A0A">
        <w:rPr>
          <w:rFonts w:ascii="Verdana" w:hAnsi="Verdana"/>
        </w:rPr>
        <w:t>Sharing</w:t>
      </w:r>
    </w:p>
    <w:p w14:paraId="31A0F706" w14:textId="77777777" w:rsidR="00E51462" w:rsidRPr="00F315C9" w:rsidRDefault="00E51462" w:rsidP="00E51462">
      <w:pPr>
        <w:pStyle w:val="NormalWeb"/>
        <w:spacing w:before="0" w:beforeAutospacing="0" w:after="0" w:afterAutospacing="0"/>
        <w:ind w:hanging="360"/>
        <w:rPr>
          <w:rFonts w:ascii="Verdana" w:hAnsi="Verdana"/>
        </w:rPr>
      </w:pPr>
      <w:r w:rsidRPr="00F315C9">
        <w:rPr>
          <w:rFonts w:ascii="Verdana" w:hAnsi="Verdana"/>
        </w:rPr>
        <w:t>Time to Pray</w:t>
      </w:r>
      <w:r>
        <w:rPr>
          <w:rFonts w:ascii="Verdana" w:hAnsi="Verdana"/>
        </w:rPr>
        <w:t>:</w:t>
      </w:r>
    </w:p>
    <w:p w14:paraId="5BD1A55C" w14:textId="3CA7328A" w:rsidR="00F315C9" w:rsidRPr="00F315C9" w:rsidRDefault="00F315C9" w:rsidP="00F315C9">
      <w:pPr>
        <w:pStyle w:val="NormalWeb"/>
        <w:spacing w:before="0" w:beforeAutospacing="0" w:after="0" w:afterAutospacing="0"/>
        <w:rPr>
          <w:rFonts w:ascii="Verdana" w:hAnsi="Verdana"/>
        </w:rPr>
      </w:pPr>
      <w:r w:rsidRPr="00F315C9">
        <w:rPr>
          <w:rFonts w:ascii="Verdana" w:hAnsi="Verdana"/>
        </w:rPr>
        <w:t xml:space="preserve">Confession of Sin ~ </w:t>
      </w:r>
      <w:r w:rsidR="00FC548A">
        <w:rPr>
          <w:rFonts w:ascii="Verdana" w:hAnsi="Verdana"/>
          <w:i/>
          <w:iCs/>
          <w:color w:val="000000"/>
          <w:shd w:val="clear" w:color="auto" w:fill="FFFFFF"/>
        </w:rPr>
        <w:t>Psalm 32:5a</w:t>
      </w:r>
    </w:p>
    <w:p w14:paraId="63932AF3" w14:textId="5BCACB4C" w:rsidR="00E51462" w:rsidRDefault="00F315C9" w:rsidP="00E51462">
      <w:pPr>
        <w:pStyle w:val="NormalWeb"/>
        <w:spacing w:before="0" w:beforeAutospacing="0" w:after="0" w:afterAutospacing="0"/>
        <w:rPr>
          <w:rFonts w:ascii="Verdana" w:hAnsi="Verdana"/>
        </w:rPr>
      </w:pPr>
      <w:r w:rsidRPr="00F315C9">
        <w:rPr>
          <w:rFonts w:ascii="Verdana" w:hAnsi="Verdana"/>
        </w:rPr>
        <w:t xml:space="preserve">Assurance of Pardon ~ </w:t>
      </w:r>
      <w:r w:rsidR="00FC548A">
        <w:rPr>
          <w:rFonts w:ascii="Verdana" w:hAnsi="Verdana"/>
          <w:i/>
          <w:iCs/>
          <w:color w:val="000000"/>
          <w:shd w:val="clear" w:color="auto" w:fill="FFFFFF"/>
        </w:rPr>
        <w:t>Psalm 32:5b</w:t>
      </w:r>
    </w:p>
    <w:p w14:paraId="05B0AE60" w14:textId="46851979" w:rsidR="00193A48" w:rsidRPr="00736A0A" w:rsidRDefault="00193A48" w:rsidP="00193A48">
      <w:pPr>
        <w:pStyle w:val="NormalWeb"/>
        <w:shd w:val="clear" w:color="auto" w:fill="FFFFFF"/>
        <w:spacing w:before="0" w:beforeAutospacing="0" w:after="0" w:afterAutospacing="0"/>
        <w:ind w:left="-360"/>
        <w:jc w:val="both"/>
        <w:textAlignment w:val="baseline"/>
        <w:rPr>
          <w:rFonts w:ascii="Verdana" w:hAnsi="Verdana"/>
        </w:rPr>
      </w:pPr>
      <w:r w:rsidRPr="00736A0A">
        <w:rPr>
          <w:rFonts w:ascii="Verdana" w:hAnsi="Verdana"/>
        </w:rPr>
        <w:t xml:space="preserve">Lord’s Supper </w:t>
      </w:r>
    </w:p>
    <w:p w14:paraId="310545B4" w14:textId="552CB8AF" w:rsidR="003247AA" w:rsidRPr="00736A0A" w:rsidRDefault="003247AA" w:rsidP="003247AA">
      <w:pPr>
        <w:pStyle w:val="NormalWeb"/>
        <w:spacing w:before="0" w:beforeAutospacing="0" w:after="0" w:afterAutospacing="0"/>
        <w:ind w:left="-360"/>
      </w:pPr>
      <w:r w:rsidRPr="00736A0A">
        <w:rPr>
          <w:rFonts w:ascii="Verdana" w:hAnsi="Verdana"/>
        </w:rPr>
        <w:t>Fellowship Break</w:t>
      </w:r>
    </w:p>
    <w:p w14:paraId="4B856083" w14:textId="65A498B9" w:rsidR="00A8368D" w:rsidRPr="00E51462" w:rsidRDefault="00A8368D" w:rsidP="00A8368D">
      <w:pPr>
        <w:pStyle w:val="NormalWeb"/>
        <w:spacing w:before="0" w:beforeAutospacing="0" w:after="0" w:afterAutospacing="0"/>
        <w:ind w:hanging="360"/>
        <w:rPr>
          <w:rFonts w:ascii="Verdana" w:hAnsi="Verdana"/>
        </w:rPr>
      </w:pPr>
      <w:r w:rsidRPr="00A8368D">
        <w:rPr>
          <w:rFonts w:ascii="Verdana" w:hAnsi="Verdana"/>
        </w:rPr>
        <w:t xml:space="preserve">Scripture Reading: </w:t>
      </w:r>
      <w:r w:rsidR="005345A6">
        <w:rPr>
          <w:rFonts w:ascii="Verdana" w:hAnsi="Verdana"/>
        </w:rPr>
        <w:t xml:space="preserve">Proverbs </w:t>
      </w:r>
      <w:r w:rsidR="00FC548A">
        <w:rPr>
          <w:rFonts w:ascii="Verdana" w:hAnsi="Verdana"/>
        </w:rPr>
        <w:t>2:1-5</w:t>
      </w:r>
    </w:p>
    <w:p w14:paraId="4DEC1E7D" w14:textId="2DDEC5F1" w:rsidR="0046418F" w:rsidRPr="009E7665" w:rsidRDefault="003247AA" w:rsidP="0046418F">
      <w:pPr>
        <w:shd w:val="clear" w:color="auto" w:fill="FFFFFF"/>
        <w:ind w:hanging="360"/>
        <w:rPr>
          <w:rFonts w:ascii="Verdana" w:eastAsia="Times New Roman" w:hAnsi="Verdana" w:cs="Arial"/>
          <w:i/>
          <w:iCs/>
          <w:color w:val="222222"/>
        </w:rPr>
      </w:pPr>
      <w:r w:rsidRPr="0046418F">
        <w:rPr>
          <w:rFonts w:ascii="Verdana" w:hAnsi="Verdana"/>
        </w:rPr>
        <w:t>Message</w:t>
      </w:r>
      <w:r w:rsidR="00322F6A" w:rsidRPr="0046418F">
        <w:rPr>
          <w:rFonts w:ascii="Verdana" w:hAnsi="Verdana"/>
        </w:rPr>
        <w:t>:</w:t>
      </w:r>
      <w:r w:rsidR="00322F6A">
        <w:rPr>
          <w:rFonts w:ascii="Verdana" w:hAnsi="Verdana"/>
        </w:rPr>
        <w:t xml:space="preserve"> </w:t>
      </w:r>
      <w:r w:rsidR="005345A6">
        <w:rPr>
          <w:rFonts w:ascii="Verdana" w:hAnsi="Verdana"/>
        </w:rPr>
        <w:t>Colossians 4:</w:t>
      </w:r>
      <w:r w:rsidR="00BB7A66">
        <w:rPr>
          <w:rFonts w:ascii="Verdana" w:hAnsi="Verdana"/>
        </w:rPr>
        <w:t xml:space="preserve">2 ~ </w:t>
      </w:r>
      <w:r w:rsidR="00FC548A">
        <w:rPr>
          <w:rFonts w:ascii="Verdana" w:hAnsi="Verdana"/>
          <w:i/>
          <w:iCs/>
        </w:rPr>
        <w:t>Gratitude</w:t>
      </w:r>
      <w:r w:rsidR="00BB7A66" w:rsidRPr="003E28F5">
        <w:rPr>
          <w:rFonts w:ascii="Verdana" w:hAnsi="Verdana"/>
          <w:i/>
          <w:iCs/>
        </w:rPr>
        <w:t xml:space="preserve"> in Prayer</w:t>
      </w:r>
    </w:p>
    <w:p w14:paraId="56AEB688" w14:textId="1BE2459F" w:rsidR="000F0BFA" w:rsidRPr="00736A0A" w:rsidRDefault="00B55479" w:rsidP="00F32834">
      <w:pPr>
        <w:pStyle w:val="NormalWeb"/>
        <w:spacing w:before="0" w:beforeAutospacing="0" w:after="0" w:afterAutospacing="0"/>
        <w:ind w:hanging="360"/>
        <w:rPr>
          <w:rFonts w:ascii="Verdana" w:hAnsi="Verdana"/>
        </w:rPr>
      </w:pPr>
      <w:r w:rsidRPr="00736A0A">
        <w:rPr>
          <w:rFonts w:ascii="Verdana" w:hAnsi="Verdana"/>
        </w:rPr>
        <w:t xml:space="preserve">Closing </w:t>
      </w:r>
      <w:r w:rsidR="00253970" w:rsidRPr="00736A0A">
        <w:rPr>
          <w:rFonts w:ascii="Verdana" w:hAnsi="Verdana"/>
        </w:rPr>
        <w:t>Hymn</w:t>
      </w:r>
      <w:r w:rsidR="004031FC" w:rsidRPr="00736A0A">
        <w:rPr>
          <w:rFonts w:ascii="Verdana" w:hAnsi="Verdana"/>
        </w:rPr>
        <w:t>:</w:t>
      </w:r>
    </w:p>
    <w:p w14:paraId="091BDA6A" w14:textId="3CE5B960" w:rsidR="00EB0406" w:rsidRPr="00B92356" w:rsidRDefault="00EB0406" w:rsidP="00C56B2E">
      <w:pPr>
        <w:pStyle w:val="NormalWeb"/>
        <w:spacing w:before="0" w:beforeAutospacing="0" w:after="240" w:afterAutospacing="0"/>
        <w:rPr>
          <w:rFonts w:ascii="Verdana" w:hAnsi="Verdana" w:cs="Arial"/>
          <w:color w:val="000000"/>
        </w:rPr>
      </w:pPr>
      <w:r w:rsidRPr="003454A7">
        <w:rPr>
          <w:rFonts w:ascii="Verdana" w:hAnsi="Verdana" w:cs="Arial"/>
          <w:color w:val="000000"/>
        </w:rPr>
        <w:t>#</w:t>
      </w:r>
      <w:r w:rsidR="00FC548A">
        <w:rPr>
          <w:rFonts w:ascii="Verdana" w:hAnsi="Verdana" w:cs="Arial"/>
          <w:color w:val="000000"/>
        </w:rPr>
        <w:t>103</w:t>
      </w:r>
      <w:r w:rsidRPr="003454A7">
        <w:rPr>
          <w:rFonts w:ascii="Verdana" w:hAnsi="Verdana" w:cs="Arial"/>
          <w:color w:val="000000"/>
        </w:rPr>
        <w:t xml:space="preserve"> </w:t>
      </w:r>
      <w:r w:rsidR="00FC548A">
        <w:rPr>
          <w:rFonts w:ascii="Verdana" w:hAnsi="Verdana" w:cs="Arial"/>
          <w:i/>
          <w:iCs/>
          <w:color w:val="000000"/>
        </w:rPr>
        <w:t>Blessed Be the Name</w:t>
      </w:r>
    </w:p>
    <w:p w14:paraId="52CCE44E" w14:textId="7EF5530C" w:rsidR="003247AA" w:rsidRPr="001F0F7A" w:rsidRDefault="003247AA" w:rsidP="009E7665">
      <w:pPr>
        <w:pStyle w:val="NormalWeb"/>
        <w:spacing w:before="0" w:beforeAutospacing="0" w:after="120" w:afterAutospacing="0"/>
        <w:jc w:val="center"/>
        <w:rPr>
          <w:rFonts w:ascii="Verdana" w:hAnsi="Verdana"/>
          <w:b/>
          <w:bCs/>
          <w:sz w:val="28"/>
          <w:szCs w:val="28"/>
          <w:u w:val="single"/>
        </w:rPr>
      </w:pPr>
      <w:r w:rsidRPr="001F0F7A">
        <w:rPr>
          <w:rFonts w:ascii="Verdana" w:hAnsi="Verdana"/>
          <w:b/>
          <w:bCs/>
          <w:sz w:val="28"/>
          <w:szCs w:val="28"/>
          <w:u w:val="single"/>
        </w:rPr>
        <w:t>Looking Ahead</w:t>
      </w:r>
      <w:r w:rsidR="00EE7AE1" w:rsidRPr="001F0F7A">
        <w:rPr>
          <w:rFonts w:ascii="Verdana" w:hAnsi="Verdana"/>
          <w:b/>
          <w:bCs/>
          <w:sz w:val="28"/>
          <w:szCs w:val="28"/>
          <w:u w:val="single"/>
        </w:rPr>
        <w:t>/Announcements</w:t>
      </w:r>
    </w:p>
    <w:p w14:paraId="2670FEE0" w14:textId="5AFF783C" w:rsidR="00A8368D" w:rsidRDefault="004362BE" w:rsidP="007E3E8C">
      <w:pPr>
        <w:pStyle w:val="NormalWeb"/>
        <w:spacing w:before="0" w:beforeAutospacing="0" w:after="0" w:afterAutospacing="0"/>
        <w:jc w:val="both"/>
        <w:rPr>
          <w:rFonts w:ascii="Verdana" w:hAnsi="Verdana" w:cs="Arial"/>
        </w:rPr>
      </w:pPr>
      <w:bookmarkStart w:id="3" w:name="_Hlk109639564"/>
      <w:bookmarkStart w:id="4" w:name="_Hlk175387597"/>
      <w:bookmarkEnd w:id="1"/>
      <w:r w:rsidRPr="00736A0A">
        <w:rPr>
          <w:rFonts w:ascii="Verdana" w:hAnsi="Verdana" w:cs="Arial"/>
          <w:b/>
          <w:bCs/>
        </w:rPr>
        <w:t xml:space="preserve">Wednesday, </w:t>
      </w:r>
      <w:r w:rsidR="001E3908">
        <w:rPr>
          <w:rFonts w:ascii="Verdana" w:hAnsi="Verdana" w:cs="Arial"/>
          <w:b/>
          <w:bCs/>
        </w:rPr>
        <w:t>Sept 4</w:t>
      </w:r>
      <w:r w:rsidRPr="00736A0A">
        <w:rPr>
          <w:rFonts w:ascii="Verdana" w:hAnsi="Verdana" w:cs="Arial"/>
          <w:b/>
          <w:bCs/>
        </w:rPr>
        <w:t xml:space="preserve"> @ home, 8pm:</w:t>
      </w:r>
      <w:r w:rsidR="006A63C1" w:rsidRPr="00736A0A">
        <w:rPr>
          <w:rFonts w:ascii="Verdana" w:hAnsi="Verdana" w:cs="Arial"/>
          <w:b/>
          <w:bCs/>
        </w:rPr>
        <w:t xml:space="preserve"> </w:t>
      </w:r>
      <w:r w:rsidRPr="00736A0A">
        <w:rPr>
          <w:rFonts w:ascii="Verdana" w:hAnsi="Verdana" w:cs="Arial"/>
        </w:rPr>
        <w:t>Prayer Time</w:t>
      </w:r>
      <w:bookmarkEnd w:id="3"/>
    </w:p>
    <w:bookmarkEnd w:id="4"/>
    <w:p w14:paraId="5F72E660" w14:textId="086A0B1F" w:rsidR="00BB7A66" w:rsidRDefault="00BB7A66" w:rsidP="007E3E8C">
      <w:pPr>
        <w:pStyle w:val="NormalWeb"/>
        <w:spacing w:before="0" w:beforeAutospacing="0" w:after="0" w:afterAutospacing="0"/>
        <w:jc w:val="both"/>
        <w:rPr>
          <w:rFonts w:ascii="Verdana" w:hAnsi="Verdana"/>
          <w:color w:val="000000"/>
        </w:rPr>
      </w:pPr>
      <w:r w:rsidRPr="00600E28">
        <w:rPr>
          <w:rFonts w:ascii="Verdana" w:hAnsi="Verdana" w:cs="Arial"/>
          <w:b/>
          <w:bCs/>
        </w:rPr>
        <w:t xml:space="preserve">Saturday, </w:t>
      </w:r>
      <w:r>
        <w:rPr>
          <w:rFonts w:ascii="Verdana" w:hAnsi="Verdana" w:cs="Arial"/>
          <w:b/>
          <w:bCs/>
        </w:rPr>
        <w:t>Sept</w:t>
      </w:r>
      <w:r w:rsidRPr="00600E28">
        <w:rPr>
          <w:rFonts w:ascii="Verdana" w:hAnsi="Verdana" w:cs="Arial"/>
          <w:b/>
          <w:bCs/>
        </w:rPr>
        <w:t xml:space="preserve"> 1</w:t>
      </w:r>
      <w:r>
        <w:rPr>
          <w:rFonts w:ascii="Verdana" w:hAnsi="Verdana" w:cs="Arial"/>
          <w:b/>
          <w:bCs/>
        </w:rPr>
        <w:t>4</w:t>
      </w:r>
      <w:r w:rsidRPr="00600E28">
        <w:rPr>
          <w:rFonts w:ascii="Verdana" w:hAnsi="Verdana" w:cs="Arial"/>
          <w:b/>
          <w:bCs/>
        </w:rPr>
        <w:t xml:space="preserve"> @ 8:30am: </w:t>
      </w:r>
      <w:r w:rsidRPr="00600E28">
        <w:rPr>
          <w:rFonts w:ascii="Verdana" w:hAnsi="Verdana" w:cs="Arial"/>
        </w:rPr>
        <w:t xml:space="preserve">Making lunches for the needy @ the </w:t>
      </w:r>
      <w:r w:rsidR="00F66FCA">
        <w:rPr>
          <w:rFonts w:ascii="Verdana" w:hAnsi="Verdana" w:cs="Arial"/>
        </w:rPr>
        <w:t>Dooley’s</w:t>
      </w:r>
      <w:r w:rsidRPr="00600E28">
        <w:rPr>
          <w:rFonts w:ascii="Verdana" w:hAnsi="Verdana" w:cs="Arial"/>
        </w:rPr>
        <w:t xml:space="preserve"> home: </w:t>
      </w:r>
      <w:r w:rsidR="00F66FCA">
        <w:rPr>
          <w:rFonts w:ascii="Verdana" w:hAnsi="Verdana"/>
          <w:color w:val="000000"/>
        </w:rPr>
        <w:t>3810 Washakie St.</w:t>
      </w:r>
    </w:p>
    <w:p w14:paraId="4805DC8C" w14:textId="164DBBA0" w:rsidR="001E3908" w:rsidRPr="001E3908" w:rsidRDefault="001E3908" w:rsidP="007E3E8C">
      <w:pPr>
        <w:pStyle w:val="NormalWeb"/>
        <w:spacing w:before="0" w:beforeAutospacing="0" w:after="0" w:afterAutospacing="0"/>
        <w:jc w:val="both"/>
        <w:rPr>
          <w:rFonts w:ascii="Verdana" w:hAnsi="Verdana" w:cs="Arial"/>
          <w:b/>
          <w:bCs/>
          <w:color w:val="000000"/>
        </w:rPr>
      </w:pPr>
      <w:r w:rsidRPr="001E3908">
        <w:rPr>
          <w:rFonts w:ascii="Verdana" w:eastAsia="Calibri" w:hAnsi="Verdana"/>
          <w:b/>
          <w:bCs/>
          <w:noProof/>
        </w:rPr>
        <mc:AlternateContent>
          <mc:Choice Requires="wps">
            <w:drawing>
              <wp:anchor distT="0" distB="0" distL="114300" distR="114300" simplePos="0" relativeHeight="251957248" behindDoc="0" locked="0" layoutInCell="1" allowOverlap="1" wp14:anchorId="5AE0EC8F" wp14:editId="02835652">
                <wp:simplePos x="0" y="0"/>
                <wp:positionH relativeFrom="margin">
                  <wp:align>center</wp:align>
                </wp:positionH>
                <wp:positionV relativeFrom="paragraph">
                  <wp:posOffset>557237</wp:posOffset>
                </wp:positionV>
                <wp:extent cx="3677920" cy="1146324"/>
                <wp:effectExtent l="0" t="0" r="17780" b="15875"/>
                <wp:wrapNone/>
                <wp:docPr id="1624068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7920" cy="1146324"/>
                        </a:xfrm>
                        <a:prstGeom prst="rect">
                          <a:avLst/>
                        </a:prstGeom>
                        <a:solidFill>
                          <a:sysClr val="window" lastClr="FFFFFF"/>
                        </a:solidFill>
                        <a:ln w="6350">
                          <a:solidFill>
                            <a:prstClr val="black"/>
                          </a:solidFill>
                        </a:ln>
                      </wps:spPr>
                      <wps:txbx>
                        <w:txbxContent>
                          <w:p w14:paraId="2D1613B7" w14:textId="13630F86" w:rsidR="000225A3" w:rsidRPr="006618B3" w:rsidRDefault="00A8368D" w:rsidP="00E564B9">
                            <w:pPr>
                              <w:pStyle w:val="NormalWeb"/>
                              <w:spacing w:before="0" w:beforeAutospacing="0" w:after="120" w:afterAutospacing="0"/>
                              <w:jc w:val="center"/>
                              <w:rPr>
                                <w:rFonts w:ascii="Arial" w:hAnsi="Arial" w:cs="Arial"/>
                                <w:b/>
                                <w:bCs/>
                                <w:color w:val="000000"/>
                                <w:sz w:val="26"/>
                                <w:szCs w:val="26"/>
                                <w:u w:val="single"/>
                              </w:rPr>
                            </w:pPr>
                            <w:r w:rsidRPr="006618B3">
                              <w:rPr>
                                <w:rFonts w:ascii="Arial" w:hAnsi="Arial" w:cs="Arial"/>
                                <w:b/>
                                <w:bCs/>
                                <w:color w:val="000000"/>
                                <w:sz w:val="26"/>
                                <w:szCs w:val="26"/>
                                <w:u w:val="single"/>
                              </w:rPr>
                              <w:t xml:space="preserve">Read the Bible </w:t>
                            </w:r>
                            <w:r w:rsidR="00C32741" w:rsidRPr="006618B3">
                              <w:rPr>
                                <w:rFonts w:ascii="Arial" w:hAnsi="Arial" w:cs="Arial"/>
                                <w:b/>
                                <w:bCs/>
                                <w:color w:val="000000"/>
                                <w:sz w:val="26"/>
                                <w:szCs w:val="26"/>
                                <w:u w:val="single"/>
                              </w:rPr>
                              <w:t>from June to December</w:t>
                            </w:r>
                          </w:p>
                          <w:p w14:paraId="118428DE" w14:textId="26D959F5" w:rsidR="00C32741" w:rsidRPr="003C0E9E" w:rsidRDefault="00FC548A" w:rsidP="00C56B2E">
                            <w:pPr>
                              <w:pStyle w:val="NormalWeb"/>
                              <w:spacing w:before="0" w:beforeAutospacing="0" w:after="0" w:afterAutospacing="0"/>
                              <w:rPr>
                                <w:rFonts w:ascii="Arial" w:hAnsi="Arial" w:cs="Arial"/>
                                <w:color w:val="000000"/>
                                <w:sz w:val="20"/>
                                <w:szCs w:val="20"/>
                              </w:rPr>
                            </w:pPr>
                            <w:bookmarkStart w:id="5" w:name="_Hlk175999899"/>
                            <w:r>
                              <w:rPr>
                                <w:rFonts w:ascii="Arial" w:hAnsi="Arial" w:cs="Arial"/>
                                <w:b/>
                                <w:bCs/>
                                <w:color w:val="000000"/>
                                <w:sz w:val="20"/>
                                <w:szCs w:val="20"/>
                              </w:rPr>
                              <w:t>Sept</w:t>
                            </w:r>
                            <w:r w:rsidR="00E667C0" w:rsidRPr="003C0E9E">
                              <w:rPr>
                                <w:rFonts w:ascii="Arial" w:hAnsi="Arial" w:cs="Arial"/>
                                <w:b/>
                                <w:bCs/>
                                <w:color w:val="000000"/>
                                <w:sz w:val="20"/>
                                <w:szCs w:val="20"/>
                              </w:rPr>
                              <w:t xml:space="preserve"> </w:t>
                            </w:r>
                            <w:bookmarkEnd w:id="5"/>
                            <w:r w:rsidR="00F66FCA">
                              <w:rPr>
                                <w:rFonts w:ascii="Arial" w:hAnsi="Arial" w:cs="Arial"/>
                                <w:b/>
                                <w:bCs/>
                                <w:color w:val="000000"/>
                                <w:sz w:val="20"/>
                                <w:szCs w:val="20"/>
                              </w:rPr>
                              <w:t>2</w:t>
                            </w:r>
                            <w:r w:rsidR="00120917" w:rsidRPr="003C0E9E">
                              <w:rPr>
                                <w:rFonts w:ascii="Arial" w:hAnsi="Arial" w:cs="Arial"/>
                                <w:b/>
                                <w:bCs/>
                                <w:color w:val="000000"/>
                                <w:sz w:val="20"/>
                                <w:szCs w:val="20"/>
                              </w:rPr>
                              <w:t>:</w:t>
                            </w:r>
                            <w:r w:rsidR="00120917" w:rsidRPr="003C0E9E">
                              <w:rPr>
                                <w:rFonts w:ascii="Arial" w:hAnsi="Arial" w:cs="Arial"/>
                                <w:color w:val="000000"/>
                                <w:sz w:val="20"/>
                                <w:szCs w:val="20"/>
                              </w:rPr>
                              <w:t xml:space="preserve"> </w:t>
                            </w:r>
                            <w:bookmarkStart w:id="6" w:name="_Hlk169337815"/>
                            <w:r>
                              <w:rPr>
                                <w:rFonts w:ascii="Arial" w:hAnsi="Arial" w:cs="Arial"/>
                                <w:color w:val="000000"/>
                                <w:sz w:val="20"/>
                                <w:szCs w:val="20"/>
                              </w:rPr>
                              <w:t>Jeremiah</w:t>
                            </w:r>
                            <w:r w:rsidR="00C32741" w:rsidRPr="003C0E9E">
                              <w:rPr>
                                <w:rFonts w:ascii="Arial" w:hAnsi="Arial" w:cs="Arial"/>
                                <w:color w:val="000000"/>
                                <w:sz w:val="20"/>
                                <w:szCs w:val="20"/>
                              </w:rPr>
                              <w:t xml:space="preserve"> </w:t>
                            </w:r>
                            <w:bookmarkEnd w:id="6"/>
                            <w:r>
                              <w:rPr>
                                <w:rFonts w:ascii="Arial" w:hAnsi="Arial" w:cs="Arial"/>
                                <w:color w:val="000000"/>
                                <w:sz w:val="20"/>
                                <w:szCs w:val="20"/>
                              </w:rPr>
                              <w:t>1</w:t>
                            </w:r>
                            <w:r w:rsidR="00F66FCA">
                              <w:rPr>
                                <w:rFonts w:ascii="Arial" w:hAnsi="Arial" w:cs="Arial"/>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Acts</w:t>
                            </w:r>
                            <w:r w:rsidRPr="003C0E9E">
                              <w:rPr>
                                <w:rFonts w:ascii="Arial" w:hAnsi="Arial" w:cs="Arial"/>
                                <w:color w:val="000000"/>
                                <w:sz w:val="20"/>
                                <w:szCs w:val="20"/>
                              </w:rPr>
                              <w:t xml:space="preserve"> </w:t>
                            </w:r>
                            <w:r>
                              <w:rPr>
                                <w:rFonts w:ascii="Arial" w:hAnsi="Arial" w:cs="Arial"/>
                                <w:color w:val="000000"/>
                                <w:sz w:val="20"/>
                                <w:szCs w:val="20"/>
                              </w:rPr>
                              <w:t>3</w:t>
                            </w:r>
                            <w:r w:rsidR="00AB5A97" w:rsidRPr="003C0E9E">
                              <w:rPr>
                                <w:rFonts w:ascii="Arial" w:hAnsi="Arial" w:cs="Arial"/>
                                <w:color w:val="000000"/>
                                <w:sz w:val="20"/>
                                <w:szCs w:val="20"/>
                              </w:rPr>
                              <w:t>;</w:t>
                            </w:r>
                            <w:r w:rsidR="00C32741" w:rsidRPr="003C0E9E">
                              <w:rPr>
                                <w:rFonts w:ascii="Arial" w:hAnsi="Arial" w:cs="Arial"/>
                                <w:color w:val="000000"/>
                                <w:sz w:val="20"/>
                                <w:szCs w:val="20"/>
                              </w:rPr>
                              <w:t xml:space="preserve"> Ps</w:t>
                            </w:r>
                            <w:r w:rsidR="00120917" w:rsidRPr="003C0E9E">
                              <w:rPr>
                                <w:rFonts w:ascii="Arial" w:hAnsi="Arial" w:cs="Arial"/>
                                <w:color w:val="000000"/>
                                <w:sz w:val="20"/>
                                <w:szCs w:val="20"/>
                              </w:rPr>
                              <w:t>alm</w:t>
                            </w:r>
                            <w:r w:rsidR="00C32741" w:rsidRPr="003C0E9E">
                              <w:rPr>
                                <w:rFonts w:ascii="Arial" w:hAnsi="Arial" w:cs="Arial"/>
                                <w:color w:val="000000"/>
                                <w:sz w:val="20"/>
                                <w:szCs w:val="20"/>
                              </w:rPr>
                              <w:t xml:space="preserve"> </w:t>
                            </w:r>
                            <w:r>
                              <w:rPr>
                                <w:rFonts w:ascii="Arial" w:hAnsi="Arial" w:cs="Arial"/>
                                <w:color w:val="000000"/>
                                <w:sz w:val="20"/>
                                <w:szCs w:val="20"/>
                              </w:rPr>
                              <w:t>78</w:t>
                            </w:r>
                            <w:r w:rsidR="00C32741" w:rsidRPr="003C0E9E">
                              <w:rPr>
                                <w:rFonts w:ascii="Arial" w:hAnsi="Arial" w:cs="Arial"/>
                                <w:color w:val="000000"/>
                                <w:sz w:val="20"/>
                                <w:szCs w:val="20"/>
                              </w:rPr>
                              <w:t>; Pro</w:t>
                            </w:r>
                            <w:r w:rsidR="00120917" w:rsidRPr="003C0E9E">
                              <w:rPr>
                                <w:rFonts w:ascii="Arial" w:hAnsi="Arial" w:cs="Arial"/>
                                <w:color w:val="000000"/>
                                <w:sz w:val="20"/>
                                <w:szCs w:val="20"/>
                              </w:rPr>
                              <w:t>verbs</w:t>
                            </w:r>
                            <w:r w:rsidR="00C32741" w:rsidRPr="003C0E9E">
                              <w:rPr>
                                <w:rFonts w:ascii="Arial" w:hAnsi="Arial" w:cs="Arial"/>
                                <w:color w:val="000000"/>
                                <w:sz w:val="20"/>
                                <w:szCs w:val="20"/>
                              </w:rPr>
                              <w:t xml:space="preserve"> </w:t>
                            </w:r>
                            <w:r>
                              <w:rPr>
                                <w:rFonts w:ascii="Arial" w:hAnsi="Arial" w:cs="Arial"/>
                                <w:color w:val="000000"/>
                                <w:sz w:val="20"/>
                                <w:szCs w:val="20"/>
                              </w:rPr>
                              <w:t>15:1-4</w:t>
                            </w:r>
                          </w:p>
                          <w:p w14:paraId="16208E4A" w14:textId="296F7CBC" w:rsidR="00C32741" w:rsidRPr="003C0E9E" w:rsidRDefault="00FC548A" w:rsidP="00C56B2E">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Sept</w:t>
                            </w:r>
                            <w:r w:rsidRPr="003C0E9E">
                              <w:rPr>
                                <w:rFonts w:ascii="Arial" w:hAnsi="Arial" w:cs="Arial"/>
                                <w:b/>
                                <w:bCs/>
                                <w:color w:val="000000"/>
                                <w:sz w:val="20"/>
                                <w:szCs w:val="20"/>
                              </w:rPr>
                              <w:t xml:space="preserve"> </w:t>
                            </w:r>
                            <w:r>
                              <w:rPr>
                                <w:rFonts w:ascii="Arial" w:hAnsi="Arial" w:cs="Arial"/>
                                <w:b/>
                                <w:bCs/>
                                <w:color w:val="000000"/>
                                <w:sz w:val="20"/>
                                <w:szCs w:val="20"/>
                              </w:rPr>
                              <w:t>3</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Jeremiah</w:t>
                            </w:r>
                            <w:r w:rsidRPr="003C0E9E">
                              <w:rPr>
                                <w:rFonts w:ascii="Arial" w:hAnsi="Arial" w:cs="Arial"/>
                                <w:color w:val="000000"/>
                                <w:sz w:val="20"/>
                                <w:szCs w:val="20"/>
                              </w:rPr>
                              <w:t xml:space="preserve"> </w:t>
                            </w:r>
                            <w:r>
                              <w:rPr>
                                <w:rFonts w:ascii="Arial" w:hAnsi="Arial" w:cs="Arial"/>
                                <w:color w:val="000000"/>
                                <w:sz w:val="20"/>
                                <w:szCs w:val="20"/>
                              </w:rPr>
                              <w:t>2</w:t>
                            </w:r>
                            <w:r w:rsidR="00C32741" w:rsidRPr="003C0E9E">
                              <w:rPr>
                                <w:rFonts w:ascii="Arial" w:hAnsi="Arial" w:cs="Arial"/>
                                <w:color w:val="000000"/>
                                <w:sz w:val="20"/>
                                <w:szCs w:val="20"/>
                              </w:rPr>
                              <w:t xml:space="preserve">; </w:t>
                            </w:r>
                            <w:r>
                              <w:rPr>
                                <w:rFonts w:ascii="Arial" w:hAnsi="Arial" w:cs="Arial"/>
                                <w:color w:val="000000"/>
                                <w:sz w:val="20"/>
                                <w:szCs w:val="20"/>
                              </w:rPr>
                              <w:t>Acts</w:t>
                            </w:r>
                            <w:r w:rsidRPr="003C0E9E">
                              <w:rPr>
                                <w:rFonts w:ascii="Arial" w:hAnsi="Arial" w:cs="Arial"/>
                                <w:color w:val="000000"/>
                                <w:sz w:val="20"/>
                                <w:szCs w:val="20"/>
                              </w:rPr>
                              <w:t xml:space="preserve"> </w:t>
                            </w:r>
                            <w:r>
                              <w:rPr>
                                <w:rFonts w:ascii="Arial" w:hAnsi="Arial" w:cs="Arial"/>
                                <w:color w:val="000000"/>
                                <w:sz w:val="20"/>
                                <w:szCs w:val="20"/>
                              </w:rPr>
                              <w:t>4; 5</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Pr>
                                <w:rFonts w:ascii="Arial" w:hAnsi="Arial" w:cs="Arial"/>
                                <w:color w:val="000000"/>
                                <w:sz w:val="20"/>
                                <w:szCs w:val="20"/>
                              </w:rPr>
                              <w:t>79</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Pr>
                                <w:rFonts w:ascii="Arial" w:hAnsi="Arial" w:cs="Arial"/>
                                <w:color w:val="000000"/>
                                <w:sz w:val="20"/>
                                <w:szCs w:val="20"/>
                              </w:rPr>
                              <w:t>15:5-8</w:t>
                            </w:r>
                          </w:p>
                          <w:p w14:paraId="79FF64DA" w14:textId="57CA4129" w:rsidR="00C32741" w:rsidRPr="003C0E9E" w:rsidRDefault="00FC548A" w:rsidP="00C56B2E">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Sept</w:t>
                            </w:r>
                            <w:r w:rsidRPr="003C0E9E">
                              <w:rPr>
                                <w:rFonts w:ascii="Arial" w:hAnsi="Arial" w:cs="Arial"/>
                                <w:b/>
                                <w:bCs/>
                                <w:color w:val="000000"/>
                                <w:sz w:val="20"/>
                                <w:szCs w:val="20"/>
                              </w:rPr>
                              <w:t xml:space="preserve"> </w:t>
                            </w:r>
                            <w:r>
                              <w:rPr>
                                <w:rFonts w:ascii="Arial" w:hAnsi="Arial" w:cs="Arial"/>
                                <w:b/>
                                <w:bCs/>
                                <w:color w:val="000000"/>
                                <w:sz w:val="20"/>
                                <w:szCs w:val="20"/>
                              </w:rPr>
                              <w:t>4</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Jeremiah</w:t>
                            </w:r>
                            <w:r w:rsidRPr="003C0E9E">
                              <w:rPr>
                                <w:rFonts w:ascii="Arial" w:hAnsi="Arial" w:cs="Arial"/>
                                <w:color w:val="000000"/>
                                <w:sz w:val="20"/>
                                <w:szCs w:val="20"/>
                              </w:rPr>
                              <w:t xml:space="preserve"> </w:t>
                            </w:r>
                            <w:r>
                              <w:rPr>
                                <w:rFonts w:ascii="Arial" w:hAnsi="Arial" w:cs="Arial"/>
                                <w:color w:val="000000"/>
                                <w:sz w:val="20"/>
                                <w:szCs w:val="20"/>
                              </w:rPr>
                              <w:t>3</w:t>
                            </w:r>
                            <w:r w:rsidR="00122158" w:rsidRPr="003C0E9E">
                              <w:rPr>
                                <w:rFonts w:ascii="Arial" w:hAnsi="Arial" w:cs="Arial"/>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Acts</w:t>
                            </w:r>
                            <w:r w:rsidRPr="003C0E9E">
                              <w:rPr>
                                <w:rFonts w:ascii="Arial" w:hAnsi="Arial" w:cs="Arial"/>
                                <w:color w:val="000000"/>
                                <w:sz w:val="20"/>
                                <w:szCs w:val="20"/>
                              </w:rPr>
                              <w:t xml:space="preserve"> </w:t>
                            </w:r>
                            <w:r>
                              <w:rPr>
                                <w:rFonts w:ascii="Arial" w:hAnsi="Arial" w:cs="Arial"/>
                                <w:color w:val="000000"/>
                                <w:sz w:val="20"/>
                                <w:szCs w:val="20"/>
                              </w:rPr>
                              <w:t>6; 7</w:t>
                            </w:r>
                            <w:r w:rsidR="005345A6">
                              <w:rPr>
                                <w:rFonts w:ascii="Arial" w:hAnsi="Arial" w:cs="Arial"/>
                                <w:color w:val="000000"/>
                                <w:sz w:val="20"/>
                                <w:szCs w:val="20"/>
                              </w:rPr>
                              <w:t>; 2</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Pr>
                                <w:rFonts w:ascii="Arial" w:hAnsi="Arial" w:cs="Arial"/>
                                <w:color w:val="000000"/>
                                <w:sz w:val="20"/>
                                <w:szCs w:val="20"/>
                              </w:rPr>
                              <w:t>80</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Pr>
                                <w:rFonts w:ascii="Arial" w:hAnsi="Arial" w:cs="Arial"/>
                                <w:color w:val="000000"/>
                                <w:sz w:val="20"/>
                                <w:szCs w:val="20"/>
                              </w:rPr>
                              <w:t>15:9-12</w:t>
                            </w:r>
                          </w:p>
                          <w:p w14:paraId="55CCF355" w14:textId="3401232F" w:rsidR="00C32741" w:rsidRPr="003C0E9E" w:rsidRDefault="00FC548A" w:rsidP="00C56B2E">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Sept</w:t>
                            </w:r>
                            <w:r w:rsidRPr="003C0E9E">
                              <w:rPr>
                                <w:rFonts w:ascii="Arial" w:hAnsi="Arial" w:cs="Arial"/>
                                <w:b/>
                                <w:bCs/>
                                <w:color w:val="000000"/>
                                <w:sz w:val="20"/>
                                <w:szCs w:val="20"/>
                              </w:rPr>
                              <w:t xml:space="preserve"> </w:t>
                            </w:r>
                            <w:r>
                              <w:rPr>
                                <w:rFonts w:ascii="Arial" w:hAnsi="Arial" w:cs="Arial"/>
                                <w:b/>
                                <w:bCs/>
                                <w:color w:val="000000"/>
                                <w:sz w:val="20"/>
                                <w:szCs w:val="20"/>
                              </w:rPr>
                              <w:t>5</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Jeremiah</w:t>
                            </w:r>
                            <w:r w:rsidRPr="003C0E9E">
                              <w:rPr>
                                <w:rFonts w:ascii="Arial" w:hAnsi="Arial" w:cs="Arial"/>
                                <w:color w:val="000000"/>
                                <w:sz w:val="20"/>
                                <w:szCs w:val="20"/>
                              </w:rPr>
                              <w:t xml:space="preserve"> </w:t>
                            </w:r>
                            <w:r>
                              <w:rPr>
                                <w:rFonts w:ascii="Arial" w:hAnsi="Arial" w:cs="Arial"/>
                                <w:color w:val="000000"/>
                                <w:sz w:val="20"/>
                                <w:szCs w:val="20"/>
                              </w:rPr>
                              <w:t>4</w:t>
                            </w:r>
                            <w:r w:rsidR="005345A6">
                              <w:rPr>
                                <w:rFonts w:ascii="Arial" w:hAnsi="Arial" w:cs="Arial"/>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Acts</w:t>
                            </w:r>
                            <w:r w:rsidRPr="003C0E9E">
                              <w:rPr>
                                <w:rFonts w:ascii="Arial" w:hAnsi="Arial" w:cs="Arial"/>
                                <w:color w:val="000000"/>
                                <w:sz w:val="20"/>
                                <w:szCs w:val="20"/>
                              </w:rPr>
                              <w:t xml:space="preserve"> </w:t>
                            </w:r>
                            <w:r>
                              <w:rPr>
                                <w:rFonts w:ascii="Arial" w:hAnsi="Arial" w:cs="Arial"/>
                                <w:color w:val="000000"/>
                                <w:sz w:val="20"/>
                                <w:szCs w:val="20"/>
                              </w:rPr>
                              <w:t>8; 9</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3E28F5">
                              <w:rPr>
                                <w:rFonts w:ascii="Arial" w:hAnsi="Arial" w:cs="Arial"/>
                                <w:color w:val="000000"/>
                                <w:sz w:val="20"/>
                                <w:szCs w:val="20"/>
                              </w:rPr>
                              <w:t xml:space="preserve"> </w:t>
                            </w:r>
                            <w:r>
                              <w:rPr>
                                <w:rFonts w:ascii="Arial" w:hAnsi="Arial" w:cs="Arial"/>
                                <w:color w:val="000000"/>
                                <w:sz w:val="20"/>
                                <w:szCs w:val="20"/>
                              </w:rPr>
                              <w:t>81</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Pr>
                                <w:rFonts w:ascii="Arial" w:hAnsi="Arial" w:cs="Arial"/>
                                <w:color w:val="000000"/>
                                <w:sz w:val="20"/>
                                <w:szCs w:val="20"/>
                              </w:rPr>
                              <w:t>15:13-16</w:t>
                            </w:r>
                          </w:p>
                          <w:p w14:paraId="329FF2B3" w14:textId="3E1C8596" w:rsidR="00C32741" w:rsidRPr="003C0E9E" w:rsidRDefault="00FC548A" w:rsidP="00C56B2E">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Sept</w:t>
                            </w:r>
                            <w:r w:rsidRPr="003C0E9E">
                              <w:rPr>
                                <w:rFonts w:ascii="Arial" w:hAnsi="Arial" w:cs="Arial"/>
                                <w:b/>
                                <w:bCs/>
                                <w:color w:val="000000"/>
                                <w:sz w:val="20"/>
                                <w:szCs w:val="20"/>
                              </w:rPr>
                              <w:t xml:space="preserve"> </w:t>
                            </w:r>
                            <w:r>
                              <w:rPr>
                                <w:rFonts w:ascii="Arial" w:hAnsi="Arial" w:cs="Arial"/>
                                <w:b/>
                                <w:bCs/>
                                <w:color w:val="000000"/>
                                <w:sz w:val="20"/>
                                <w:szCs w:val="20"/>
                              </w:rPr>
                              <w:t>6</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Jeremiah</w:t>
                            </w:r>
                            <w:r w:rsidRPr="003C0E9E">
                              <w:rPr>
                                <w:rFonts w:ascii="Arial" w:hAnsi="Arial" w:cs="Arial"/>
                                <w:color w:val="000000"/>
                                <w:sz w:val="20"/>
                                <w:szCs w:val="20"/>
                              </w:rPr>
                              <w:t xml:space="preserve"> </w:t>
                            </w:r>
                            <w:r>
                              <w:rPr>
                                <w:rFonts w:ascii="Arial" w:hAnsi="Arial" w:cs="Arial"/>
                                <w:color w:val="000000"/>
                                <w:sz w:val="20"/>
                                <w:szCs w:val="20"/>
                              </w:rPr>
                              <w:t>5</w:t>
                            </w:r>
                            <w:r w:rsidR="006A4844" w:rsidRPr="003C0E9E">
                              <w:rPr>
                                <w:rFonts w:ascii="Arial" w:hAnsi="Arial" w:cs="Arial"/>
                                <w:color w:val="000000"/>
                                <w:sz w:val="20"/>
                                <w:szCs w:val="20"/>
                              </w:rPr>
                              <w:t>;</w:t>
                            </w:r>
                            <w:r w:rsidR="00C32741" w:rsidRPr="003C0E9E">
                              <w:rPr>
                                <w:rFonts w:ascii="Arial" w:hAnsi="Arial" w:cs="Arial"/>
                                <w:color w:val="000000"/>
                                <w:sz w:val="20"/>
                                <w:szCs w:val="20"/>
                              </w:rPr>
                              <w:t xml:space="preserve"> </w:t>
                            </w:r>
                            <w:r w:rsidR="00F66FCA">
                              <w:rPr>
                                <w:rFonts w:ascii="Arial" w:hAnsi="Arial" w:cs="Arial"/>
                                <w:color w:val="000000"/>
                                <w:sz w:val="20"/>
                                <w:szCs w:val="20"/>
                              </w:rPr>
                              <w:t>Acts</w:t>
                            </w:r>
                            <w:r w:rsidR="005345A6" w:rsidRPr="003C0E9E">
                              <w:rPr>
                                <w:rFonts w:ascii="Arial" w:hAnsi="Arial" w:cs="Arial"/>
                                <w:color w:val="000000"/>
                                <w:sz w:val="20"/>
                                <w:szCs w:val="20"/>
                              </w:rPr>
                              <w:t xml:space="preserve"> </w:t>
                            </w:r>
                            <w:r>
                              <w:rPr>
                                <w:rFonts w:ascii="Arial" w:hAnsi="Arial" w:cs="Arial"/>
                                <w:color w:val="000000"/>
                                <w:sz w:val="20"/>
                                <w:szCs w:val="20"/>
                              </w:rPr>
                              <w:t>10</w:t>
                            </w:r>
                            <w:r w:rsidR="00C32741" w:rsidRPr="003C0E9E">
                              <w:rPr>
                                <w:rFonts w:ascii="Arial" w:hAnsi="Arial" w:cs="Arial"/>
                                <w:color w:val="000000"/>
                                <w:sz w:val="20"/>
                                <w:szCs w:val="20"/>
                              </w:rPr>
                              <w:t>;</w:t>
                            </w:r>
                            <w:r w:rsidR="008B2A95"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Pr>
                                <w:rFonts w:ascii="Arial" w:hAnsi="Arial" w:cs="Arial"/>
                                <w:color w:val="000000"/>
                                <w:sz w:val="20"/>
                                <w:szCs w:val="20"/>
                              </w:rPr>
                              <w:t>82</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Pr>
                                <w:rFonts w:ascii="Arial" w:hAnsi="Arial" w:cs="Arial"/>
                                <w:color w:val="000000"/>
                                <w:sz w:val="20"/>
                                <w:szCs w:val="20"/>
                              </w:rPr>
                              <w:t>15:17-27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E0EC8F" id="_x0000_s1029" type="#_x0000_t202" style="position:absolute;left:0;text-align:left;margin-left:0;margin-top:43.9pt;width:289.6pt;height:90.25pt;z-index:25195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" fillcolor="window" strokeweight=".5pt">
                <v:path arrowok="t"/>
                <v:textbox>
                  <w:txbxContent>
                    <w:p w14:paraId="2D1613B7" w14:textId="13630F86" w:rsidR="000225A3" w:rsidRPr="006618B3" w:rsidRDefault="00A8368D" w:rsidP="00E564B9">
                      <w:pPr>
                        <w:pStyle w:val="NormalWeb"/>
                        <w:spacing w:before="0" w:beforeAutospacing="0" w:after="120" w:afterAutospacing="0"/>
                        <w:jc w:val="center"/>
                        <w:rPr>
                          <w:rFonts w:ascii="Arial" w:hAnsi="Arial" w:cs="Arial"/>
                          <w:b/>
                          <w:bCs/>
                          <w:color w:val="000000"/>
                          <w:sz w:val="26"/>
                          <w:szCs w:val="26"/>
                          <w:u w:val="single"/>
                        </w:rPr>
                      </w:pPr>
                      <w:r w:rsidRPr="006618B3">
                        <w:rPr>
                          <w:rFonts w:ascii="Arial" w:hAnsi="Arial" w:cs="Arial"/>
                          <w:b/>
                          <w:bCs/>
                          <w:color w:val="000000"/>
                          <w:sz w:val="26"/>
                          <w:szCs w:val="26"/>
                          <w:u w:val="single"/>
                        </w:rPr>
                        <w:t xml:space="preserve">Read the Bible </w:t>
                      </w:r>
                      <w:r w:rsidR="00C32741" w:rsidRPr="006618B3">
                        <w:rPr>
                          <w:rFonts w:ascii="Arial" w:hAnsi="Arial" w:cs="Arial"/>
                          <w:b/>
                          <w:bCs/>
                          <w:color w:val="000000"/>
                          <w:sz w:val="26"/>
                          <w:szCs w:val="26"/>
                          <w:u w:val="single"/>
                        </w:rPr>
                        <w:t>from June to December</w:t>
                      </w:r>
                    </w:p>
                    <w:p w14:paraId="118428DE" w14:textId="26D959F5" w:rsidR="00C32741" w:rsidRPr="003C0E9E" w:rsidRDefault="00FC548A" w:rsidP="00C56B2E">
                      <w:pPr>
                        <w:pStyle w:val="NormalWeb"/>
                        <w:spacing w:before="0" w:beforeAutospacing="0" w:after="0" w:afterAutospacing="0"/>
                        <w:rPr>
                          <w:rFonts w:ascii="Arial" w:hAnsi="Arial" w:cs="Arial"/>
                          <w:color w:val="000000"/>
                          <w:sz w:val="20"/>
                          <w:szCs w:val="20"/>
                        </w:rPr>
                      </w:pPr>
                      <w:bookmarkStart w:id="7" w:name="_Hlk175999899"/>
                      <w:r>
                        <w:rPr>
                          <w:rFonts w:ascii="Arial" w:hAnsi="Arial" w:cs="Arial"/>
                          <w:b/>
                          <w:bCs/>
                          <w:color w:val="000000"/>
                          <w:sz w:val="20"/>
                          <w:szCs w:val="20"/>
                        </w:rPr>
                        <w:t>Sept</w:t>
                      </w:r>
                      <w:r w:rsidR="00E667C0" w:rsidRPr="003C0E9E">
                        <w:rPr>
                          <w:rFonts w:ascii="Arial" w:hAnsi="Arial" w:cs="Arial"/>
                          <w:b/>
                          <w:bCs/>
                          <w:color w:val="000000"/>
                          <w:sz w:val="20"/>
                          <w:szCs w:val="20"/>
                        </w:rPr>
                        <w:t xml:space="preserve"> </w:t>
                      </w:r>
                      <w:bookmarkEnd w:id="7"/>
                      <w:r w:rsidR="00F66FCA">
                        <w:rPr>
                          <w:rFonts w:ascii="Arial" w:hAnsi="Arial" w:cs="Arial"/>
                          <w:b/>
                          <w:bCs/>
                          <w:color w:val="000000"/>
                          <w:sz w:val="20"/>
                          <w:szCs w:val="20"/>
                        </w:rPr>
                        <w:t>2</w:t>
                      </w:r>
                      <w:r w:rsidR="00120917" w:rsidRPr="003C0E9E">
                        <w:rPr>
                          <w:rFonts w:ascii="Arial" w:hAnsi="Arial" w:cs="Arial"/>
                          <w:b/>
                          <w:bCs/>
                          <w:color w:val="000000"/>
                          <w:sz w:val="20"/>
                          <w:szCs w:val="20"/>
                        </w:rPr>
                        <w:t>:</w:t>
                      </w:r>
                      <w:r w:rsidR="00120917" w:rsidRPr="003C0E9E">
                        <w:rPr>
                          <w:rFonts w:ascii="Arial" w:hAnsi="Arial" w:cs="Arial"/>
                          <w:color w:val="000000"/>
                          <w:sz w:val="20"/>
                          <w:szCs w:val="20"/>
                        </w:rPr>
                        <w:t xml:space="preserve"> </w:t>
                      </w:r>
                      <w:bookmarkStart w:id="8" w:name="_Hlk169337815"/>
                      <w:r>
                        <w:rPr>
                          <w:rFonts w:ascii="Arial" w:hAnsi="Arial" w:cs="Arial"/>
                          <w:color w:val="000000"/>
                          <w:sz w:val="20"/>
                          <w:szCs w:val="20"/>
                        </w:rPr>
                        <w:t>Jeremiah</w:t>
                      </w:r>
                      <w:r w:rsidR="00C32741" w:rsidRPr="003C0E9E">
                        <w:rPr>
                          <w:rFonts w:ascii="Arial" w:hAnsi="Arial" w:cs="Arial"/>
                          <w:color w:val="000000"/>
                          <w:sz w:val="20"/>
                          <w:szCs w:val="20"/>
                        </w:rPr>
                        <w:t xml:space="preserve"> </w:t>
                      </w:r>
                      <w:bookmarkEnd w:id="8"/>
                      <w:r>
                        <w:rPr>
                          <w:rFonts w:ascii="Arial" w:hAnsi="Arial" w:cs="Arial"/>
                          <w:color w:val="000000"/>
                          <w:sz w:val="20"/>
                          <w:szCs w:val="20"/>
                        </w:rPr>
                        <w:t>1</w:t>
                      </w:r>
                      <w:r w:rsidR="00F66FCA">
                        <w:rPr>
                          <w:rFonts w:ascii="Arial" w:hAnsi="Arial" w:cs="Arial"/>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Acts</w:t>
                      </w:r>
                      <w:r w:rsidRPr="003C0E9E">
                        <w:rPr>
                          <w:rFonts w:ascii="Arial" w:hAnsi="Arial" w:cs="Arial"/>
                          <w:color w:val="000000"/>
                          <w:sz w:val="20"/>
                          <w:szCs w:val="20"/>
                        </w:rPr>
                        <w:t xml:space="preserve"> </w:t>
                      </w:r>
                      <w:r>
                        <w:rPr>
                          <w:rFonts w:ascii="Arial" w:hAnsi="Arial" w:cs="Arial"/>
                          <w:color w:val="000000"/>
                          <w:sz w:val="20"/>
                          <w:szCs w:val="20"/>
                        </w:rPr>
                        <w:t>3</w:t>
                      </w:r>
                      <w:r w:rsidR="00AB5A97" w:rsidRPr="003C0E9E">
                        <w:rPr>
                          <w:rFonts w:ascii="Arial" w:hAnsi="Arial" w:cs="Arial"/>
                          <w:color w:val="000000"/>
                          <w:sz w:val="20"/>
                          <w:szCs w:val="20"/>
                        </w:rPr>
                        <w:t>;</w:t>
                      </w:r>
                      <w:r w:rsidR="00C32741" w:rsidRPr="003C0E9E">
                        <w:rPr>
                          <w:rFonts w:ascii="Arial" w:hAnsi="Arial" w:cs="Arial"/>
                          <w:color w:val="000000"/>
                          <w:sz w:val="20"/>
                          <w:szCs w:val="20"/>
                        </w:rPr>
                        <w:t xml:space="preserve"> Ps</w:t>
                      </w:r>
                      <w:r w:rsidR="00120917" w:rsidRPr="003C0E9E">
                        <w:rPr>
                          <w:rFonts w:ascii="Arial" w:hAnsi="Arial" w:cs="Arial"/>
                          <w:color w:val="000000"/>
                          <w:sz w:val="20"/>
                          <w:szCs w:val="20"/>
                        </w:rPr>
                        <w:t>alm</w:t>
                      </w:r>
                      <w:r w:rsidR="00C32741" w:rsidRPr="003C0E9E">
                        <w:rPr>
                          <w:rFonts w:ascii="Arial" w:hAnsi="Arial" w:cs="Arial"/>
                          <w:color w:val="000000"/>
                          <w:sz w:val="20"/>
                          <w:szCs w:val="20"/>
                        </w:rPr>
                        <w:t xml:space="preserve"> </w:t>
                      </w:r>
                      <w:r>
                        <w:rPr>
                          <w:rFonts w:ascii="Arial" w:hAnsi="Arial" w:cs="Arial"/>
                          <w:color w:val="000000"/>
                          <w:sz w:val="20"/>
                          <w:szCs w:val="20"/>
                        </w:rPr>
                        <w:t>78</w:t>
                      </w:r>
                      <w:r w:rsidR="00C32741" w:rsidRPr="003C0E9E">
                        <w:rPr>
                          <w:rFonts w:ascii="Arial" w:hAnsi="Arial" w:cs="Arial"/>
                          <w:color w:val="000000"/>
                          <w:sz w:val="20"/>
                          <w:szCs w:val="20"/>
                        </w:rPr>
                        <w:t>; Pro</w:t>
                      </w:r>
                      <w:r w:rsidR="00120917" w:rsidRPr="003C0E9E">
                        <w:rPr>
                          <w:rFonts w:ascii="Arial" w:hAnsi="Arial" w:cs="Arial"/>
                          <w:color w:val="000000"/>
                          <w:sz w:val="20"/>
                          <w:szCs w:val="20"/>
                        </w:rPr>
                        <w:t>verbs</w:t>
                      </w:r>
                      <w:r w:rsidR="00C32741" w:rsidRPr="003C0E9E">
                        <w:rPr>
                          <w:rFonts w:ascii="Arial" w:hAnsi="Arial" w:cs="Arial"/>
                          <w:color w:val="000000"/>
                          <w:sz w:val="20"/>
                          <w:szCs w:val="20"/>
                        </w:rPr>
                        <w:t xml:space="preserve"> </w:t>
                      </w:r>
                      <w:r>
                        <w:rPr>
                          <w:rFonts w:ascii="Arial" w:hAnsi="Arial" w:cs="Arial"/>
                          <w:color w:val="000000"/>
                          <w:sz w:val="20"/>
                          <w:szCs w:val="20"/>
                        </w:rPr>
                        <w:t>15:1-4</w:t>
                      </w:r>
                    </w:p>
                    <w:p w14:paraId="16208E4A" w14:textId="296F7CBC" w:rsidR="00C32741" w:rsidRPr="003C0E9E" w:rsidRDefault="00FC548A" w:rsidP="00C56B2E">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Sept</w:t>
                      </w:r>
                      <w:r w:rsidRPr="003C0E9E">
                        <w:rPr>
                          <w:rFonts w:ascii="Arial" w:hAnsi="Arial" w:cs="Arial"/>
                          <w:b/>
                          <w:bCs/>
                          <w:color w:val="000000"/>
                          <w:sz w:val="20"/>
                          <w:szCs w:val="20"/>
                        </w:rPr>
                        <w:t xml:space="preserve"> </w:t>
                      </w:r>
                      <w:r>
                        <w:rPr>
                          <w:rFonts w:ascii="Arial" w:hAnsi="Arial" w:cs="Arial"/>
                          <w:b/>
                          <w:bCs/>
                          <w:color w:val="000000"/>
                          <w:sz w:val="20"/>
                          <w:szCs w:val="20"/>
                        </w:rPr>
                        <w:t>3</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Jeremiah</w:t>
                      </w:r>
                      <w:r w:rsidRPr="003C0E9E">
                        <w:rPr>
                          <w:rFonts w:ascii="Arial" w:hAnsi="Arial" w:cs="Arial"/>
                          <w:color w:val="000000"/>
                          <w:sz w:val="20"/>
                          <w:szCs w:val="20"/>
                        </w:rPr>
                        <w:t xml:space="preserve"> </w:t>
                      </w:r>
                      <w:r>
                        <w:rPr>
                          <w:rFonts w:ascii="Arial" w:hAnsi="Arial" w:cs="Arial"/>
                          <w:color w:val="000000"/>
                          <w:sz w:val="20"/>
                          <w:szCs w:val="20"/>
                        </w:rPr>
                        <w:t>2</w:t>
                      </w:r>
                      <w:r w:rsidR="00C32741" w:rsidRPr="003C0E9E">
                        <w:rPr>
                          <w:rFonts w:ascii="Arial" w:hAnsi="Arial" w:cs="Arial"/>
                          <w:color w:val="000000"/>
                          <w:sz w:val="20"/>
                          <w:szCs w:val="20"/>
                        </w:rPr>
                        <w:t xml:space="preserve">; </w:t>
                      </w:r>
                      <w:r>
                        <w:rPr>
                          <w:rFonts w:ascii="Arial" w:hAnsi="Arial" w:cs="Arial"/>
                          <w:color w:val="000000"/>
                          <w:sz w:val="20"/>
                          <w:szCs w:val="20"/>
                        </w:rPr>
                        <w:t>Acts</w:t>
                      </w:r>
                      <w:r w:rsidRPr="003C0E9E">
                        <w:rPr>
                          <w:rFonts w:ascii="Arial" w:hAnsi="Arial" w:cs="Arial"/>
                          <w:color w:val="000000"/>
                          <w:sz w:val="20"/>
                          <w:szCs w:val="20"/>
                        </w:rPr>
                        <w:t xml:space="preserve"> </w:t>
                      </w:r>
                      <w:r>
                        <w:rPr>
                          <w:rFonts w:ascii="Arial" w:hAnsi="Arial" w:cs="Arial"/>
                          <w:color w:val="000000"/>
                          <w:sz w:val="20"/>
                          <w:szCs w:val="20"/>
                        </w:rPr>
                        <w:t>4; 5</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Pr>
                          <w:rFonts w:ascii="Arial" w:hAnsi="Arial" w:cs="Arial"/>
                          <w:color w:val="000000"/>
                          <w:sz w:val="20"/>
                          <w:szCs w:val="20"/>
                        </w:rPr>
                        <w:t>79</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Pr>
                          <w:rFonts w:ascii="Arial" w:hAnsi="Arial" w:cs="Arial"/>
                          <w:color w:val="000000"/>
                          <w:sz w:val="20"/>
                          <w:szCs w:val="20"/>
                        </w:rPr>
                        <w:t>15:5-8</w:t>
                      </w:r>
                    </w:p>
                    <w:p w14:paraId="79FF64DA" w14:textId="57CA4129" w:rsidR="00C32741" w:rsidRPr="003C0E9E" w:rsidRDefault="00FC548A" w:rsidP="00C56B2E">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Sept</w:t>
                      </w:r>
                      <w:r w:rsidRPr="003C0E9E">
                        <w:rPr>
                          <w:rFonts w:ascii="Arial" w:hAnsi="Arial" w:cs="Arial"/>
                          <w:b/>
                          <w:bCs/>
                          <w:color w:val="000000"/>
                          <w:sz w:val="20"/>
                          <w:szCs w:val="20"/>
                        </w:rPr>
                        <w:t xml:space="preserve"> </w:t>
                      </w:r>
                      <w:r>
                        <w:rPr>
                          <w:rFonts w:ascii="Arial" w:hAnsi="Arial" w:cs="Arial"/>
                          <w:b/>
                          <w:bCs/>
                          <w:color w:val="000000"/>
                          <w:sz w:val="20"/>
                          <w:szCs w:val="20"/>
                        </w:rPr>
                        <w:t>4</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Jeremiah</w:t>
                      </w:r>
                      <w:r w:rsidRPr="003C0E9E">
                        <w:rPr>
                          <w:rFonts w:ascii="Arial" w:hAnsi="Arial" w:cs="Arial"/>
                          <w:color w:val="000000"/>
                          <w:sz w:val="20"/>
                          <w:szCs w:val="20"/>
                        </w:rPr>
                        <w:t xml:space="preserve"> </w:t>
                      </w:r>
                      <w:r>
                        <w:rPr>
                          <w:rFonts w:ascii="Arial" w:hAnsi="Arial" w:cs="Arial"/>
                          <w:color w:val="000000"/>
                          <w:sz w:val="20"/>
                          <w:szCs w:val="20"/>
                        </w:rPr>
                        <w:t>3</w:t>
                      </w:r>
                      <w:r w:rsidR="00122158" w:rsidRPr="003C0E9E">
                        <w:rPr>
                          <w:rFonts w:ascii="Arial" w:hAnsi="Arial" w:cs="Arial"/>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Acts</w:t>
                      </w:r>
                      <w:r w:rsidRPr="003C0E9E">
                        <w:rPr>
                          <w:rFonts w:ascii="Arial" w:hAnsi="Arial" w:cs="Arial"/>
                          <w:color w:val="000000"/>
                          <w:sz w:val="20"/>
                          <w:szCs w:val="20"/>
                        </w:rPr>
                        <w:t xml:space="preserve"> </w:t>
                      </w:r>
                      <w:r>
                        <w:rPr>
                          <w:rFonts w:ascii="Arial" w:hAnsi="Arial" w:cs="Arial"/>
                          <w:color w:val="000000"/>
                          <w:sz w:val="20"/>
                          <w:szCs w:val="20"/>
                        </w:rPr>
                        <w:t>6; 7</w:t>
                      </w:r>
                      <w:r w:rsidR="005345A6">
                        <w:rPr>
                          <w:rFonts w:ascii="Arial" w:hAnsi="Arial" w:cs="Arial"/>
                          <w:color w:val="000000"/>
                          <w:sz w:val="20"/>
                          <w:szCs w:val="20"/>
                        </w:rPr>
                        <w:t>; 2</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Pr>
                          <w:rFonts w:ascii="Arial" w:hAnsi="Arial" w:cs="Arial"/>
                          <w:color w:val="000000"/>
                          <w:sz w:val="20"/>
                          <w:szCs w:val="20"/>
                        </w:rPr>
                        <w:t>80</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Pr>
                          <w:rFonts w:ascii="Arial" w:hAnsi="Arial" w:cs="Arial"/>
                          <w:color w:val="000000"/>
                          <w:sz w:val="20"/>
                          <w:szCs w:val="20"/>
                        </w:rPr>
                        <w:t>15:9-12</w:t>
                      </w:r>
                    </w:p>
                    <w:p w14:paraId="55CCF355" w14:textId="3401232F" w:rsidR="00C32741" w:rsidRPr="003C0E9E" w:rsidRDefault="00FC548A" w:rsidP="00C56B2E">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Sept</w:t>
                      </w:r>
                      <w:r w:rsidRPr="003C0E9E">
                        <w:rPr>
                          <w:rFonts w:ascii="Arial" w:hAnsi="Arial" w:cs="Arial"/>
                          <w:b/>
                          <w:bCs/>
                          <w:color w:val="000000"/>
                          <w:sz w:val="20"/>
                          <w:szCs w:val="20"/>
                        </w:rPr>
                        <w:t xml:space="preserve"> </w:t>
                      </w:r>
                      <w:r>
                        <w:rPr>
                          <w:rFonts w:ascii="Arial" w:hAnsi="Arial" w:cs="Arial"/>
                          <w:b/>
                          <w:bCs/>
                          <w:color w:val="000000"/>
                          <w:sz w:val="20"/>
                          <w:szCs w:val="20"/>
                        </w:rPr>
                        <w:t>5</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Jeremiah</w:t>
                      </w:r>
                      <w:r w:rsidRPr="003C0E9E">
                        <w:rPr>
                          <w:rFonts w:ascii="Arial" w:hAnsi="Arial" w:cs="Arial"/>
                          <w:color w:val="000000"/>
                          <w:sz w:val="20"/>
                          <w:szCs w:val="20"/>
                        </w:rPr>
                        <w:t xml:space="preserve"> </w:t>
                      </w:r>
                      <w:r>
                        <w:rPr>
                          <w:rFonts w:ascii="Arial" w:hAnsi="Arial" w:cs="Arial"/>
                          <w:color w:val="000000"/>
                          <w:sz w:val="20"/>
                          <w:szCs w:val="20"/>
                        </w:rPr>
                        <w:t>4</w:t>
                      </w:r>
                      <w:r w:rsidR="005345A6">
                        <w:rPr>
                          <w:rFonts w:ascii="Arial" w:hAnsi="Arial" w:cs="Arial"/>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Acts</w:t>
                      </w:r>
                      <w:r w:rsidRPr="003C0E9E">
                        <w:rPr>
                          <w:rFonts w:ascii="Arial" w:hAnsi="Arial" w:cs="Arial"/>
                          <w:color w:val="000000"/>
                          <w:sz w:val="20"/>
                          <w:szCs w:val="20"/>
                        </w:rPr>
                        <w:t xml:space="preserve"> </w:t>
                      </w:r>
                      <w:r>
                        <w:rPr>
                          <w:rFonts w:ascii="Arial" w:hAnsi="Arial" w:cs="Arial"/>
                          <w:color w:val="000000"/>
                          <w:sz w:val="20"/>
                          <w:szCs w:val="20"/>
                        </w:rPr>
                        <w:t>8; 9</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3E28F5">
                        <w:rPr>
                          <w:rFonts w:ascii="Arial" w:hAnsi="Arial" w:cs="Arial"/>
                          <w:color w:val="000000"/>
                          <w:sz w:val="20"/>
                          <w:szCs w:val="20"/>
                        </w:rPr>
                        <w:t xml:space="preserve"> </w:t>
                      </w:r>
                      <w:r>
                        <w:rPr>
                          <w:rFonts w:ascii="Arial" w:hAnsi="Arial" w:cs="Arial"/>
                          <w:color w:val="000000"/>
                          <w:sz w:val="20"/>
                          <w:szCs w:val="20"/>
                        </w:rPr>
                        <w:t>81</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Pr>
                          <w:rFonts w:ascii="Arial" w:hAnsi="Arial" w:cs="Arial"/>
                          <w:color w:val="000000"/>
                          <w:sz w:val="20"/>
                          <w:szCs w:val="20"/>
                        </w:rPr>
                        <w:t>15:13-16</w:t>
                      </w:r>
                    </w:p>
                    <w:p w14:paraId="329FF2B3" w14:textId="3E1C8596" w:rsidR="00C32741" w:rsidRPr="003C0E9E" w:rsidRDefault="00FC548A" w:rsidP="00C56B2E">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Sept</w:t>
                      </w:r>
                      <w:r w:rsidRPr="003C0E9E">
                        <w:rPr>
                          <w:rFonts w:ascii="Arial" w:hAnsi="Arial" w:cs="Arial"/>
                          <w:b/>
                          <w:bCs/>
                          <w:color w:val="000000"/>
                          <w:sz w:val="20"/>
                          <w:szCs w:val="20"/>
                        </w:rPr>
                        <w:t xml:space="preserve"> </w:t>
                      </w:r>
                      <w:r>
                        <w:rPr>
                          <w:rFonts w:ascii="Arial" w:hAnsi="Arial" w:cs="Arial"/>
                          <w:b/>
                          <w:bCs/>
                          <w:color w:val="000000"/>
                          <w:sz w:val="20"/>
                          <w:szCs w:val="20"/>
                        </w:rPr>
                        <w:t>6</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Pr>
                          <w:rFonts w:ascii="Arial" w:hAnsi="Arial" w:cs="Arial"/>
                          <w:color w:val="000000"/>
                          <w:sz w:val="20"/>
                          <w:szCs w:val="20"/>
                        </w:rPr>
                        <w:t>Jeremiah</w:t>
                      </w:r>
                      <w:r w:rsidRPr="003C0E9E">
                        <w:rPr>
                          <w:rFonts w:ascii="Arial" w:hAnsi="Arial" w:cs="Arial"/>
                          <w:color w:val="000000"/>
                          <w:sz w:val="20"/>
                          <w:szCs w:val="20"/>
                        </w:rPr>
                        <w:t xml:space="preserve"> </w:t>
                      </w:r>
                      <w:r>
                        <w:rPr>
                          <w:rFonts w:ascii="Arial" w:hAnsi="Arial" w:cs="Arial"/>
                          <w:color w:val="000000"/>
                          <w:sz w:val="20"/>
                          <w:szCs w:val="20"/>
                        </w:rPr>
                        <w:t>5</w:t>
                      </w:r>
                      <w:r w:rsidR="006A4844" w:rsidRPr="003C0E9E">
                        <w:rPr>
                          <w:rFonts w:ascii="Arial" w:hAnsi="Arial" w:cs="Arial"/>
                          <w:color w:val="000000"/>
                          <w:sz w:val="20"/>
                          <w:szCs w:val="20"/>
                        </w:rPr>
                        <w:t>;</w:t>
                      </w:r>
                      <w:r w:rsidR="00C32741" w:rsidRPr="003C0E9E">
                        <w:rPr>
                          <w:rFonts w:ascii="Arial" w:hAnsi="Arial" w:cs="Arial"/>
                          <w:color w:val="000000"/>
                          <w:sz w:val="20"/>
                          <w:szCs w:val="20"/>
                        </w:rPr>
                        <w:t xml:space="preserve"> </w:t>
                      </w:r>
                      <w:r w:rsidR="00F66FCA">
                        <w:rPr>
                          <w:rFonts w:ascii="Arial" w:hAnsi="Arial" w:cs="Arial"/>
                          <w:color w:val="000000"/>
                          <w:sz w:val="20"/>
                          <w:szCs w:val="20"/>
                        </w:rPr>
                        <w:t>Acts</w:t>
                      </w:r>
                      <w:r w:rsidR="005345A6" w:rsidRPr="003C0E9E">
                        <w:rPr>
                          <w:rFonts w:ascii="Arial" w:hAnsi="Arial" w:cs="Arial"/>
                          <w:color w:val="000000"/>
                          <w:sz w:val="20"/>
                          <w:szCs w:val="20"/>
                        </w:rPr>
                        <w:t xml:space="preserve"> </w:t>
                      </w:r>
                      <w:r>
                        <w:rPr>
                          <w:rFonts w:ascii="Arial" w:hAnsi="Arial" w:cs="Arial"/>
                          <w:color w:val="000000"/>
                          <w:sz w:val="20"/>
                          <w:szCs w:val="20"/>
                        </w:rPr>
                        <w:t>10</w:t>
                      </w:r>
                      <w:r w:rsidR="00C32741" w:rsidRPr="003C0E9E">
                        <w:rPr>
                          <w:rFonts w:ascii="Arial" w:hAnsi="Arial" w:cs="Arial"/>
                          <w:color w:val="000000"/>
                          <w:sz w:val="20"/>
                          <w:szCs w:val="20"/>
                        </w:rPr>
                        <w:t>;</w:t>
                      </w:r>
                      <w:r w:rsidR="008B2A95"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Pr>
                          <w:rFonts w:ascii="Arial" w:hAnsi="Arial" w:cs="Arial"/>
                          <w:color w:val="000000"/>
                          <w:sz w:val="20"/>
                          <w:szCs w:val="20"/>
                        </w:rPr>
                        <w:t>82</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Pr>
                          <w:rFonts w:ascii="Arial" w:hAnsi="Arial" w:cs="Arial"/>
                          <w:color w:val="000000"/>
                          <w:sz w:val="20"/>
                          <w:szCs w:val="20"/>
                        </w:rPr>
                        <w:t>15:17-27</w:t>
                      </w:r>
                    </w:p>
                  </w:txbxContent>
                </v:textbox>
                <w10:wrap anchorx="margin"/>
              </v:shape>
            </w:pict>
          </mc:Fallback>
        </mc:AlternateContent>
      </w:r>
      <w:r w:rsidRPr="001E3908">
        <w:rPr>
          <w:rFonts w:ascii="Verdana" w:hAnsi="Verdana"/>
          <w:b/>
          <w:bCs/>
          <w:color w:val="000000"/>
        </w:rPr>
        <w:t>Kim’s new address:</w:t>
      </w:r>
      <w:r w:rsidRPr="001E3908">
        <w:rPr>
          <w:rFonts w:ascii="Verdana" w:hAnsi="Verdana" w:cs="Arial"/>
          <w:color w:val="222222"/>
          <w:shd w:val="clear" w:color="auto" w:fill="FFFFFF"/>
        </w:rPr>
        <w:t xml:space="preserve"> </w:t>
      </w:r>
      <w:r w:rsidRPr="001E3908">
        <w:rPr>
          <w:rFonts w:ascii="Verdana" w:hAnsi="Verdana" w:cs="Arial"/>
          <w:color w:val="222222"/>
          <w:shd w:val="clear" w:color="auto" w:fill="FFFFFF"/>
        </w:rPr>
        <w:t>4505 Niblick Lane, Meridian, ID 83646</w:t>
      </w:r>
    </w:p>
    <w:sectPr w:rsidR="001E3908" w:rsidRPr="001E3908"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k Free">
    <w:panose1 w:val="03080402000500000000"/>
    <w:charset w:val="00"/>
    <w:family w:val="script"/>
    <w:pitch w:val="variable"/>
    <w:sig w:usb0="2000068F" w:usb1="4000000A"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130AB"/>
    <w:multiLevelType w:val="hybridMultilevel"/>
    <w:tmpl w:val="9564C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num w:numId="1" w16cid:durableId="1147670106">
    <w:abstractNumId w:val="12"/>
  </w:num>
  <w:num w:numId="2" w16cid:durableId="273484001">
    <w:abstractNumId w:val="1"/>
  </w:num>
  <w:num w:numId="3" w16cid:durableId="533226815">
    <w:abstractNumId w:val="1"/>
  </w:num>
  <w:num w:numId="4" w16cid:durableId="1166749528">
    <w:abstractNumId w:val="1"/>
  </w:num>
  <w:num w:numId="5" w16cid:durableId="1929465015">
    <w:abstractNumId w:val="1"/>
  </w:num>
  <w:num w:numId="6" w16cid:durableId="5713469">
    <w:abstractNumId w:val="1"/>
  </w:num>
  <w:num w:numId="7" w16cid:durableId="1486356966">
    <w:abstractNumId w:val="7"/>
  </w:num>
  <w:num w:numId="8" w16cid:durableId="862397238">
    <w:abstractNumId w:val="7"/>
  </w:num>
  <w:num w:numId="9" w16cid:durableId="1951889133">
    <w:abstractNumId w:val="7"/>
  </w:num>
  <w:num w:numId="10" w16cid:durableId="1574240845">
    <w:abstractNumId w:val="7"/>
  </w:num>
  <w:num w:numId="11" w16cid:durableId="1493566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9"/>
  </w:num>
  <w:num w:numId="13" w16cid:durableId="1197238167">
    <w:abstractNumId w:val="8"/>
  </w:num>
  <w:num w:numId="14" w16cid:durableId="966819746">
    <w:abstractNumId w:val="2"/>
  </w:num>
  <w:num w:numId="15" w16cid:durableId="541215050">
    <w:abstractNumId w:val="5"/>
  </w:num>
  <w:num w:numId="16" w16cid:durableId="635836432">
    <w:abstractNumId w:val="5"/>
  </w:num>
  <w:num w:numId="17" w16cid:durableId="1067799917">
    <w:abstractNumId w:val="5"/>
  </w:num>
  <w:num w:numId="18" w16cid:durableId="1939483743">
    <w:abstractNumId w:val="5"/>
  </w:num>
  <w:num w:numId="19" w16cid:durableId="1179276979">
    <w:abstractNumId w:val="5"/>
  </w:num>
  <w:num w:numId="20" w16cid:durableId="1170750316">
    <w:abstractNumId w:val="13"/>
  </w:num>
  <w:num w:numId="21" w16cid:durableId="1822189462">
    <w:abstractNumId w:val="3"/>
  </w:num>
  <w:num w:numId="22" w16cid:durableId="592011368">
    <w:abstractNumId w:val="10"/>
  </w:num>
  <w:num w:numId="23" w16cid:durableId="2003045520">
    <w:abstractNumId w:val="6"/>
  </w:num>
  <w:num w:numId="24" w16cid:durableId="1556044979">
    <w:abstractNumId w:val="0"/>
  </w:num>
  <w:num w:numId="25" w16cid:durableId="1909876276">
    <w:abstractNumId w:val="4"/>
  </w:num>
  <w:num w:numId="26" w16cid:durableId="9672026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4DA5"/>
    <w:rsid w:val="00004ED9"/>
    <w:rsid w:val="00006771"/>
    <w:rsid w:val="00006E97"/>
    <w:rsid w:val="00006FD9"/>
    <w:rsid w:val="0000752A"/>
    <w:rsid w:val="0001018B"/>
    <w:rsid w:val="00011012"/>
    <w:rsid w:val="00011649"/>
    <w:rsid w:val="00012074"/>
    <w:rsid w:val="00012155"/>
    <w:rsid w:val="000135D8"/>
    <w:rsid w:val="000142FC"/>
    <w:rsid w:val="000152C8"/>
    <w:rsid w:val="00015A43"/>
    <w:rsid w:val="000165EC"/>
    <w:rsid w:val="00020637"/>
    <w:rsid w:val="00020DFC"/>
    <w:rsid w:val="000210CF"/>
    <w:rsid w:val="000219C4"/>
    <w:rsid w:val="000225A3"/>
    <w:rsid w:val="00023719"/>
    <w:rsid w:val="00024ADF"/>
    <w:rsid w:val="000252EA"/>
    <w:rsid w:val="000254C6"/>
    <w:rsid w:val="0002561E"/>
    <w:rsid w:val="000258C9"/>
    <w:rsid w:val="00026AC3"/>
    <w:rsid w:val="000271AB"/>
    <w:rsid w:val="00027265"/>
    <w:rsid w:val="000303AA"/>
    <w:rsid w:val="000307C8"/>
    <w:rsid w:val="00031388"/>
    <w:rsid w:val="0003653E"/>
    <w:rsid w:val="00041061"/>
    <w:rsid w:val="000411B2"/>
    <w:rsid w:val="00041783"/>
    <w:rsid w:val="00041A18"/>
    <w:rsid w:val="000436EE"/>
    <w:rsid w:val="000451A9"/>
    <w:rsid w:val="00045B29"/>
    <w:rsid w:val="00045E97"/>
    <w:rsid w:val="00047099"/>
    <w:rsid w:val="00047278"/>
    <w:rsid w:val="00051C8F"/>
    <w:rsid w:val="00054251"/>
    <w:rsid w:val="00054351"/>
    <w:rsid w:val="0005449A"/>
    <w:rsid w:val="00055A72"/>
    <w:rsid w:val="00055DDD"/>
    <w:rsid w:val="00056179"/>
    <w:rsid w:val="00060444"/>
    <w:rsid w:val="00060873"/>
    <w:rsid w:val="00061E3E"/>
    <w:rsid w:val="00063976"/>
    <w:rsid w:val="000644CF"/>
    <w:rsid w:val="00065F20"/>
    <w:rsid w:val="0006613E"/>
    <w:rsid w:val="00066417"/>
    <w:rsid w:val="000670FA"/>
    <w:rsid w:val="0006787F"/>
    <w:rsid w:val="00070363"/>
    <w:rsid w:val="00070C11"/>
    <w:rsid w:val="00071660"/>
    <w:rsid w:val="00071BC1"/>
    <w:rsid w:val="000725F7"/>
    <w:rsid w:val="000727AD"/>
    <w:rsid w:val="00072CC0"/>
    <w:rsid w:val="00074C79"/>
    <w:rsid w:val="00074DBF"/>
    <w:rsid w:val="00077094"/>
    <w:rsid w:val="00077A02"/>
    <w:rsid w:val="00082DE0"/>
    <w:rsid w:val="00083930"/>
    <w:rsid w:val="00083C5A"/>
    <w:rsid w:val="00083FEF"/>
    <w:rsid w:val="0008523F"/>
    <w:rsid w:val="00087740"/>
    <w:rsid w:val="00087814"/>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D75"/>
    <w:rsid w:val="000A65DC"/>
    <w:rsid w:val="000A6EDE"/>
    <w:rsid w:val="000B0614"/>
    <w:rsid w:val="000B0BA2"/>
    <w:rsid w:val="000B1AC4"/>
    <w:rsid w:val="000B35EB"/>
    <w:rsid w:val="000B4709"/>
    <w:rsid w:val="000B505A"/>
    <w:rsid w:val="000B64C5"/>
    <w:rsid w:val="000B6B46"/>
    <w:rsid w:val="000B722B"/>
    <w:rsid w:val="000B788E"/>
    <w:rsid w:val="000B7C6E"/>
    <w:rsid w:val="000C0C83"/>
    <w:rsid w:val="000C1C80"/>
    <w:rsid w:val="000C5703"/>
    <w:rsid w:val="000C57E8"/>
    <w:rsid w:val="000C5D42"/>
    <w:rsid w:val="000C6CBE"/>
    <w:rsid w:val="000C6F71"/>
    <w:rsid w:val="000C70FF"/>
    <w:rsid w:val="000D0BB4"/>
    <w:rsid w:val="000D2461"/>
    <w:rsid w:val="000D3488"/>
    <w:rsid w:val="000D393A"/>
    <w:rsid w:val="000D39FB"/>
    <w:rsid w:val="000D4028"/>
    <w:rsid w:val="000D45DD"/>
    <w:rsid w:val="000D4D79"/>
    <w:rsid w:val="000D586F"/>
    <w:rsid w:val="000D5D51"/>
    <w:rsid w:val="000D6B69"/>
    <w:rsid w:val="000D77FB"/>
    <w:rsid w:val="000D7F5A"/>
    <w:rsid w:val="000E03BB"/>
    <w:rsid w:val="000E05F4"/>
    <w:rsid w:val="000E09AD"/>
    <w:rsid w:val="000E1C4C"/>
    <w:rsid w:val="000E4029"/>
    <w:rsid w:val="000E66DD"/>
    <w:rsid w:val="000E6E92"/>
    <w:rsid w:val="000F087C"/>
    <w:rsid w:val="000F0BFA"/>
    <w:rsid w:val="000F1A89"/>
    <w:rsid w:val="000F1B62"/>
    <w:rsid w:val="000F2E2E"/>
    <w:rsid w:val="000F544D"/>
    <w:rsid w:val="000F5AC5"/>
    <w:rsid w:val="000F6906"/>
    <w:rsid w:val="001007E3"/>
    <w:rsid w:val="0010170C"/>
    <w:rsid w:val="00103546"/>
    <w:rsid w:val="0010519C"/>
    <w:rsid w:val="0010557E"/>
    <w:rsid w:val="0010649D"/>
    <w:rsid w:val="00106E39"/>
    <w:rsid w:val="001108E5"/>
    <w:rsid w:val="00111243"/>
    <w:rsid w:val="00111D96"/>
    <w:rsid w:val="0011310F"/>
    <w:rsid w:val="001144AD"/>
    <w:rsid w:val="00114D8A"/>
    <w:rsid w:val="00115783"/>
    <w:rsid w:val="00115896"/>
    <w:rsid w:val="00115C15"/>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2603"/>
    <w:rsid w:val="00132BD9"/>
    <w:rsid w:val="00135CED"/>
    <w:rsid w:val="0013776F"/>
    <w:rsid w:val="001378D8"/>
    <w:rsid w:val="00137B6E"/>
    <w:rsid w:val="00140712"/>
    <w:rsid w:val="00141042"/>
    <w:rsid w:val="00141B42"/>
    <w:rsid w:val="001425D2"/>
    <w:rsid w:val="00143931"/>
    <w:rsid w:val="00144A10"/>
    <w:rsid w:val="00146406"/>
    <w:rsid w:val="00147585"/>
    <w:rsid w:val="00153695"/>
    <w:rsid w:val="001536BC"/>
    <w:rsid w:val="00153834"/>
    <w:rsid w:val="00153D08"/>
    <w:rsid w:val="001549B0"/>
    <w:rsid w:val="00154BE1"/>
    <w:rsid w:val="00155B79"/>
    <w:rsid w:val="00157280"/>
    <w:rsid w:val="001575E9"/>
    <w:rsid w:val="00160810"/>
    <w:rsid w:val="0016097E"/>
    <w:rsid w:val="00160F4A"/>
    <w:rsid w:val="00161B3A"/>
    <w:rsid w:val="00162AF9"/>
    <w:rsid w:val="00162CB8"/>
    <w:rsid w:val="00165A3B"/>
    <w:rsid w:val="00166505"/>
    <w:rsid w:val="00166B95"/>
    <w:rsid w:val="00170289"/>
    <w:rsid w:val="00171B8A"/>
    <w:rsid w:val="00173C7C"/>
    <w:rsid w:val="00174063"/>
    <w:rsid w:val="001750B4"/>
    <w:rsid w:val="0017580A"/>
    <w:rsid w:val="001759F0"/>
    <w:rsid w:val="0017690F"/>
    <w:rsid w:val="001807DD"/>
    <w:rsid w:val="00180F7F"/>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73BB"/>
    <w:rsid w:val="00197A9C"/>
    <w:rsid w:val="00197B43"/>
    <w:rsid w:val="001A1211"/>
    <w:rsid w:val="001A161B"/>
    <w:rsid w:val="001A3466"/>
    <w:rsid w:val="001A34A2"/>
    <w:rsid w:val="001A4B2C"/>
    <w:rsid w:val="001A678A"/>
    <w:rsid w:val="001A7949"/>
    <w:rsid w:val="001B0787"/>
    <w:rsid w:val="001B1663"/>
    <w:rsid w:val="001B1ACA"/>
    <w:rsid w:val="001B241F"/>
    <w:rsid w:val="001B27C4"/>
    <w:rsid w:val="001B2950"/>
    <w:rsid w:val="001B2C8D"/>
    <w:rsid w:val="001B38A8"/>
    <w:rsid w:val="001B6488"/>
    <w:rsid w:val="001C1772"/>
    <w:rsid w:val="001C1B0A"/>
    <w:rsid w:val="001C1BE1"/>
    <w:rsid w:val="001C23A2"/>
    <w:rsid w:val="001C295E"/>
    <w:rsid w:val="001C3ED4"/>
    <w:rsid w:val="001C4301"/>
    <w:rsid w:val="001C4A7B"/>
    <w:rsid w:val="001C53B2"/>
    <w:rsid w:val="001C651B"/>
    <w:rsid w:val="001C7B60"/>
    <w:rsid w:val="001D0FC7"/>
    <w:rsid w:val="001D2873"/>
    <w:rsid w:val="001D32F8"/>
    <w:rsid w:val="001D7835"/>
    <w:rsid w:val="001E04F1"/>
    <w:rsid w:val="001E0951"/>
    <w:rsid w:val="001E13C8"/>
    <w:rsid w:val="001E2454"/>
    <w:rsid w:val="001E3753"/>
    <w:rsid w:val="001E3908"/>
    <w:rsid w:val="001E3F1D"/>
    <w:rsid w:val="001E44FC"/>
    <w:rsid w:val="001E5812"/>
    <w:rsid w:val="001E694A"/>
    <w:rsid w:val="001F0F7A"/>
    <w:rsid w:val="001F1435"/>
    <w:rsid w:val="001F2C08"/>
    <w:rsid w:val="001F30CF"/>
    <w:rsid w:val="001F495F"/>
    <w:rsid w:val="001F4993"/>
    <w:rsid w:val="001F6CB3"/>
    <w:rsid w:val="001F6D80"/>
    <w:rsid w:val="002012B6"/>
    <w:rsid w:val="0020141B"/>
    <w:rsid w:val="00201B4E"/>
    <w:rsid w:val="00202286"/>
    <w:rsid w:val="00204C7F"/>
    <w:rsid w:val="002055CD"/>
    <w:rsid w:val="002105F8"/>
    <w:rsid w:val="0021196E"/>
    <w:rsid w:val="00211DEB"/>
    <w:rsid w:val="0021406A"/>
    <w:rsid w:val="00215B05"/>
    <w:rsid w:val="00216076"/>
    <w:rsid w:val="0021627F"/>
    <w:rsid w:val="00216579"/>
    <w:rsid w:val="00216BA9"/>
    <w:rsid w:val="00217D36"/>
    <w:rsid w:val="00220B20"/>
    <w:rsid w:val="002220A2"/>
    <w:rsid w:val="00222B1C"/>
    <w:rsid w:val="00222C4A"/>
    <w:rsid w:val="00222EA0"/>
    <w:rsid w:val="0022379B"/>
    <w:rsid w:val="0022392B"/>
    <w:rsid w:val="00224407"/>
    <w:rsid w:val="00224E1C"/>
    <w:rsid w:val="002274EA"/>
    <w:rsid w:val="0022752E"/>
    <w:rsid w:val="00227852"/>
    <w:rsid w:val="002303C8"/>
    <w:rsid w:val="00230E31"/>
    <w:rsid w:val="002315E5"/>
    <w:rsid w:val="00232983"/>
    <w:rsid w:val="00232A14"/>
    <w:rsid w:val="0023542D"/>
    <w:rsid w:val="002355E7"/>
    <w:rsid w:val="0023583F"/>
    <w:rsid w:val="00235A29"/>
    <w:rsid w:val="00235C9A"/>
    <w:rsid w:val="00235E62"/>
    <w:rsid w:val="002362DA"/>
    <w:rsid w:val="00236388"/>
    <w:rsid w:val="002370ED"/>
    <w:rsid w:val="00240A16"/>
    <w:rsid w:val="00240CC4"/>
    <w:rsid w:val="002410DF"/>
    <w:rsid w:val="00242B81"/>
    <w:rsid w:val="00244265"/>
    <w:rsid w:val="00246991"/>
    <w:rsid w:val="00251A30"/>
    <w:rsid w:val="00253377"/>
    <w:rsid w:val="00253887"/>
    <w:rsid w:val="00253970"/>
    <w:rsid w:val="00254788"/>
    <w:rsid w:val="00257DFF"/>
    <w:rsid w:val="00261690"/>
    <w:rsid w:val="002617B5"/>
    <w:rsid w:val="00266A38"/>
    <w:rsid w:val="00266BBF"/>
    <w:rsid w:val="00270653"/>
    <w:rsid w:val="00270FA0"/>
    <w:rsid w:val="00271EA9"/>
    <w:rsid w:val="002721C4"/>
    <w:rsid w:val="00272DE6"/>
    <w:rsid w:val="002736A8"/>
    <w:rsid w:val="002736E9"/>
    <w:rsid w:val="00273C4C"/>
    <w:rsid w:val="00275062"/>
    <w:rsid w:val="00275D05"/>
    <w:rsid w:val="00275E98"/>
    <w:rsid w:val="00276C45"/>
    <w:rsid w:val="00281583"/>
    <w:rsid w:val="00281AC4"/>
    <w:rsid w:val="00282553"/>
    <w:rsid w:val="0028543F"/>
    <w:rsid w:val="00285567"/>
    <w:rsid w:val="002858A7"/>
    <w:rsid w:val="002866F8"/>
    <w:rsid w:val="0028760D"/>
    <w:rsid w:val="00287CA0"/>
    <w:rsid w:val="00291225"/>
    <w:rsid w:val="00292937"/>
    <w:rsid w:val="002931DD"/>
    <w:rsid w:val="0029450E"/>
    <w:rsid w:val="00296907"/>
    <w:rsid w:val="00296A60"/>
    <w:rsid w:val="002A17BD"/>
    <w:rsid w:val="002A200D"/>
    <w:rsid w:val="002A2C87"/>
    <w:rsid w:val="002A2FC2"/>
    <w:rsid w:val="002A3E98"/>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57A8"/>
    <w:rsid w:val="002B5FCB"/>
    <w:rsid w:val="002B64CB"/>
    <w:rsid w:val="002B6E90"/>
    <w:rsid w:val="002B6F4A"/>
    <w:rsid w:val="002B7CD5"/>
    <w:rsid w:val="002C173E"/>
    <w:rsid w:val="002C1A57"/>
    <w:rsid w:val="002C3415"/>
    <w:rsid w:val="002C359D"/>
    <w:rsid w:val="002C38B0"/>
    <w:rsid w:val="002C3B56"/>
    <w:rsid w:val="002C3DEE"/>
    <w:rsid w:val="002C471F"/>
    <w:rsid w:val="002C6271"/>
    <w:rsid w:val="002C62AF"/>
    <w:rsid w:val="002C6829"/>
    <w:rsid w:val="002D031F"/>
    <w:rsid w:val="002D0668"/>
    <w:rsid w:val="002D1D12"/>
    <w:rsid w:val="002D1D71"/>
    <w:rsid w:val="002D3D07"/>
    <w:rsid w:val="002D61C9"/>
    <w:rsid w:val="002D68B7"/>
    <w:rsid w:val="002D7E39"/>
    <w:rsid w:val="002E000A"/>
    <w:rsid w:val="002E05EC"/>
    <w:rsid w:val="002E3B46"/>
    <w:rsid w:val="002E6182"/>
    <w:rsid w:val="002E6B69"/>
    <w:rsid w:val="002F084B"/>
    <w:rsid w:val="002F1014"/>
    <w:rsid w:val="002F581C"/>
    <w:rsid w:val="002F5CB2"/>
    <w:rsid w:val="002F6517"/>
    <w:rsid w:val="002F6C13"/>
    <w:rsid w:val="002F6F55"/>
    <w:rsid w:val="002F7E55"/>
    <w:rsid w:val="00300205"/>
    <w:rsid w:val="003007A2"/>
    <w:rsid w:val="00300B11"/>
    <w:rsid w:val="00303307"/>
    <w:rsid w:val="00303BA7"/>
    <w:rsid w:val="0030422C"/>
    <w:rsid w:val="003042A6"/>
    <w:rsid w:val="00304512"/>
    <w:rsid w:val="00304C98"/>
    <w:rsid w:val="003050D0"/>
    <w:rsid w:val="00305672"/>
    <w:rsid w:val="00305E6B"/>
    <w:rsid w:val="00305F93"/>
    <w:rsid w:val="00306D9B"/>
    <w:rsid w:val="00307034"/>
    <w:rsid w:val="003073A0"/>
    <w:rsid w:val="00310A21"/>
    <w:rsid w:val="00310B94"/>
    <w:rsid w:val="00310FAC"/>
    <w:rsid w:val="00311FE6"/>
    <w:rsid w:val="00313246"/>
    <w:rsid w:val="0031427F"/>
    <w:rsid w:val="00314297"/>
    <w:rsid w:val="00314476"/>
    <w:rsid w:val="0031563F"/>
    <w:rsid w:val="00316384"/>
    <w:rsid w:val="00322C9C"/>
    <w:rsid w:val="00322F6A"/>
    <w:rsid w:val="003241E4"/>
    <w:rsid w:val="003247AA"/>
    <w:rsid w:val="00324E76"/>
    <w:rsid w:val="00325F31"/>
    <w:rsid w:val="00326695"/>
    <w:rsid w:val="00327644"/>
    <w:rsid w:val="00327D58"/>
    <w:rsid w:val="0033025A"/>
    <w:rsid w:val="00330F88"/>
    <w:rsid w:val="00332563"/>
    <w:rsid w:val="003334F1"/>
    <w:rsid w:val="003355D9"/>
    <w:rsid w:val="003361D5"/>
    <w:rsid w:val="00336D07"/>
    <w:rsid w:val="0033772D"/>
    <w:rsid w:val="00337D44"/>
    <w:rsid w:val="0034048A"/>
    <w:rsid w:val="00340616"/>
    <w:rsid w:val="0034338B"/>
    <w:rsid w:val="00343EF8"/>
    <w:rsid w:val="00344292"/>
    <w:rsid w:val="0034508D"/>
    <w:rsid w:val="003454A7"/>
    <w:rsid w:val="003461DD"/>
    <w:rsid w:val="0034649D"/>
    <w:rsid w:val="00346783"/>
    <w:rsid w:val="00346E9B"/>
    <w:rsid w:val="00347E27"/>
    <w:rsid w:val="00350610"/>
    <w:rsid w:val="00350814"/>
    <w:rsid w:val="00352FB8"/>
    <w:rsid w:val="00353DC2"/>
    <w:rsid w:val="00354410"/>
    <w:rsid w:val="003547BD"/>
    <w:rsid w:val="00354C82"/>
    <w:rsid w:val="0035624D"/>
    <w:rsid w:val="00357A98"/>
    <w:rsid w:val="00357E1F"/>
    <w:rsid w:val="0036066B"/>
    <w:rsid w:val="00365089"/>
    <w:rsid w:val="0036575B"/>
    <w:rsid w:val="00365CBC"/>
    <w:rsid w:val="0036703B"/>
    <w:rsid w:val="00367094"/>
    <w:rsid w:val="00370E7A"/>
    <w:rsid w:val="00370F5A"/>
    <w:rsid w:val="0037201D"/>
    <w:rsid w:val="00372520"/>
    <w:rsid w:val="00372DFD"/>
    <w:rsid w:val="00372F4C"/>
    <w:rsid w:val="0037337B"/>
    <w:rsid w:val="00375B70"/>
    <w:rsid w:val="00376E78"/>
    <w:rsid w:val="00377303"/>
    <w:rsid w:val="003777E7"/>
    <w:rsid w:val="003802BD"/>
    <w:rsid w:val="0038088F"/>
    <w:rsid w:val="00381214"/>
    <w:rsid w:val="00382A91"/>
    <w:rsid w:val="00384288"/>
    <w:rsid w:val="0038522A"/>
    <w:rsid w:val="00385EB1"/>
    <w:rsid w:val="00390951"/>
    <w:rsid w:val="00390E70"/>
    <w:rsid w:val="00392FEF"/>
    <w:rsid w:val="00393317"/>
    <w:rsid w:val="003933E1"/>
    <w:rsid w:val="00393DD8"/>
    <w:rsid w:val="00393E39"/>
    <w:rsid w:val="0039480D"/>
    <w:rsid w:val="0039513E"/>
    <w:rsid w:val="0039616F"/>
    <w:rsid w:val="00396D04"/>
    <w:rsid w:val="00396FDB"/>
    <w:rsid w:val="003975E3"/>
    <w:rsid w:val="00397B01"/>
    <w:rsid w:val="003A0230"/>
    <w:rsid w:val="003A2BCD"/>
    <w:rsid w:val="003A2CD4"/>
    <w:rsid w:val="003A300C"/>
    <w:rsid w:val="003A47DE"/>
    <w:rsid w:val="003A554C"/>
    <w:rsid w:val="003A6693"/>
    <w:rsid w:val="003A6DE2"/>
    <w:rsid w:val="003A7326"/>
    <w:rsid w:val="003A7B63"/>
    <w:rsid w:val="003B0B10"/>
    <w:rsid w:val="003B1D5F"/>
    <w:rsid w:val="003B2289"/>
    <w:rsid w:val="003B2D7C"/>
    <w:rsid w:val="003B38B5"/>
    <w:rsid w:val="003B681A"/>
    <w:rsid w:val="003B783D"/>
    <w:rsid w:val="003C0E9E"/>
    <w:rsid w:val="003C5076"/>
    <w:rsid w:val="003C5C54"/>
    <w:rsid w:val="003C780A"/>
    <w:rsid w:val="003D0CF4"/>
    <w:rsid w:val="003D182D"/>
    <w:rsid w:val="003D2B1F"/>
    <w:rsid w:val="003D2F5F"/>
    <w:rsid w:val="003D2FF8"/>
    <w:rsid w:val="003D30A1"/>
    <w:rsid w:val="003D3652"/>
    <w:rsid w:val="003D3887"/>
    <w:rsid w:val="003D4EDE"/>
    <w:rsid w:val="003D5734"/>
    <w:rsid w:val="003D6E20"/>
    <w:rsid w:val="003D6E58"/>
    <w:rsid w:val="003D79B7"/>
    <w:rsid w:val="003E03CF"/>
    <w:rsid w:val="003E05D1"/>
    <w:rsid w:val="003E166E"/>
    <w:rsid w:val="003E1879"/>
    <w:rsid w:val="003E187F"/>
    <w:rsid w:val="003E18D8"/>
    <w:rsid w:val="003E191E"/>
    <w:rsid w:val="003E1E84"/>
    <w:rsid w:val="003E28F5"/>
    <w:rsid w:val="003E3061"/>
    <w:rsid w:val="003E31E8"/>
    <w:rsid w:val="003E496F"/>
    <w:rsid w:val="003F0778"/>
    <w:rsid w:val="003F110D"/>
    <w:rsid w:val="003F1AA3"/>
    <w:rsid w:val="003F2016"/>
    <w:rsid w:val="003F30C1"/>
    <w:rsid w:val="003F351F"/>
    <w:rsid w:val="003F4802"/>
    <w:rsid w:val="003F49B2"/>
    <w:rsid w:val="003F5276"/>
    <w:rsid w:val="003F7B93"/>
    <w:rsid w:val="003F7E2C"/>
    <w:rsid w:val="004003C4"/>
    <w:rsid w:val="0040085C"/>
    <w:rsid w:val="004009D4"/>
    <w:rsid w:val="004013CA"/>
    <w:rsid w:val="00401F7C"/>
    <w:rsid w:val="0040228D"/>
    <w:rsid w:val="00402E84"/>
    <w:rsid w:val="00402F83"/>
    <w:rsid w:val="004031FC"/>
    <w:rsid w:val="00403660"/>
    <w:rsid w:val="004056E2"/>
    <w:rsid w:val="00405719"/>
    <w:rsid w:val="00410139"/>
    <w:rsid w:val="00410540"/>
    <w:rsid w:val="00411DA5"/>
    <w:rsid w:val="00413B0D"/>
    <w:rsid w:val="00414BB8"/>
    <w:rsid w:val="0041560E"/>
    <w:rsid w:val="004157DE"/>
    <w:rsid w:val="00420667"/>
    <w:rsid w:val="00421A89"/>
    <w:rsid w:val="004222A7"/>
    <w:rsid w:val="00422970"/>
    <w:rsid w:val="00423630"/>
    <w:rsid w:val="00423CC1"/>
    <w:rsid w:val="00426731"/>
    <w:rsid w:val="00430CF7"/>
    <w:rsid w:val="004324E6"/>
    <w:rsid w:val="0043315F"/>
    <w:rsid w:val="00434C3F"/>
    <w:rsid w:val="00435016"/>
    <w:rsid w:val="00435D36"/>
    <w:rsid w:val="004362BE"/>
    <w:rsid w:val="004364E4"/>
    <w:rsid w:val="00437759"/>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261C"/>
    <w:rsid w:val="00453165"/>
    <w:rsid w:val="004538D2"/>
    <w:rsid w:val="004547E1"/>
    <w:rsid w:val="00454F22"/>
    <w:rsid w:val="0045544C"/>
    <w:rsid w:val="004554F2"/>
    <w:rsid w:val="00456263"/>
    <w:rsid w:val="004626BF"/>
    <w:rsid w:val="00462C3A"/>
    <w:rsid w:val="0046418F"/>
    <w:rsid w:val="00465718"/>
    <w:rsid w:val="00465916"/>
    <w:rsid w:val="00466528"/>
    <w:rsid w:val="00466628"/>
    <w:rsid w:val="004716DF"/>
    <w:rsid w:val="00471BFF"/>
    <w:rsid w:val="00473C96"/>
    <w:rsid w:val="004819D3"/>
    <w:rsid w:val="00481BAE"/>
    <w:rsid w:val="00483616"/>
    <w:rsid w:val="004836CF"/>
    <w:rsid w:val="004838CB"/>
    <w:rsid w:val="004842B8"/>
    <w:rsid w:val="00486808"/>
    <w:rsid w:val="00487169"/>
    <w:rsid w:val="004874FF"/>
    <w:rsid w:val="00487FE3"/>
    <w:rsid w:val="00492531"/>
    <w:rsid w:val="00495658"/>
    <w:rsid w:val="00495FC5"/>
    <w:rsid w:val="00496C6C"/>
    <w:rsid w:val="00497221"/>
    <w:rsid w:val="00497265"/>
    <w:rsid w:val="0049730C"/>
    <w:rsid w:val="0049769D"/>
    <w:rsid w:val="004A0E75"/>
    <w:rsid w:val="004A1754"/>
    <w:rsid w:val="004A36A8"/>
    <w:rsid w:val="004A3C6F"/>
    <w:rsid w:val="004A3E2A"/>
    <w:rsid w:val="004A48FC"/>
    <w:rsid w:val="004A4CAA"/>
    <w:rsid w:val="004A554E"/>
    <w:rsid w:val="004A55A0"/>
    <w:rsid w:val="004A5D76"/>
    <w:rsid w:val="004A7503"/>
    <w:rsid w:val="004B04B7"/>
    <w:rsid w:val="004B0C39"/>
    <w:rsid w:val="004B1F32"/>
    <w:rsid w:val="004B27E7"/>
    <w:rsid w:val="004B2869"/>
    <w:rsid w:val="004B2DED"/>
    <w:rsid w:val="004B312C"/>
    <w:rsid w:val="004B38BC"/>
    <w:rsid w:val="004C123C"/>
    <w:rsid w:val="004C211D"/>
    <w:rsid w:val="004C2B89"/>
    <w:rsid w:val="004C2E9E"/>
    <w:rsid w:val="004C34EE"/>
    <w:rsid w:val="004C447E"/>
    <w:rsid w:val="004C4D14"/>
    <w:rsid w:val="004C50AB"/>
    <w:rsid w:val="004C5451"/>
    <w:rsid w:val="004C57F9"/>
    <w:rsid w:val="004C59F6"/>
    <w:rsid w:val="004C74C4"/>
    <w:rsid w:val="004C7BE9"/>
    <w:rsid w:val="004C7FE0"/>
    <w:rsid w:val="004D00CF"/>
    <w:rsid w:val="004D0187"/>
    <w:rsid w:val="004D2797"/>
    <w:rsid w:val="004D30B2"/>
    <w:rsid w:val="004D3E6D"/>
    <w:rsid w:val="004D4FA8"/>
    <w:rsid w:val="004D7B2F"/>
    <w:rsid w:val="004D7CB1"/>
    <w:rsid w:val="004E5053"/>
    <w:rsid w:val="004E53DD"/>
    <w:rsid w:val="004E5579"/>
    <w:rsid w:val="004E57DE"/>
    <w:rsid w:val="004E64CA"/>
    <w:rsid w:val="004E67C5"/>
    <w:rsid w:val="004E692C"/>
    <w:rsid w:val="004E6EF9"/>
    <w:rsid w:val="004E79CE"/>
    <w:rsid w:val="004F0120"/>
    <w:rsid w:val="004F04C3"/>
    <w:rsid w:val="004F0644"/>
    <w:rsid w:val="004F2FC2"/>
    <w:rsid w:val="004F34E7"/>
    <w:rsid w:val="004F40FB"/>
    <w:rsid w:val="004F4D95"/>
    <w:rsid w:val="004F50BA"/>
    <w:rsid w:val="004F53C2"/>
    <w:rsid w:val="004F6719"/>
    <w:rsid w:val="004F6A5F"/>
    <w:rsid w:val="004F7D07"/>
    <w:rsid w:val="00500A51"/>
    <w:rsid w:val="00502510"/>
    <w:rsid w:val="00503E90"/>
    <w:rsid w:val="0050494B"/>
    <w:rsid w:val="00504A6E"/>
    <w:rsid w:val="0050594E"/>
    <w:rsid w:val="00507203"/>
    <w:rsid w:val="00510325"/>
    <w:rsid w:val="00511AB1"/>
    <w:rsid w:val="005125C7"/>
    <w:rsid w:val="005132F9"/>
    <w:rsid w:val="00513C62"/>
    <w:rsid w:val="00514F56"/>
    <w:rsid w:val="0051607B"/>
    <w:rsid w:val="00516654"/>
    <w:rsid w:val="00517671"/>
    <w:rsid w:val="005200CE"/>
    <w:rsid w:val="00520247"/>
    <w:rsid w:val="0052111F"/>
    <w:rsid w:val="005229F6"/>
    <w:rsid w:val="00524F0B"/>
    <w:rsid w:val="00525749"/>
    <w:rsid w:val="00527475"/>
    <w:rsid w:val="005302D3"/>
    <w:rsid w:val="00530B39"/>
    <w:rsid w:val="005310F9"/>
    <w:rsid w:val="005324FF"/>
    <w:rsid w:val="00532B1E"/>
    <w:rsid w:val="00532B64"/>
    <w:rsid w:val="00532CCF"/>
    <w:rsid w:val="00533FB4"/>
    <w:rsid w:val="005340CB"/>
    <w:rsid w:val="005345A6"/>
    <w:rsid w:val="00536090"/>
    <w:rsid w:val="005363C8"/>
    <w:rsid w:val="00536567"/>
    <w:rsid w:val="0053694E"/>
    <w:rsid w:val="00540B2C"/>
    <w:rsid w:val="00541845"/>
    <w:rsid w:val="0054226F"/>
    <w:rsid w:val="00542ADC"/>
    <w:rsid w:val="00542EB5"/>
    <w:rsid w:val="00543B47"/>
    <w:rsid w:val="00544D34"/>
    <w:rsid w:val="00545255"/>
    <w:rsid w:val="00545931"/>
    <w:rsid w:val="005501C2"/>
    <w:rsid w:val="00551626"/>
    <w:rsid w:val="00553158"/>
    <w:rsid w:val="00553E19"/>
    <w:rsid w:val="0055465C"/>
    <w:rsid w:val="005575DF"/>
    <w:rsid w:val="005606EE"/>
    <w:rsid w:val="005611ED"/>
    <w:rsid w:val="00562575"/>
    <w:rsid w:val="00562AAD"/>
    <w:rsid w:val="00563388"/>
    <w:rsid w:val="005636D0"/>
    <w:rsid w:val="00563EFA"/>
    <w:rsid w:val="005641DC"/>
    <w:rsid w:val="00564FA0"/>
    <w:rsid w:val="00565FCD"/>
    <w:rsid w:val="00566618"/>
    <w:rsid w:val="005673DF"/>
    <w:rsid w:val="00567939"/>
    <w:rsid w:val="00570B5C"/>
    <w:rsid w:val="00572444"/>
    <w:rsid w:val="00572532"/>
    <w:rsid w:val="005732AE"/>
    <w:rsid w:val="005735CC"/>
    <w:rsid w:val="00573A14"/>
    <w:rsid w:val="00574C67"/>
    <w:rsid w:val="00576223"/>
    <w:rsid w:val="005767FD"/>
    <w:rsid w:val="005770DD"/>
    <w:rsid w:val="00577438"/>
    <w:rsid w:val="005774CC"/>
    <w:rsid w:val="005774E0"/>
    <w:rsid w:val="00581CA7"/>
    <w:rsid w:val="0058369F"/>
    <w:rsid w:val="00585FB8"/>
    <w:rsid w:val="0058667E"/>
    <w:rsid w:val="0058690C"/>
    <w:rsid w:val="00587F0C"/>
    <w:rsid w:val="00591CA6"/>
    <w:rsid w:val="0059202E"/>
    <w:rsid w:val="00593C30"/>
    <w:rsid w:val="0059463A"/>
    <w:rsid w:val="005952D9"/>
    <w:rsid w:val="00596669"/>
    <w:rsid w:val="00596F0A"/>
    <w:rsid w:val="00597454"/>
    <w:rsid w:val="00597FC6"/>
    <w:rsid w:val="00597FE9"/>
    <w:rsid w:val="005A0234"/>
    <w:rsid w:val="005A30AB"/>
    <w:rsid w:val="005A3E9F"/>
    <w:rsid w:val="005A5B07"/>
    <w:rsid w:val="005A5C2F"/>
    <w:rsid w:val="005A7515"/>
    <w:rsid w:val="005A77B7"/>
    <w:rsid w:val="005B1696"/>
    <w:rsid w:val="005B2601"/>
    <w:rsid w:val="005B3008"/>
    <w:rsid w:val="005B4050"/>
    <w:rsid w:val="005B43C0"/>
    <w:rsid w:val="005B5167"/>
    <w:rsid w:val="005B58F7"/>
    <w:rsid w:val="005B7312"/>
    <w:rsid w:val="005B7DC2"/>
    <w:rsid w:val="005C075E"/>
    <w:rsid w:val="005C3710"/>
    <w:rsid w:val="005C39D0"/>
    <w:rsid w:val="005C561A"/>
    <w:rsid w:val="005C7132"/>
    <w:rsid w:val="005C7AB3"/>
    <w:rsid w:val="005D0B6A"/>
    <w:rsid w:val="005D0F4B"/>
    <w:rsid w:val="005D1311"/>
    <w:rsid w:val="005D354E"/>
    <w:rsid w:val="005D4906"/>
    <w:rsid w:val="005D5088"/>
    <w:rsid w:val="005D61AF"/>
    <w:rsid w:val="005E0B8B"/>
    <w:rsid w:val="005E1D33"/>
    <w:rsid w:val="005E2D7D"/>
    <w:rsid w:val="005E312B"/>
    <w:rsid w:val="005E3611"/>
    <w:rsid w:val="005E38B8"/>
    <w:rsid w:val="005E4F6B"/>
    <w:rsid w:val="005E559E"/>
    <w:rsid w:val="005E5EDC"/>
    <w:rsid w:val="005F0808"/>
    <w:rsid w:val="005F0F8B"/>
    <w:rsid w:val="005F4694"/>
    <w:rsid w:val="005F53AB"/>
    <w:rsid w:val="005F558D"/>
    <w:rsid w:val="005F59AC"/>
    <w:rsid w:val="005F5B01"/>
    <w:rsid w:val="005F5EBB"/>
    <w:rsid w:val="005F79FE"/>
    <w:rsid w:val="00600E28"/>
    <w:rsid w:val="006023CA"/>
    <w:rsid w:val="00602E5A"/>
    <w:rsid w:val="0060424A"/>
    <w:rsid w:val="006045FB"/>
    <w:rsid w:val="00604FE7"/>
    <w:rsid w:val="0060513C"/>
    <w:rsid w:val="00605419"/>
    <w:rsid w:val="00605B61"/>
    <w:rsid w:val="006061C6"/>
    <w:rsid w:val="00606CEF"/>
    <w:rsid w:val="00607E05"/>
    <w:rsid w:val="006104AF"/>
    <w:rsid w:val="006105C5"/>
    <w:rsid w:val="00611933"/>
    <w:rsid w:val="006123AC"/>
    <w:rsid w:val="00612577"/>
    <w:rsid w:val="006133D6"/>
    <w:rsid w:val="00614BED"/>
    <w:rsid w:val="00615C1F"/>
    <w:rsid w:val="006176A2"/>
    <w:rsid w:val="0062067A"/>
    <w:rsid w:val="00621502"/>
    <w:rsid w:val="006227AF"/>
    <w:rsid w:val="006228A5"/>
    <w:rsid w:val="00624CAF"/>
    <w:rsid w:val="006259AC"/>
    <w:rsid w:val="00625C9A"/>
    <w:rsid w:val="00626B36"/>
    <w:rsid w:val="00627191"/>
    <w:rsid w:val="00627A3B"/>
    <w:rsid w:val="00627BEA"/>
    <w:rsid w:val="006326A2"/>
    <w:rsid w:val="00632B3B"/>
    <w:rsid w:val="00633447"/>
    <w:rsid w:val="00633E5E"/>
    <w:rsid w:val="00634ED5"/>
    <w:rsid w:val="00636387"/>
    <w:rsid w:val="006370FD"/>
    <w:rsid w:val="00637964"/>
    <w:rsid w:val="00641A4D"/>
    <w:rsid w:val="00641A62"/>
    <w:rsid w:val="00642620"/>
    <w:rsid w:val="00643A11"/>
    <w:rsid w:val="00643F62"/>
    <w:rsid w:val="00646D82"/>
    <w:rsid w:val="006508D6"/>
    <w:rsid w:val="00652724"/>
    <w:rsid w:val="00652ECC"/>
    <w:rsid w:val="00654D61"/>
    <w:rsid w:val="00654E89"/>
    <w:rsid w:val="00660012"/>
    <w:rsid w:val="00660BF4"/>
    <w:rsid w:val="006618B3"/>
    <w:rsid w:val="00662784"/>
    <w:rsid w:val="00662CB5"/>
    <w:rsid w:val="00663CE4"/>
    <w:rsid w:val="00664290"/>
    <w:rsid w:val="00664516"/>
    <w:rsid w:val="0066624C"/>
    <w:rsid w:val="0066630F"/>
    <w:rsid w:val="0066657D"/>
    <w:rsid w:val="00666FE5"/>
    <w:rsid w:val="006674A5"/>
    <w:rsid w:val="00667F5C"/>
    <w:rsid w:val="00670F18"/>
    <w:rsid w:val="006710C9"/>
    <w:rsid w:val="006727E5"/>
    <w:rsid w:val="006738A4"/>
    <w:rsid w:val="006747FA"/>
    <w:rsid w:val="00674A07"/>
    <w:rsid w:val="00675185"/>
    <w:rsid w:val="00676C2E"/>
    <w:rsid w:val="0068066E"/>
    <w:rsid w:val="006837D3"/>
    <w:rsid w:val="0068468F"/>
    <w:rsid w:val="00684C44"/>
    <w:rsid w:val="00684E5E"/>
    <w:rsid w:val="00685543"/>
    <w:rsid w:val="00685967"/>
    <w:rsid w:val="006860AC"/>
    <w:rsid w:val="0069000B"/>
    <w:rsid w:val="00690849"/>
    <w:rsid w:val="006929E5"/>
    <w:rsid w:val="006946B5"/>
    <w:rsid w:val="00695A6B"/>
    <w:rsid w:val="00695CAD"/>
    <w:rsid w:val="00695CF6"/>
    <w:rsid w:val="00696168"/>
    <w:rsid w:val="00697662"/>
    <w:rsid w:val="00697EB9"/>
    <w:rsid w:val="006A1C26"/>
    <w:rsid w:val="006A2DBF"/>
    <w:rsid w:val="006A3DBB"/>
    <w:rsid w:val="006A3E88"/>
    <w:rsid w:val="006A4844"/>
    <w:rsid w:val="006A4D66"/>
    <w:rsid w:val="006A63C1"/>
    <w:rsid w:val="006B18B4"/>
    <w:rsid w:val="006B2DB1"/>
    <w:rsid w:val="006B33D3"/>
    <w:rsid w:val="006B3D5D"/>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698A"/>
    <w:rsid w:val="006D6F27"/>
    <w:rsid w:val="006D7F4E"/>
    <w:rsid w:val="006E1667"/>
    <w:rsid w:val="006E1937"/>
    <w:rsid w:val="006E2B50"/>
    <w:rsid w:val="006E36A6"/>
    <w:rsid w:val="006E44AD"/>
    <w:rsid w:val="006E4508"/>
    <w:rsid w:val="006E5880"/>
    <w:rsid w:val="006E6675"/>
    <w:rsid w:val="006E6B85"/>
    <w:rsid w:val="006E719D"/>
    <w:rsid w:val="006E7306"/>
    <w:rsid w:val="006E74BF"/>
    <w:rsid w:val="006E77B6"/>
    <w:rsid w:val="006F0B35"/>
    <w:rsid w:val="006F0B58"/>
    <w:rsid w:val="006F1459"/>
    <w:rsid w:val="006F1676"/>
    <w:rsid w:val="006F19EB"/>
    <w:rsid w:val="006F1BBA"/>
    <w:rsid w:val="006F29D9"/>
    <w:rsid w:val="006F4577"/>
    <w:rsid w:val="006F57BD"/>
    <w:rsid w:val="006F58B6"/>
    <w:rsid w:val="006F5AE7"/>
    <w:rsid w:val="006F6793"/>
    <w:rsid w:val="006F6966"/>
    <w:rsid w:val="006F77E2"/>
    <w:rsid w:val="00700C2B"/>
    <w:rsid w:val="00701530"/>
    <w:rsid w:val="00701A48"/>
    <w:rsid w:val="0070339B"/>
    <w:rsid w:val="00703DF0"/>
    <w:rsid w:val="00703E14"/>
    <w:rsid w:val="0070486C"/>
    <w:rsid w:val="007074D0"/>
    <w:rsid w:val="00707D78"/>
    <w:rsid w:val="00710A64"/>
    <w:rsid w:val="0071104E"/>
    <w:rsid w:val="0071190E"/>
    <w:rsid w:val="007130A1"/>
    <w:rsid w:val="00714A7A"/>
    <w:rsid w:val="007153D2"/>
    <w:rsid w:val="007156E1"/>
    <w:rsid w:val="00715700"/>
    <w:rsid w:val="00715952"/>
    <w:rsid w:val="0071683C"/>
    <w:rsid w:val="00716DC2"/>
    <w:rsid w:val="00724963"/>
    <w:rsid w:val="00724FA8"/>
    <w:rsid w:val="00725E79"/>
    <w:rsid w:val="00726284"/>
    <w:rsid w:val="00727254"/>
    <w:rsid w:val="00727B1D"/>
    <w:rsid w:val="0073165D"/>
    <w:rsid w:val="007326AA"/>
    <w:rsid w:val="00734944"/>
    <w:rsid w:val="007349E7"/>
    <w:rsid w:val="00734C06"/>
    <w:rsid w:val="007367DD"/>
    <w:rsid w:val="00736A0A"/>
    <w:rsid w:val="00737420"/>
    <w:rsid w:val="007376F9"/>
    <w:rsid w:val="007406FD"/>
    <w:rsid w:val="00740DC5"/>
    <w:rsid w:val="007418B8"/>
    <w:rsid w:val="00743EFF"/>
    <w:rsid w:val="007448D3"/>
    <w:rsid w:val="00746BF4"/>
    <w:rsid w:val="00747577"/>
    <w:rsid w:val="007475D0"/>
    <w:rsid w:val="0074774B"/>
    <w:rsid w:val="007507A6"/>
    <w:rsid w:val="007530CC"/>
    <w:rsid w:val="007549A9"/>
    <w:rsid w:val="00755222"/>
    <w:rsid w:val="00755924"/>
    <w:rsid w:val="00756325"/>
    <w:rsid w:val="00756610"/>
    <w:rsid w:val="00756914"/>
    <w:rsid w:val="007606FF"/>
    <w:rsid w:val="00761335"/>
    <w:rsid w:val="00761570"/>
    <w:rsid w:val="007628D2"/>
    <w:rsid w:val="0076352C"/>
    <w:rsid w:val="007656C9"/>
    <w:rsid w:val="00770156"/>
    <w:rsid w:val="00770329"/>
    <w:rsid w:val="0077133D"/>
    <w:rsid w:val="0077146C"/>
    <w:rsid w:val="0077156E"/>
    <w:rsid w:val="00771D31"/>
    <w:rsid w:val="007727B0"/>
    <w:rsid w:val="00773055"/>
    <w:rsid w:val="00773D44"/>
    <w:rsid w:val="00773DA9"/>
    <w:rsid w:val="00774D6E"/>
    <w:rsid w:val="00775553"/>
    <w:rsid w:val="00775A8C"/>
    <w:rsid w:val="00775B01"/>
    <w:rsid w:val="00776010"/>
    <w:rsid w:val="0077657A"/>
    <w:rsid w:val="007768CC"/>
    <w:rsid w:val="0077753B"/>
    <w:rsid w:val="00780ECF"/>
    <w:rsid w:val="00780FDA"/>
    <w:rsid w:val="007811D2"/>
    <w:rsid w:val="0078122D"/>
    <w:rsid w:val="00781607"/>
    <w:rsid w:val="007836A1"/>
    <w:rsid w:val="007839CB"/>
    <w:rsid w:val="00785C8C"/>
    <w:rsid w:val="00786333"/>
    <w:rsid w:val="00790E64"/>
    <w:rsid w:val="007915BA"/>
    <w:rsid w:val="00793733"/>
    <w:rsid w:val="0079527A"/>
    <w:rsid w:val="00795AA0"/>
    <w:rsid w:val="00795C04"/>
    <w:rsid w:val="007A0113"/>
    <w:rsid w:val="007A0A15"/>
    <w:rsid w:val="007A16CF"/>
    <w:rsid w:val="007A18C8"/>
    <w:rsid w:val="007A2E8A"/>
    <w:rsid w:val="007A3460"/>
    <w:rsid w:val="007A37BC"/>
    <w:rsid w:val="007A3B36"/>
    <w:rsid w:val="007A4244"/>
    <w:rsid w:val="007A4856"/>
    <w:rsid w:val="007A5224"/>
    <w:rsid w:val="007A660E"/>
    <w:rsid w:val="007A6DBF"/>
    <w:rsid w:val="007A7EA8"/>
    <w:rsid w:val="007B010F"/>
    <w:rsid w:val="007B09C0"/>
    <w:rsid w:val="007B346E"/>
    <w:rsid w:val="007B4C0A"/>
    <w:rsid w:val="007B588B"/>
    <w:rsid w:val="007B69FB"/>
    <w:rsid w:val="007B7143"/>
    <w:rsid w:val="007C0360"/>
    <w:rsid w:val="007C0E5D"/>
    <w:rsid w:val="007C1B29"/>
    <w:rsid w:val="007C1E16"/>
    <w:rsid w:val="007C228A"/>
    <w:rsid w:val="007C2FAE"/>
    <w:rsid w:val="007C36F2"/>
    <w:rsid w:val="007C3C21"/>
    <w:rsid w:val="007C3F86"/>
    <w:rsid w:val="007C420E"/>
    <w:rsid w:val="007C7117"/>
    <w:rsid w:val="007D056C"/>
    <w:rsid w:val="007D14C8"/>
    <w:rsid w:val="007D2C1B"/>
    <w:rsid w:val="007D43CD"/>
    <w:rsid w:val="007D4843"/>
    <w:rsid w:val="007D489C"/>
    <w:rsid w:val="007D4A82"/>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1F3A"/>
    <w:rsid w:val="007F22B7"/>
    <w:rsid w:val="007F3D43"/>
    <w:rsid w:val="007F4727"/>
    <w:rsid w:val="007F5286"/>
    <w:rsid w:val="007F6926"/>
    <w:rsid w:val="007F7600"/>
    <w:rsid w:val="00800700"/>
    <w:rsid w:val="008008AC"/>
    <w:rsid w:val="00800980"/>
    <w:rsid w:val="008010AC"/>
    <w:rsid w:val="008014D0"/>
    <w:rsid w:val="00802383"/>
    <w:rsid w:val="00802F74"/>
    <w:rsid w:val="0080369C"/>
    <w:rsid w:val="0080551E"/>
    <w:rsid w:val="0080736A"/>
    <w:rsid w:val="00811216"/>
    <w:rsid w:val="008121C5"/>
    <w:rsid w:val="0081242B"/>
    <w:rsid w:val="008128F5"/>
    <w:rsid w:val="00814AC5"/>
    <w:rsid w:val="00814E89"/>
    <w:rsid w:val="00815490"/>
    <w:rsid w:val="008154FD"/>
    <w:rsid w:val="0081578F"/>
    <w:rsid w:val="0081681F"/>
    <w:rsid w:val="0081724E"/>
    <w:rsid w:val="008179C5"/>
    <w:rsid w:val="00820F61"/>
    <w:rsid w:val="00821FFE"/>
    <w:rsid w:val="008221F4"/>
    <w:rsid w:val="00824699"/>
    <w:rsid w:val="00824B20"/>
    <w:rsid w:val="008260F1"/>
    <w:rsid w:val="00826366"/>
    <w:rsid w:val="00827D14"/>
    <w:rsid w:val="0083096F"/>
    <w:rsid w:val="00831E8D"/>
    <w:rsid w:val="00832DF5"/>
    <w:rsid w:val="008336F7"/>
    <w:rsid w:val="008340D0"/>
    <w:rsid w:val="008351F0"/>
    <w:rsid w:val="00835AD3"/>
    <w:rsid w:val="00835ED5"/>
    <w:rsid w:val="00840571"/>
    <w:rsid w:val="0084127B"/>
    <w:rsid w:val="00841990"/>
    <w:rsid w:val="00841F75"/>
    <w:rsid w:val="00842506"/>
    <w:rsid w:val="00842B43"/>
    <w:rsid w:val="00845748"/>
    <w:rsid w:val="008461CC"/>
    <w:rsid w:val="00846307"/>
    <w:rsid w:val="0084781A"/>
    <w:rsid w:val="00847FD3"/>
    <w:rsid w:val="00850361"/>
    <w:rsid w:val="00851904"/>
    <w:rsid w:val="00851E12"/>
    <w:rsid w:val="008530CA"/>
    <w:rsid w:val="00853218"/>
    <w:rsid w:val="00855E47"/>
    <w:rsid w:val="0085659E"/>
    <w:rsid w:val="00856AF3"/>
    <w:rsid w:val="00856D87"/>
    <w:rsid w:val="0085745A"/>
    <w:rsid w:val="0085748B"/>
    <w:rsid w:val="00860103"/>
    <w:rsid w:val="008603D5"/>
    <w:rsid w:val="00861928"/>
    <w:rsid w:val="00862112"/>
    <w:rsid w:val="00862BDF"/>
    <w:rsid w:val="00863B5C"/>
    <w:rsid w:val="00863EDF"/>
    <w:rsid w:val="0086574A"/>
    <w:rsid w:val="008658E0"/>
    <w:rsid w:val="00866704"/>
    <w:rsid w:val="008671EA"/>
    <w:rsid w:val="00867CEF"/>
    <w:rsid w:val="00870432"/>
    <w:rsid w:val="0087066F"/>
    <w:rsid w:val="00874066"/>
    <w:rsid w:val="00874259"/>
    <w:rsid w:val="00874668"/>
    <w:rsid w:val="00875B6E"/>
    <w:rsid w:val="00876A0E"/>
    <w:rsid w:val="0088127F"/>
    <w:rsid w:val="00882D4B"/>
    <w:rsid w:val="00885F6F"/>
    <w:rsid w:val="00890DAD"/>
    <w:rsid w:val="008944C5"/>
    <w:rsid w:val="0089464F"/>
    <w:rsid w:val="0089543D"/>
    <w:rsid w:val="008955D8"/>
    <w:rsid w:val="00896502"/>
    <w:rsid w:val="00897BED"/>
    <w:rsid w:val="008A0A09"/>
    <w:rsid w:val="008A1B50"/>
    <w:rsid w:val="008A28C0"/>
    <w:rsid w:val="008A3937"/>
    <w:rsid w:val="008A396C"/>
    <w:rsid w:val="008A3B37"/>
    <w:rsid w:val="008A48EE"/>
    <w:rsid w:val="008A67A2"/>
    <w:rsid w:val="008A79FB"/>
    <w:rsid w:val="008B11DF"/>
    <w:rsid w:val="008B1E45"/>
    <w:rsid w:val="008B2560"/>
    <w:rsid w:val="008B2A95"/>
    <w:rsid w:val="008B3E0F"/>
    <w:rsid w:val="008B3E1C"/>
    <w:rsid w:val="008B6530"/>
    <w:rsid w:val="008B658A"/>
    <w:rsid w:val="008C0B3F"/>
    <w:rsid w:val="008C1FA5"/>
    <w:rsid w:val="008C3455"/>
    <w:rsid w:val="008C368B"/>
    <w:rsid w:val="008C468F"/>
    <w:rsid w:val="008C5126"/>
    <w:rsid w:val="008C5542"/>
    <w:rsid w:val="008C6E24"/>
    <w:rsid w:val="008C7863"/>
    <w:rsid w:val="008C7B36"/>
    <w:rsid w:val="008D0259"/>
    <w:rsid w:val="008D11DE"/>
    <w:rsid w:val="008D18B8"/>
    <w:rsid w:val="008D29AC"/>
    <w:rsid w:val="008D328C"/>
    <w:rsid w:val="008D332A"/>
    <w:rsid w:val="008D44EA"/>
    <w:rsid w:val="008D4683"/>
    <w:rsid w:val="008D4F07"/>
    <w:rsid w:val="008D6D7D"/>
    <w:rsid w:val="008D7305"/>
    <w:rsid w:val="008D7AD9"/>
    <w:rsid w:val="008D7FB8"/>
    <w:rsid w:val="008E19EC"/>
    <w:rsid w:val="008E2F6F"/>
    <w:rsid w:val="008E2F9C"/>
    <w:rsid w:val="008E3CDB"/>
    <w:rsid w:val="008E4690"/>
    <w:rsid w:val="008E5E57"/>
    <w:rsid w:val="008E5E60"/>
    <w:rsid w:val="008E6C60"/>
    <w:rsid w:val="008F0528"/>
    <w:rsid w:val="008F0D0D"/>
    <w:rsid w:val="008F0D86"/>
    <w:rsid w:val="008F32DF"/>
    <w:rsid w:val="008F4A55"/>
    <w:rsid w:val="008F5BE3"/>
    <w:rsid w:val="00901571"/>
    <w:rsid w:val="009015D9"/>
    <w:rsid w:val="00902E4B"/>
    <w:rsid w:val="00903088"/>
    <w:rsid w:val="009036F8"/>
    <w:rsid w:val="009040D4"/>
    <w:rsid w:val="0090483D"/>
    <w:rsid w:val="00904B07"/>
    <w:rsid w:val="00904D07"/>
    <w:rsid w:val="009056BF"/>
    <w:rsid w:val="0091026B"/>
    <w:rsid w:val="00910CC6"/>
    <w:rsid w:val="009134F6"/>
    <w:rsid w:val="00913A0F"/>
    <w:rsid w:val="00913FC6"/>
    <w:rsid w:val="0091419C"/>
    <w:rsid w:val="00914828"/>
    <w:rsid w:val="0091579C"/>
    <w:rsid w:val="00915D50"/>
    <w:rsid w:val="00922C5E"/>
    <w:rsid w:val="009230CA"/>
    <w:rsid w:val="00923653"/>
    <w:rsid w:val="00923834"/>
    <w:rsid w:val="00923940"/>
    <w:rsid w:val="00923C42"/>
    <w:rsid w:val="00924C4E"/>
    <w:rsid w:val="00925C50"/>
    <w:rsid w:val="009261BC"/>
    <w:rsid w:val="00927713"/>
    <w:rsid w:val="0093050B"/>
    <w:rsid w:val="0093255F"/>
    <w:rsid w:val="00933DC3"/>
    <w:rsid w:val="00934B57"/>
    <w:rsid w:val="00935938"/>
    <w:rsid w:val="009362C6"/>
    <w:rsid w:val="00937110"/>
    <w:rsid w:val="009414BE"/>
    <w:rsid w:val="00941B93"/>
    <w:rsid w:val="00941F68"/>
    <w:rsid w:val="00943642"/>
    <w:rsid w:val="00944842"/>
    <w:rsid w:val="0094597F"/>
    <w:rsid w:val="00945CEE"/>
    <w:rsid w:val="009504C0"/>
    <w:rsid w:val="0095087A"/>
    <w:rsid w:val="00950F1B"/>
    <w:rsid w:val="00950F4C"/>
    <w:rsid w:val="00951844"/>
    <w:rsid w:val="0095242E"/>
    <w:rsid w:val="00953D92"/>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4D1D"/>
    <w:rsid w:val="00966809"/>
    <w:rsid w:val="00967289"/>
    <w:rsid w:val="00967886"/>
    <w:rsid w:val="00970410"/>
    <w:rsid w:val="0097071E"/>
    <w:rsid w:val="0097073A"/>
    <w:rsid w:val="0097078A"/>
    <w:rsid w:val="009709FD"/>
    <w:rsid w:val="009714BD"/>
    <w:rsid w:val="00972A9D"/>
    <w:rsid w:val="00972E86"/>
    <w:rsid w:val="00972FF1"/>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FF0"/>
    <w:rsid w:val="00995499"/>
    <w:rsid w:val="0099566F"/>
    <w:rsid w:val="009A000F"/>
    <w:rsid w:val="009A303A"/>
    <w:rsid w:val="009A46D2"/>
    <w:rsid w:val="009A5E59"/>
    <w:rsid w:val="009A71A5"/>
    <w:rsid w:val="009A7CD6"/>
    <w:rsid w:val="009B29BA"/>
    <w:rsid w:val="009B2F4E"/>
    <w:rsid w:val="009B4E60"/>
    <w:rsid w:val="009B6FFF"/>
    <w:rsid w:val="009B7897"/>
    <w:rsid w:val="009C0C08"/>
    <w:rsid w:val="009C1A2B"/>
    <w:rsid w:val="009C1A60"/>
    <w:rsid w:val="009C20C3"/>
    <w:rsid w:val="009C2D8D"/>
    <w:rsid w:val="009C310D"/>
    <w:rsid w:val="009C32BB"/>
    <w:rsid w:val="009C341A"/>
    <w:rsid w:val="009C34B6"/>
    <w:rsid w:val="009C5B60"/>
    <w:rsid w:val="009C6AC0"/>
    <w:rsid w:val="009C7D75"/>
    <w:rsid w:val="009C7F8C"/>
    <w:rsid w:val="009D42A1"/>
    <w:rsid w:val="009D655A"/>
    <w:rsid w:val="009E05D0"/>
    <w:rsid w:val="009E0E8A"/>
    <w:rsid w:val="009E1C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7F52"/>
    <w:rsid w:val="00A007A1"/>
    <w:rsid w:val="00A010AE"/>
    <w:rsid w:val="00A02BA8"/>
    <w:rsid w:val="00A0493D"/>
    <w:rsid w:val="00A05C92"/>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F31"/>
    <w:rsid w:val="00A32A9C"/>
    <w:rsid w:val="00A32F78"/>
    <w:rsid w:val="00A33010"/>
    <w:rsid w:val="00A338D3"/>
    <w:rsid w:val="00A33E5B"/>
    <w:rsid w:val="00A34FB1"/>
    <w:rsid w:val="00A36353"/>
    <w:rsid w:val="00A363C1"/>
    <w:rsid w:val="00A36A5B"/>
    <w:rsid w:val="00A37571"/>
    <w:rsid w:val="00A406F7"/>
    <w:rsid w:val="00A40DE7"/>
    <w:rsid w:val="00A42B5D"/>
    <w:rsid w:val="00A42B94"/>
    <w:rsid w:val="00A44122"/>
    <w:rsid w:val="00A46AEA"/>
    <w:rsid w:val="00A46D9D"/>
    <w:rsid w:val="00A47E3F"/>
    <w:rsid w:val="00A50851"/>
    <w:rsid w:val="00A53F7C"/>
    <w:rsid w:val="00A54EB5"/>
    <w:rsid w:val="00A604C1"/>
    <w:rsid w:val="00A60E0F"/>
    <w:rsid w:val="00A61151"/>
    <w:rsid w:val="00A61AD8"/>
    <w:rsid w:val="00A61BD2"/>
    <w:rsid w:val="00A633C0"/>
    <w:rsid w:val="00A64851"/>
    <w:rsid w:val="00A6491E"/>
    <w:rsid w:val="00A64D64"/>
    <w:rsid w:val="00A7074F"/>
    <w:rsid w:val="00A7078D"/>
    <w:rsid w:val="00A71588"/>
    <w:rsid w:val="00A721C9"/>
    <w:rsid w:val="00A73CCD"/>
    <w:rsid w:val="00A73D3D"/>
    <w:rsid w:val="00A74F72"/>
    <w:rsid w:val="00A75B74"/>
    <w:rsid w:val="00A75CD0"/>
    <w:rsid w:val="00A7756E"/>
    <w:rsid w:val="00A77E72"/>
    <w:rsid w:val="00A802FC"/>
    <w:rsid w:val="00A80F4D"/>
    <w:rsid w:val="00A8334F"/>
    <w:rsid w:val="00A8368D"/>
    <w:rsid w:val="00A83C1A"/>
    <w:rsid w:val="00A8558C"/>
    <w:rsid w:val="00A902B3"/>
    <w:rsid w:val="00A92540"/>
    <w:rsid w:val="00A93195"/>
    <w:rsid w:val="00A9769F"/>
    <w:rsid w:val="00A977B8"/>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A24"/>
    <w:rsid w:val="00AB431A"/>
    <w:rsid w:val="00AB435F"/>
    <w:rsid w:val="00AB496C"/>
    <w:rsid w:val="00AB4CB4"/>
    <w:rsid w:val="00AB519B"/>
    <w:rsid w:val="00AB5A97"/>
    <w:rsid w:val="00AB5F58"/>
    <w:rsid w:val="00AB7C13"/>
    <w:rsid w:val="00AC1720"/>
    <w:rsid w:val="00AC234C"/>
    <w:rsid w:val="00AC4FFE"/>
    <w:rsid w:val="00AC5B17"/>
    <w:rsid w:val="00AC69B0"/>
    <w:rsid w:val="00AC6DA7"/>
    <w:rsid w:val="00AC70B7"/>
    <w:rsid w:val="00AC79CF"/>
    <w:rsid w:val="00AD2870"/>
    <w:rsid w:val="00AD2D14"/>
    <w:rsid w:val="00AD3DD5"/>
    <w:rsid w:val="00AD54DA"/>
    <w:rsid w:val="00AD56EF"/>
    <w:rsid w:val="00AD5C98"/>
    <w:rsid w:val="00AD6586"/>
    <w:rsid w:val="00AE009F"/>
    <w:rsid w:val="00AE179E"/>
    <w:rsid w:val="00AE228C"/>
    <w:rsid w:val="00AE2464"/>
    <w:rsid w:val="00AE2A6B"/>
    <w:rsid w:val="00AE2DB4"/>
    <w:rsid w:val="00AE5F2E"/>
    <w:rsid w:val="00AE72BA"/>
    <w:rsid w:val="00AE72F4"/>
    <w:rsid w:val="00AE7FE4"/>
    <w:rsid w:val="00AF0B98"/>
    <w:rsid w:val="00AF0C7F"/>
    <w:rsid w:val="00AF2312"/>
    <w:rsid w:val="00AF3657"/>
    <w:rsid w:val="00AF36F6"/>
    <w:rsid w:val="00AF38A6"/>
    <w:rsid w:val="00AF5366"/>
    <w:rsid w:val="00AF61A4"/>
    <w:rsid w:val="00AF6E33"/>
    <w:rsid w:val="00B0010C"/>
    <w:rsid w:val="00B0064D"/>
    <w:rsid w:val="00B013AA"/>
    <w:rsid w:val="00B01CBF"/>
    <w:rsid w:val="00B02543"/>
    <w:rsid w:val="00B037FE"/>
    <w:rsid w:val="00B055F5"/>
    <w:rsid w:val="00B0646F"/>
    <w:rsid w:val="00B068E7"/>
    <w:rsid w:val="00B079CD"/>
    <w:rsid w:val="00B10635"/>
    <w:rsid w:val="00B140E5"/>
    <w:rsid w:val="00B17335"/>
    <w:rsid w:val="00B2043E"/>
    <w:rsid w:val="00B20E88"/>
    <w:rsid w:val="00B21D96"/>
    <w:rsid w:val="00B24CE9"/>
    <w:rsid w:val="00B24FA9"/>
    <w:rsid w:val="00B250E6"/>
    <w:rsid w:val="00B25512"/>
    <w:rsid w:val="00B25E2A"/>
    <w:rsid w:val="00B26649"/>
    <w:rsid w:val="00B26C47"/>
    <w:rsid w:val="00B27C57"/>
    <w:rsid w:val="00B30DEC"/>
    <w:rsid w:val="00B32DCC"/>
    <w:rsid w:val="00B338C0"/>
    <w:rsid w:val="00B343C8"/>
    <w:rsid w:val="00B34B6C"/>
    <w:rsid w:val="00B34B7B"/>
    <w:rsid w:val="00B354E6"/>
    <w:rsid w:val="00B35698"/>
    <w:rsid w:val="00B36253"/>
    <w:rsid w:val="00B40259"/>
    <w:rsid w:val="00B4201E"/>
    <w:rsid w:val="00B425A5"/>
    <w:rsid w:val="00B42BE4"/>
    <w:rsid w:val="00B452A8"/>
    <w:rsid w:val="00B47019"/>
    <w:rsid w:val="00B476B3"/>
    <w:rsid w:val="00B50254"/>
    <w:rsid w:val="00B5141B"/>
    <w:rsid w:val="00B514ED"/>
    <w:rsid w:val="00B51AC5"/>
    <w:rsid w:val="00B5200E"/>
    <w:rsid w:val="00B52ACC"/>
    <w:rsid w:val="00B52EA3"/>
    <w:rsid w:val="00B54337"/>
    <w:rsid w:val="00B543F4"/>
    <w:rsid w:val="00B55479"/>
    <w:rsid w:val="00B5548C"/>
    <w:rsid w:val="00B5740B"/>
    <w:rsid w:val="00B617D0"/>
    <w:rsid w:val="00B61CFD"/>
    <w:rsid w:val="00B61E83"/>
    <w:rsid w:val="00B6272E"/>
    <w:rsid w:val="00B6323B"/>
    <w:rsid w:val="00B635DC"/>
    <w:rsid w:val="00B63CCE"/>
    <w:rsid w:val="00B6526A"/>
    <w:rsid w:val="00B65B9A"/>
    <w:rsid w:val="00B662E8"/>
    <w:rsid w:val="00B664E5"/>
    <w:rsid w:val="00B66F86"/>
    <w:rsid w:val="00B67745"/>
    <w:rsid w:val="00B71D0D"/>
    <w:rsid w:val="00B72CD2"/>
    <w:rsid w:val="00B730A4"/>
    <w:rsid w:val="00B7320F"/>
    <w:rsid w:val="00B739EF"/>
    <w:rsid w:val="00B73C89"/>
    <w:rsid w:val="00B73E25"/>
    <w:rsid w:val="00B73EBF"/>
    <w:rsid w:val="00B76A22"/>
    <w:rsid w:val="00B772BC"/>
    <w:rsid w:val="00B77B88"/>
    <w:rsid w:val="00B8182E"/>
    <w:rsid w:val="00B81FD9"/>
    <w:rsid w:val="00B82A22"/>
    <w:rsid w:val="00B82DD3"/>
    <w:rsid w:val="00B85BD4"/>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F86"/>
    <w:rsid w:val="00BA0C9A"/>
    <w:rsid w:val="00BA0DC2"/>
    <w:rsid w:val="00BA3CE0"/>
    <w:rsid w:val="00BA55A0"/>
    <w:rsid w:val="00BA5C85"/>
    <w:rsid w:val="00BA6347"/>
    <w:rsid w:val="00BA70A5"/>
    <w:rsid w:val="00BA7831"/>
    <w:rsid w:val="00BA7AC7"/>
    <w:rsid w:val="00BB02F8"/>
    <w:rsid w:val="00BB0C17"/>
    <w:rsid w:val="00BB16FE"/>
    <w:rsid w:val="00BB1D9C"/>
    <w:rsid w:val="00BB24E7"/>
    <w:rsid w:val="00BB3702"/>
    <w:rsid w:val="00BB3A12"/>
    <w:rsid w:val="00BB3B25"/>
    <w:rsid w:val="00BB3C42"/>
    <w:rsid w:val="00BB4BA2"/>
    <w:rsid w:val="00BB4C0C"/>
    <w:rsid w:val="00BB4DEC"/>
    <w:rsid w:val="00BB7718"/>
    <w:rsid w:val="00BB7759"/>
    <w:rsid w:val="00BB7A66"/>
    <w:rsid w:val="00BC0A74"/>
    <w:rsid w:val="00BC11BE"/>
    <w:rsid w:val="00BC3214"/>
    <w:rsid w:val="00BC4ABE"/>
    <w:rsid w:val="00BC4B94"/>
    <w:rsid w:val="00BC586C"/>
    <w:rsid w:val="00BC5F2A"/>
    <w:rsid w:val="00BC6C9F"/>
    <w:rsid w:val="00BD2015"/>
    <w:rsid w:val="00BD27C9"/>
    <w:rsid w:val="00BD2C98"/>
    <w:rsid w:val="00BD360C"/>
    <w:rsid w:val="00BD5D3D"/>
    <w:rsid w:val="00BD7D2D"/>
    <w:rsid w:val="00BD7F37"/>
    <w:rsid w:val="00BE0B9D"/>
    <w:rsid w:val="00BE2A01"/>
    <w:rsid w:val="00BE2B36"/>
    <w:rsid w:val="00BE34EE"/>
    <w:rsid w:val="00BE35C5"/>
    <w:rsid w:val="00BE38E3"/>
    <w:rsid w:val="00BE41D8"/>
    <w:rsid w:val="00BE4F7D"/>
    <w:rsid w:val="00BE511F"/>
    <w:rsid w:val="00BE6F13"/>
    <w:rsid w:val="00BE7176"/>
    <w:rsid w:val="00BE7445"/>
    <w:rsid w:val="00BE767B"/>
    <w:rsid w:val="00BF3163"/>
    <w:rsid w:val="00BF417D"/>
    <w:rsid w:val="00BF4C64"/>
    <w:rsid w:val="00BF5137"/>
    <w:rsid w:val="00BF6731"/>
    <w:rsid w:val="00C00E31"/>
    <w:rsid w:val="00C01A2C"/>
    <w:rsid w:val="00C01B0E"/>
    <w:rsid w:val="00C02BAB"/>
    <w:rsid w:val="00C02C62"/>
    <w:rsid w:val="00C058A2"/>
    <w:rsid w:val="00C06B99"/>
    <w:rsid w:val="00C108B1"/>
    <w:rsid w:val="00C127CA"/>
    <w:rsid w:val="00C12BAC"/>
    <w:rsid w:val="00C159E1"/>
    <w:rsid w:val="00C15EBF"/>
    <w:rsid w:val="00C173C0"/>
    <w:rsid w:val="00C1758D"/>
    <w:rsid w:val="00C17670"/>
    <w:rsid w:val="00C20BE3"/>
    <w:rsid w:val="00C21E0D"/>
    <w:rsid w:val="00C2562F"/>
    <w:rsid w:val="00C265F4"/>
    <w:rsid w:val="00C27FFD"/>
    <w:rsid w:val="00C31034"/>
    <w:rsid w:val="00C323E9"/>
    <w:rsid w:val="00C32741"/>
    <w:rsid w:val="00C333DD"/>
    <w:rsid w:val="00C33E8E"/>
    <w:rsid w:val="00C34AEF"/>
    <w:rsid w:val="00C3568F"/>
    <w:rsid w:val="00C372F2"/>
    <w:rsid w:val="00C374D3"/>
    <w:rsid w:val="00C37A37"/>
    <w:rsid w:val="00C41456"/>
    <w:rsid w:val="00C418B3"/>
    <w:rsid w:val="00C41BB6"/>
    <w:rsid w:val="00C4282E"/>
    <w:rsid w:val="00C437AF"/>
    <w:rsid w:val="00C43C76"/>
    <w:rsid w:val="00C44802"/>
    <w:rsid w:val="00C465EE"/>
    <w:rsid w:val="00C46D4B"/>
    <w:rsid w:val="00C46F8D"/>
    <w:rsid w:val="00C50436"/>
    <w:rsid w:val="00C5123D"/>
    <w:rsid w:val="00C5252B"/>
    <w:rsid w:val="00C526A9"/>
    <w:rsid w:val="00C549B0"/>
    <w:rsid w:val="00C55B9F"/>
    <w:rsid w:val="00C560E2"/>
    <w:rsid w:val="00C56B2E"/>
    <w:rsid w:val="00C572E6"/>
    <w:rsid w:val="00C573FF"/>
    <w:rsid w:val="00C576EA"/>
    <w:rsid w:val="00C57EAA"/>
    <w:rsid w:val="00C6242C"/>
    <w:rsid w:val="00C63106"/>
    <w:rsid w:val="00C64267"/>
    <w:rsid w:val="00C6503C"/>
    <w:rsid w:val="00C65A39"/>
    <w:rsid w:val="00C7003F"/>
    <w:rsid w:val="00C70273"/>
    <w:rsid w:val="00C70390"/>
    <w:rsid w:val="00C727C2"/>
    <w:rsid w:val="00C72C26"/>
    <w:rsid w:val="00C73973"/>
    <w:rsid w:val="00C73ABF"/>
    <w:rsid w:val="00C73D7B"/>
    <w:rsid w:val="00C74B76"/>
    <w:rsid w:val="00C77416"/>
    <w:rsid w:val="00C77F40"/>
    <w:rsid w:val="00C80965"/>
    <w:rsid w:val="00C82E2F"/>
    <w:rsid w:val="00C83F9E"/>
    <w:rsid w:val="00C8446C"/>
    <w:rsid w:val="00C8532D"/>
    <w:rsid w:val="00C90F86"/>
    <w:rsid w:val="00C92AA4"/>
    <w:rsid w:val="00C93720"/>
    <w:rsid w:val="00C95A0D"/>
    <w:rsid w:val="00C973BC"/>
    <w:rsid w:val="00C97933"/>
    <w:rsid w:val="00C97B69"/>
    <w:rsid w:val="00CA090B"/>
    <w:rsid w:val="00CA0C27"/>
    <w:rsid w:val="00CA0F16"/>
    <w:rsid w:val="00CA1317"/>
    <w:rsid w:val="00CA1C16"/>
    <w:rsid w:val="00CA267C"/>
    <w:rsid w:val="00CA3762"/>
    <w:rsid w:val="00CA3DC6"/>
    <w:rsid w:val="00CA4347"/>
    <w:rsid w:val="00CA5562"/>
    <w:rsid w:val="00CB006F"/>
    <w:rsid w:val="00CB043B"/>
    <w:rsid w:val="00CB2903"/>
    <w:rsid w:val="00CB3DCE"/>
    <w:rsid w:val="00CB47EC"/>
    <w:rsid w:val="00CB5B6F"/>
    <w:rsid w:val="00CB6338"/>
    <w:rsid w:val="00CB6554"/>
    <w:rsid w:val="00CB7590"/>
    <w:rsid w:val="00CC13C1"/>
    <w:rsid w:val="00CC1762"/>
    <w:rsid w:val="00CC2481"/>
    <w:rsid w:val="00CC2AAB"/>
    <w:rsid w:val="00CC3A65"/>
    <w:rsid w:val="00CC429A"/>
    <w:rsid w:val="00CC5861"/>
    <w:rsid w:val="00CC5C95"/>
    <w:rsid w:val="00CC5EC7"/>
    <w:rsid w:val="00CC69F5"/>
    <w:rsid w:val="00CC72ED"/>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EE2"/>
    <w:rsid w:val="00CE2FFB"/>
    <w:rsid w:val="00CE4563"/>
    <w:rsid w:val="00CE6A11"/>
    <w:rsid w:val="00CF0B6A"/>
    <w:rsid w:val="00CF16FD"/>
    <w:rsid w:val="00CF215C"/>
    <w:rsid w:val="00CF2FF1"/>
    <w:rsid w:val="00CF3279"/>
    <w:rsid w:val="00CF51DA"/>
    <w:rsid w:val="00CF700E"/>
    <w:rsid w:val="00CF78CB"/>
    <w:rsid w:val="00D01B4A"/>
    <w:rsid w:val="00D01E2A"/>
    <w:rsid w:val="00D02C9F"/>
    <w:rsid w:val="00D04E19"/>
    <w:rsid w:val="00D05859"/>
    <w:rsid w:val="00D05BA5"/>
    <w:rsid w:val="00D06013"/>
    <w:rsid w:val="00D071E4"/>
    <w:rsid w:val="00D07890"/>
    <w:rsid w:val="00D12548"/>
    <w:rsid w:val="00D12F19"/>
    <w:rsid w:val="00D1407B"/>
    <w:rsid w:val="00D161D8"/>
    <w:rsid w:val="00D170F2"/>
    <w:rsid w:val="00D17D82"/>
    <w:rsid w:val="00D20B95"/>
    <w:rsid w:val="00D20C2E"/>
    <w:rsid w:val="00D2391A"/>
    <w:rsid w:val="00D24796"/>
    <w:rsid w:val="00D2564F"/>
    <w:rsid w:val="00D2680A"/>
    <w:rsid w:val="00D268C1"/>
    <w:rsid w:val="00D269A2"/>
    <w:rsid w:val="00D277B6"/>
    <w:rsid w:val="00D304FE"/>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B78"/>
    <w:rsid w:val="00D4490B"/>
    <w:rsid w:val="00D44D4C"/>
    <w:rsid w:val="00D454AA"/>
    <w:rsid w:val="00D45FA8"/>
    <w:rsid w:val="00D46748"/>
    <w:rsid w:val="00D47570"/>
    <w:rsid w:val="00D477D7"/>
    <w:rsid w:val="00D50624"/>
    <w:rsid w:val="00D50AD8"/>
    <w:rsid w:val="00D50C89"/>
    <w:rsid w:val="00D524EF"/>
    <w:rsid w:val="00D5250C"/>
    <w:rsid w:val="00D52804"/>
    <w:rsid w:val="00D53AAE"/>
    <w:rsid w:val="00D53AF2"/>
    <w:rsid w:val="00D53BF9"/>
    <w:rsid w:val="00D54549"/>
    <w:rsid w:val="00D54CA5"/>
    <w:rsid w:val="00D54D09"/>
    <w:rsid w:val="00D55874"/>
    <w:rsid w:val="00D57535"/>
    <w:rsid w:val="00D60296"/>
    <w:rsid w:val="00D621EC"/>
    <w:rsid w:val="00D6529D"/>
    <w:rsid w:val="00D657B4"/>
    <w:rsid w:val="00D66C03"/>
    <w:rsid w:val="00D70835"/>
    <w:rsid w:val="00D71EA1"/>
    <w:rsid w:val="00D72B68"/>
    <w:rsid w:val="00D73754"/>
    <w:rsid w:val="00D74886"/>
    <w:rsid w:val="00D7583A"/>
    <w:rsid w:val="00D75A43"/>
    <w:rsid w:val="00D75B40"/>
    <w:rsid w:val="00D75E55"/>
    <w:rsid w:val="00D75EC7"/>
    <w:rsid w:val="00D8058D"/>
    <w:rsid w:val="00D80E22"/>
    <w:rsid w:val="00D84E13"/>
    <w:rsid w:val="00D8654E"/>
    <w:rsid w:val="00D86912"/>
    <w:rsid w:val="00D92E0D"/>
    <w:rsid w:val="00D93DD0"/>
    <w:rsid w:val="00D93F13"/>
    <w:rsid w:val="00D949BD"/>
    <w:rsid w:val="00D94A03"/>
    <w:rsid w:val="00D94A49"/>
    <w:rsid w:val="00D95132"/>
    <w:rsid w:val="00D9640B"/>
    <w:rsid w:val="00D97327"/>
    <w:rsid w:val="00D97C04"/>
    <w:rsid w:val="00DA201A"/>
    <w:rsid w:val="00DA389B"/>
    <w:rsid w:val="00DA49D3"/>
    <w:rsid w:val="00DA4DB9"/>
    <w:rsid w:val="00DA4FB5"/>
    <w:rsid w:val="00DA5A92"/>
    <w:rsid w:val="00DA5DF1"/>
    <w:rsid w:val="00DA6144"/>
    <w:rsid w:val="00DA67B6"/>
    <w:rsid w:val="00DB122B"/>
    <w:rsid w:val="00DB1828"/>
    <w:rsid w:val="00DB1CD2"/>
    <w:rsid w:val="00DB3296"/>
    <w:rsid w:val="00DB3504"/>
    <w:rsid w:val="00DB3681"/>
    <w:rsid w:val="00DB5288"/>
    <w:rsid w:val="00DB56E2"/>
    <w:rsid w:val="00DB6D18"/>
    <w:rsid w:val="00DB6D6D"/>
    <w:rsid w:val="00DB793D"/>
    <w:rsid w:val="00DC154F"/>
    <w:rsid w:val="00DC1A69"/>
    <w:rsid w:val="00DC236B"/>
    <w:rsid w:val="00DC2A61"/>
    <w:rsid w:val="00DC3B5D"/>
    <w:rsid w:val="00DC3BA1"/>
    <w:rsid w:val="00DC53C5"/>
    <w:rsid w:val="00DC5B88"/>
    <w:rsid w:val="00DC767B"/>
    <w:rsid w:val="00DD1309"/>
    <w:rsid w:val="00DD1C22"/>
    <w:rsid w:val="00DD1C84"/>
    <w:rsid w:val="00DD2770"/>
    <w:rsid w:val="00DD3048"/>
    <w:rsid w:val="00DD307F"/>
    <w:rsid w:val="00DD44D7"/>
    <w:rsid w:val="00DD55E8"/>
    <w:rsid w:val="00DD64BA"/>
    <w:rsid w:val="00DD7366"/>
    <w:rsid w:val="00DD7C2C"/>
    <w:rsid w:val="00DE026A"/>
    <w:rsid w:val="00DE17FA"/>
    <w:rsid w:val="00DE1E5F"/>
    <w:rsid w:val="00DE286E"/>
    <w:rsid w:val="00DE2F3D"/>
    <w:rsid w:val="00DE3289"/>
    <w:rsid w:val="00DE33C5"/>
    <w:rsid w:val="00DE43A1"/>
    <w:rsid w:val="00DE43C6"/>
    <w:rsid w:val="00DE6129"/>
    <w:rsid w:val="00DE7856"/>
    <w:rsid w:val="00DE7B9D"/>
    <w:rsid w:val="00DF001A"/>
    <w:rsid w:val="00DF0A7A"/>
    <w:rsid w:val="00DF108E"/>
    <w:rsid w:val="00DF27D0"/>
    <w:rsid w:val="00DF2CD7"/>
    <w:rsid w:val="00DF3E3C"/>
    <w:rsid w:val="00DF4126"/>
    <w:rsid w:val="00DF5026"/>
    <w:rsid w:val="00DF52AE"/>
    <w:rsid w:val="00DF7851"/>
    <w:rsid w:val="00DF7A4F"/>
    <w:rsid w:val="00E002CB"/>
    <w:rsid w:val="00E01129"/>
    <w:rsid w:val="00E019EA"/>
    <w:rsid w:val="00E01F45"/>
    <w:rsid w:val="00E02B7F"/>
    <w:rsid w:val="00E03074"/>
    <w:rsid w:val="00E03366"/>
    <w:rsid w:val="00E04AAF"/>
    <w:rsid w:val="00E04FA7"/>
    <w:rsid w:val="00E0705D"/>
    <w:rsid w:val="00E1022B"/>
    <w:rsid w:val="00E1120B"/>
    <w:rsid w:val="00E1275F"/>
    <w:rsid w:val="00E1603D"/>
    <w:rsid w:val="00E22FFC"/>
    <w:rsid w:val="00E236AB"/>
    <w:rsid w:val="00E238B1"/>
    <w:rsid w:val="00E24722"/>
    <w:rsid w:val="00E2663C"/>
    <w:rsid w:val="00E26E3C"/>
    <w:rsid w:val="00E277F6"/>
    <w:rsid w:val="00E27D2B"/>
    <w:rsid w:val="00E30760"/>
    <w:rsid w:val="00E309CD"/>
    <w:rsid w:val="00E31DE5"/>
    <w:rsid w:val="00E325A5"/>
    <w:rsid w:val="00E32BED"/>
    <w:rsid w:val="00E337F7"/>
    <w:rsid w:val="00E33EA1"/>
    <w:rsid w:val="00E3556F"/>
    <w:rsid w:val="00E3611C"/>
    <w:rsid w:val="00E3629F"/>
    <w:rsid w:val="00E36880"/>
    <w:rsid w:val="00E37713"/>
    <w:rsid w:val="00E40BF8"/>
    <w:rsid w:val="00E4172E"/>
    <w:rsid w:val="00E419C7"/>
    <w:rsid w:val="00E42EE7"/>
    <w:rsid w:val="00E4322E"/>
    <w:rsid w:val="00E436E2"/>
    <w:rsid w:val="00E44E49"/>
    <w:rsid w:val="00E454BD"/>
    <w:rsid w:val="00E50F9D"/>
    <w:rsid w:val="00E51462"/>
    <w:rsid w:val="00E51EA2"/>
    <w:rsid w:val="00E53C00"/>
    <w:rsid w:val="00E5412E"/>
    <w:rsid w:val="00E550EB"/>
    <w:rsid w:val="00E55FAE"/>
    <w:rsid w:val="00E564B9"/>
    <w:rsid w:val="00E564F2"/>
    <w:rsid w:val="00E605F7"/>
    <w:rsid w:val="00E60618"/>
    <w:rsid w:val="00E622A3"/>
    <w:rsid w:val="00E640E9"/>
    <w:rsid w:val="00E646BB"/>
    <w:rsid w:val="00E65B69"/>
    <w:rsid w:val="00E6601B"/>
    <w:rsid w:val="00E667C0"/>
    <w:rsid w:val="00E669F8"/>
    <w:rsid w:val="00E67367"/>
    <w:rsid w:val="00E67752"/>
    <w:rsid w:val="00E7045E"/>
    <w:rsid w:val="00E71C77"/>
    <w:rsid w:val="00E72BD2"/>
    <w:rsid w:val="00E72EE0"/>
    <w:rsid w:val="00E731FA"/>
    <w:rsid w:val="00E734B6"/>
    <w:rsid w:val="00E73C37"/>
    <w:rsid w:val="00E74522"/>
    <w:rsid w:val="00E770CB"/>
    <w:rsid w:val="00E77CAB"/>
    <w:rsid w:val="00E80971"/>
    <w:rsid w:val="00E81FA5"/>
    <w:rsid w:val="00E82D8F"/>
    <w:rsid w:val="00E8387B"/>
    <w:rsid w:val="00E84188"/>
    <w:rsid w:val="00E84F43"/>
    <w:rsid w:val="00E84F5D"/>
    <w:rsid w:val="00E84FC3"/>
    <w:rsid w:val="00E85510"/>
    <w:rsid w:val="00E85FE4"/>
    <w:rsid w:val="00E8678E"/>
    <w:rsid w:val="00E910E8"/>
    <w:rsid w:val="00E91995"/>
    <w:rsid w:val="00E91C04"/>
    <w:rsid w:val="00E920DF"/>
    <w:rsid w:val="00E927CE"/>
    <w:rsid w:val="00E95ECF"/>
    <w:rsid w:val="00EA1C32"/>
    <w:rsid w:val="00EA26DA"/>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863"/>
    <w:rsid w:val="00EB6036"/>
    <w:rsid w:val="00EB6752"/>
    <w:rsid w:val="00EB735A"/>
    <w:rsid w:val="00EB7556"/>
    <w:rsid w:val="00EC03DA"/>
    <w:rsid w:val="00EC06EE"/>
    <w:rsid w:val="00EC186B"/>
    <w:rsid w:val="00EC1BC0"/>
    <w:rsid w:val="00EC2F4E"/>
    <w:rsid w:val="00EC3178"/>
    <w:rsid w:val="00EC349A"/>
    <w:rsid w:val="00EC34E5"/>
    <w:rsid w:val="00EC7427"/>
    <w:rsid w:val="00ED11D7"/>
    <w:rsid w:val="00ED3CA5"/>
    <w:rsid w:val="00ED3F9A"/>
    <w:rsid w:val="00ED49C7"/>
    <w:rsid w:val="00EE14A8"/>
    <w:rsid w:val="00EE17C4"/>
    <w:rsid w:val="00EE20F3"/>
    <w:rsid w:val="00EE42E6"/>
    <w:rsid w:val="00EE6185"/>
    <w:rsid w:val="00EE7AE1"/>
    <w:rsid w:val="00EF009C"/>
    <w:rsid w:val="00EF0243"/>
    <w:rsid w:val="00EF08B0"/>
    <w:rsid w:val="00EF1B06"/>
    <w:rsid w:val="00EF20CF"/>
    <w:rsid w:val="00EF2B15"/>
    <w:rsid w:val="00EF2FC0"/>
    <w:rsid w:val="00EF39B8"/>
    <w:rsid w:val="00EF4F3F"/>
    <w:rsid w:val="00EF54C2"/>
    <w:rsid w:val="00EF58E7"/>
    <w:rsid w:val="00EF72D9"/>
    <w:rsid w:val="00EF7597"/>
    <w:rsid w:val="00F000D9"/>
    <w:rsid w:val="00F007F6"/>
    <w:rsid w:val="00F009DF"/>
    <w:rsid w:val="00F00EC9"/>
    <w:rsid w:val="00F00FAA"/>
    <w:rsid w:val="00F00FFC"/>
    <w:rsid w:val="00F0221A"/>
    <w:rsid w:val="00F0227A"/>
    <w:rsid w:val="00F02757"/>
    <w:rsid w:val="00F02DB3"/>
    <w:rsid w:val="00F02DB6"/>
    <w:rsid w:val="00F033CA"/>
    <w:rsid w:val="00F03F16"/>
    <w:rsid w:val="00F0451D"/>
    <w:rsid w:val="00F05A0D"/>
    <w:rsid w:val="00F061F6"/>
    <w:rsid w:val="00F07D8A"/>
    <w:rsid w:val="00F07EC5"/>
    <w:rsid w:val="00F100A5"/>
    <w:rsid w:val="00F1027C"/>
    <w:rsid w:val="00F10869"/>
    <w:rsid w:val="00F1143E"/>
    <w:rsid w:val="00F14C97"/>
    <w:rsid w:val="00F15EE8"/>
    <w:rsid w:val="00F203B2"/>
    <w:rsid w:val="00F21288"/>
    <w:rsid w:val="00F226DC"/>
    <w:rsid w:val="00F23668"/>
    <w:rsid w:val="00F24E02"/>
    <w:rsid w:val="00F26BD3"/>
    <w:rsid w:val="00F3045F"/>
    <w:rsid w:val="00F31507"/>
    <w:rsid w:val="00F315C9"/>
    <w:rsid w:val="00F32834"/>
    <w:rsid w:val="00F35995"/>
    <w:rsid w:val="00F35EAD"/>
    <w:rsid w:val="00F40947"/>
    <w:rsid w:val="00F40ABA"/>
    <w:rsid w:val="00F40CEE"/>
    <w:rsid w:val="00F4300A"/>
    <w:rsid w:val="00F4380B"/>
    <w:rsid w:val="00F43BC7"/>
    <w:rsid w:val="00F43DFD"/>
    <w:rsid w:val="00F44CD1"/>
    <w:rsid w:val="00F46BEB"/>
    <w:rsid w:val="00F46C13"/>
    <w:rsid w:val="00F477B6"/>
    <w:rsid w:val="00F5269A"/>
    <w:rsid w:val="00F52F14"/>
    <w:rsid w:val="00F53F4E"/>
    <w:rsid w:val="00F54C1D"/>
    <w:rsid w:val="00F54DF0"/>
    <w:rsid w:val="00F60352"/>
    <w:rsid w:val="00F62F1E"/>
    <w:rsid w:val="00F630FB"/>
    <w:rsid w:val="00F63831"/>
    <w:rsid w:val="00F6401C"/>
    <w:rsid w:val="00F647E1"/>
    <w:rsid w:val="00F6528D"/>
    <w:rsid w:val="00F65AE7"/>
    <w:rsid w:val="00F65B04"/>
    <w:rsid w:val="00F65C74"/>
    <w:rsid w:val="00F66171"/>
    <w:rsid w:val="00F66C86"/>
    <w:rsid w:val="00F66FCA"/>
    <w:rsid w:val="00F673AA"/>
    <w:rsid w:val="00F6777E"/>
    <w:rsid w:val="00F704B9"/>
    <w:rsid w:val="00F706AF"/>
    <w:rsid w:val="00F7081E"/>
    <w:rsid w:val="00F715E1"/>
    <w:rsid w:val="00F73685"/>
    <w:rsid w:val="00F73690"/>
    <w:rsid w:val="00F7387D"/>
    <w:rsid w:val="00F76032"/>
    <w:rsid w:val="00F765BF"/>
    <w:rsid w:val="00F76B6F"/>
    <w:rsid w:val="00F77D79"/>
    <w:rsid w:val="00F804C4"/>
    <w:rsid w:val="00F815D5"/>
    <w:rsid w:val="00F83C87"/>
    <w:rsid w:val="00F85D00"/>
    <w:rsid w:val="00F901EF"/>
    <w:rsid w:val="00F91FCB"/>
    <w:rsid w:val="00F956B4"/>
    <w:rsid w:val="00F97067"/>
    <w:rsid w:val="00FA098E"/>
    <w:rsid w:val="00FA2A33"/>
    <w:rsid w:val="00FA2CB4"/>
    <w:rsid w:val="00FA3311"/>
    <w:rsid w:val="00FA35AE"/>
    <w:rsid w:val="00FA400E"/>
    <w:rsid w:val="00FA44EB"/>
    <w:rsid w:val="00FA5751"/>
    <w:rsid w:val="00FA57C7"/>
    <w:rsid w:val="00FA6023"/>
    <w:rsid w:val="00FA637A"/>
    <w:rsid w:val="00FA646C"/>
    <w:rsid w:val="00FB0C63"/>
    <w:rsid w:val="00FB116D"/>
    <w:rsid w:val="00FB238F"/>
    <w:rsid w:val="00FB2ADB"/>
    <w:rsid w:val="00FB4217"/>
    <w:rsid w:val="00FB44D5"/>
    <w:rsid w:val="00FB4B9F"/>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9AC"/>
    <w:rsid w:val="00FD70B0"/>
    <w:rsid w:val="00FE0C3C"/>
    <w:rsid w:val="00FE1AD0"/>
    <w:rsid w:val="00FE2759"/>
    <w:rsid w:val="00FE38EF"/>
    <w:rsid w:val="00FE3C90"/>
    <w:rsid w:val="00FE51DC"/>
    <w:rsid w:val="00FE5A59"/>
    <w:rsid w:val="00FE5F83"/>
    <w:rsid w:val="00FE601A"/>
    <w:rsid w:val="00FE6535"/>
    <w:rsid w:val="00FE6EE5"/>
    <w:rsid w:val="00FE7BFE"/>
    <w:rsid w:val="00FF0607"/>
    <w:rsid w:val="00FF07B0"/>
    <w:rsid w:val="00FF2F11"/>
    <w:rsid w:val="00FF4E0A"/>
    <w:rsid w:val="00FF5280"/>
    <w:rsid w:val="00FF664F"/>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ni-and-friends-ministry-podcast.simplecast.com/episodes/survival-to-service-rachel-lemasters-story-of-miraculous-healing" TargetMode="External"/><Relationship Id="rId4" Type="http://schemas.openxmlformats.org/officeDocument/2006/relationships/settings" Target="settings.xml"/><Relationship Id="rId9" Type="http://schemas.openxmlformats.org/officeDocument/2006/relationships/hyperlink" Target="https://joni-and-friends-ministry-podcast.simplecast.com/episodes/survival-to-service-rachel-lemasters-story-of-miraculous-hea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4</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11</cp:revision>
  <cp:lastPrinted>2024-08-31T20:11:00Z</cp:lastPrinted>
  <dcterms:created xsi:type="dcterms:W3CDTF">2024-08-31T03:53:00Z</dcterms:created>
  <dcterms:modified xsi:type="dcterms:W3CDTF">2024-08-31T20:19:00Z</dcterms:modified>
</cp:coreProperties>
</file>