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01A3" w14:textId="77777777" w:rsidR="00B0104F" w:rsidRPr="00B0104F" w:rsidRDefault="00B0104F" w:rsidP="00B0104F">
      <w:pPr>
        <w:pStyle w:val="NormalWeb"/>
        <w:spacing w:before="0" w:beforeAutospacing="0" w:after="0" w:afterAutospacing="0"/>
        <w:jc w:val="center"/>
        <w:rPr>
          <w:b/>
          <w:bCs/>
          <w:sz w:val="48"/>
          <w:szCs w:val="48"/>
          <w:u w:val="single"/>
        </w:rPr>
      </w:pPr>
      <w:r w:rsidRPr="00B0104F">
        <w:rPr>
          <w:b/>
          <w:bCs/>
          <w:sz w:val="48"/>
          <w:szCs w:val="48"/>
          <w:u w:val="single"/>
        </w:rPr>
        <w:t>Sermon Notes:</w:t>
      </w:r>
    </w:p>
    <w:p w14:paraId="53AFC843" w14:textId="38BC6B54" w:rsidR="00D47504" w:rsidRPr="00D47504" w:rsidRDefault="00D47504" w:rsidP="00DB7501">
      <w:pPr>
        <w:spacing w:after="480"/>
        <w:jc w:val="center"/>
        <w:rPr>
          <w:rStyle w:val="Emphasis"/>
          <w:b/>
          <w:bCs/>
          <w:sz w:val="48"/>
          <w:szCs w:val="48"/>
          <w:shd w:val="clear" w:color="auto" w:fill="FFFFFF"/>
        </w:rPr>
      </w:pPr>
      <w:r w:rsidRPr="00D47504">
        <w:rPr>
          <w:rStyle w:val="Emphasis"/>
          <w:b/>
          <w:bCs/>
          <w:sz w:val="48"/>
          <w:szCs w:val="48"/>
          <w:shd w:val="clear" w:color="auto" w:fill="FFFFFF"/>
        </w:rPr>
        <w:t>Sunday Morning Worship</w:t>
      </w:r>
    </w:p>
    <w:p w14:paraId="2B967399" w14:textId="610F699E" w:rsidR="00D47504" w:rsidRPr="00D47504" w:rsidRDefault="00D47504" w:rsidP="003D3A0E">
      <w:pPr>
        <w:pStyle w:val="NormalWeb"/>
        <w:numPr>
          <w:ilvl w:val="0"/>
          <w:numId w:val="30"/>
        </w:numPr>
        <w:tabs>
          <w:tab w:val="left" w:pos="4410"/>
        </w:tabs>
        <w:spacing w:before="0" w:beforeAutospacing="0" w:after="2040" w:afterAutospacing="0"/>
        <w:ind w:left="360"/>
      </w:pPr>
      <w:r w:rsidRPr="00D47504">
        <w:rPr>
          <w:color w:val="000000"/>
          <w:shd w:val="clear" w:color="auto" w:fill="FFFFFF"/>
        </w:rPr>
        <w:t xml:space="preserve">God is </w:t>
      </w:r>
      <w:r w:rsidR="00D72D4A">
        <w:rPr>
          <w:color w:val="000000"/>
          <w:u w:val="single"/>
          <w:shd w:val="clear" w:color="auto" w:fill="FFFFFF"/>
        </w:rPr>
        <w:tab/>
      </w:r>
      <w:r w:rsidRPr="00D47504">
        <w:rPr>
          <w:color w:val="000000"/>
          <w:shd w:val="clear" w:color="auto" w:fill="FFFFFF"/>
        </w:rPr>
        <w:t xml:space="preserve"> on Sunday morning.</w:t>
      </w:r>
    </w:p>
    <w:p w14:paraId="37A5903A" w14:textId="68642D21" w:rsidR="00D47504" w:rsidRPr="00D47504" w:rsidRDefault="00D47504" w:rsidP="003D3A0E">
      <w:pPr>
        <w:pStyle w:val="NormalWeb"/>
        <w:numPr>
          <w:ilvl w:val="0"/>
          <w:numId w:val="30"/>
        </w:numPr>
        <w:tabs>
          <w:tab w:val="left" w:pos="3240"/>
        </w:tabs>
        <w:spacing w:before="0" w:beforeAutospacing="0" w:after="2040" w:afterAutospacing="0"/>
        <w:ind w:left="360"/>
      </w:pPr>
      <w:r w:rsidRPr="00D47504">
        <w:rPr>
          <w:color w:val="000000"/>
          <w:shd w:val="clear" w:color="auto" w:fill="FFFFFF"/>
        </w:rPr>
        <w:t xml:space="preserve"> God is </w:t>
      </w:r>
      <w:r w:rsidR="00D72D4A">
        <w:rPr>
          <w:color w:val="000000"/>
          <w:u w:val="single"/>
          <w:shd w:val="clear" w:color="auto" w:fill="FFFFFF"/>
        </w:rPr>
        <w:tab/>
      </w:r>
      <w:r w:rsidRPr="00D47504">
        <w:rPr>
          <w:color w:val="000000"/>
          <w:shd w:val="clear" w:color="auto" w:fill="FFFFFF"/>
        </w:rPr>
        <w:t>worshippers on Sunday morning.</w:t>
      </w:r>
    </w:p>
    <w:p w14:paraId="457C05CD" w14:textId="4C8C7F03" w:rsidR="00D47504" w:rsidRPr="00D47504" w:rsidRDefault="00D47504" w:rsidP="003D3A0E">
      <w:pPr>
        <w:pStyle w:val="ListParagraph"/>
        <w:numPr>
          <w:ilvl w:val="0"/>
          <w:numId w:val="30"/>
        </w:numPr>
        <w:tabs>
          <w:tab w:val="left" w:pos="6480"/>
        </w:tabs>
        <w:spacing w:after="2040"/>
        <w:ind w:left="360"/>
        <w:contextualSpacing w:val="0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</w:pPr>
      <w:r w:rsidRPr="00D47504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God is present; </w:t>
      </w:r>
      <w:r w:rsidR="002F2648" w:rsidRPr="00D47504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>so,</w:t>
      </w:r>
      <w:r w:rsidRPr="00D47504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have an </w:t>
      </w:r>
      <w:r w:rsidR="00D72D4A">
        <w:rPr>
          <w:rStyle w:val="Emphasis"/>
          <w:rFonts w:ascii="Times New Roman" w:hAnsi="Times New Roman" w:cs="Times New Roman"/>
          <w:i w:val="0"/>
          <w:iCs w:val="0"/>
          <w:u w:val="single"/>
          <w:shd w:val="clear" w:color="auto" w:fill="FFFFFF"/>
        </w:rPr>
        <w:tab/>
      </w:r>
      <w:r w:rsidRPr="00D47504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because He will be speaking to you. </w:t>
      </w:r>
    </w:p>
    <w:p w14:paraId="3CA2CD70" w14:textId="56DC9CE6" w:rsidR="00D47504" w:rsidRPr="00D47504" w:rsidRDefault="00D47504" w:rsidP="003D3A0E">
      <w:pPr>
        <w:pStyle w:val="ListParagraph"/>
        <w:numPr>
          <w:ilvl w:val="0"/>
          <w:numId w:val="30"/>
        </w:numPr>
        <w:tabs>
          <w:tab w:val="left" w:pos="6480"/>
        </w:tabs>
        <w:spacing w:after="2040"/>
        <w:ind w:left="360"/>
        <w:contextualSpacing w:val="0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</w:pPr>
      <w:r w:rsidRPr="00D47504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God is seeking; so be </w:t>
      </w:r>
      <w:r w:rsidR="00D72D4A">
        <w:rPr>
          <w:rStyle w:val="Emphasis"/>
          <w:rFonts w:ascii="Times New Roman" w:hAnsi="Times New Roman" w:cs="Times New Roman"/>
          <w:i w:val="0"/>
          <w:iCs w:val="0"/>
          <w:u w:val="single"/>
          <w:shd w:val="clear" w:color="auto" w:fill="FFFFFF"/>
        </w:rPr>
        <w:tab/>
      </w:r>
      <w:r w:rsidRPr="00D47504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because this is the heart of worship! </w:t>
      </w:r>
    </w:p>
    <w:p w14:paraId="4A18246E" w14:textId="0D58BFAD" w:rsidR="00C33E8E" w:rsidRPr="00652E66" w:rsidRDefault="00C33E8E" w:rsidP="00652E66">
      <w:pPr>
        <w:pStyle w:val="ListParagraph"/>
        <w:shd w:val="clear" w:color="auto" w:fill="FFFFFF"/>
        <w:ind w:left="360"/>
        <w:contextualSpacing w:val="0"/>
        <w:rPr>
          <w:i/>
          <w:iCs/>
          <w:sz w:val="72"/>
          <w:szCs w:val="72"/>
        </w:rPr>
      </w:pPr>
    </w:p>
    <w:p w14:paraId="349F4706" w14:textId="3649D90A" w:rsidR="007C0E5D" w:rsidRPr="003B38B5" w:rsidRDefault="00D01B4A" w:rsidP="0096056B">
      <w:pPr>
        <w:pStyle w:val="NormalWeb"/>
        <w:shd w:val="clear" w:color="auto" w:fill="FFFFFF"/>
        <w:spacing w:before="0" w:beforeAutospacing="0" w:after="0" w:afterAutospacing="0"/>
        <w:ind w:left="360" w:hanging="360"/>
        <w:jc w:val="center"/>
        <w:rPr>
          <w:b/>
          <w:bCs/>
          <w:color w:val="000000"/>
          <w:sz w:val="44"/>
          <w:szCs w:val="44"/>
        </w:rPr>
      </w:pPr>
      <w:r w:rsidRPr="003B38B5">
        <w:rPr>
          <w:b/>
          <w:bCs/>
          <w:color w:val="000000"/>
          <w:sz w:val="44"/>
          <w:szCs w:val="44"/>
        </w:rPr>
        <w:t>SOVEREIGN GRACE</w:t>
      </w:r>
      <w:r w:rsidR="0096056B">
        <w:rPr>
          <w:b/>
          <w:bCs/>
          <w:color w:val="000000"/>
          <w:sz w:val="44"/>
          <w:szCs w:val="44"/>
        </w:rPr>
        <w:t xml:space="preserve"> </w:t>
      </w:r>
      <w:r w:rsidRPr="003B38B5">
        <w:rPr>
          <w:b/>
          <w:bCs/>
          <w:color w:val="000000"/>
          <w:sz w:val="44"/>
          <w:szCs w:val="44"/>
        </w:rPr>
        <w:t>CHURCH</w:t>
      </w:r>
    </w:p>
    <w:p w14:paraId="014C53B3" w14:textId="7B737DDA" w:rsidR="00405719" w:rsidRPr="00405719" w:rsidRDefault="007C0E5D" w:rsidP="007C0E5D">
      <w:pPr>
        <w:pStyle w:val="NormalWeb"/>
        <w:spacing w:before="60" w:beforeAutospacing="0" w:after="16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 </w:t>
      </w:r>
      <w:r w:rsidR="00405719" w:rsidRPr="00405719">
        <w:rPr>
          <w:b/>
          <w:bCs/>
          <w:i/>
          <w:iCs/>
          <w:sz w:val="28"/>
          <w:szCs w:val="28"/>
        </w:rPr>
        <w:t>Reformed Baptist Church</w:t>
      </w:r>
    </w:p>
    <w:p w14:paraId="64098539" w14:textId="62C243D5" w:rsidR="00D01B4A" w:rsidRPr="008603D5" w:rsidRDefault="00D01B4A" w:rsidP="007E128B">
      <w:pPr>
        <w:pStyle w:val="NormalWeb"/>
        <w:tabs>
          <w:tab w:val="center" w:pos="3240"/>
        </w:tabs>
        <w:spacing w:before="0" w:beforeAutospacing="0" w:after="240" w:afterAutospacing="0"/>
        <w:ind w:left="-187" w:firstLine="18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>Sunday</w:t>
      </w:r>
      <w:r w:rsidR="00D75EC7" w:rsidRPr="008603D5">
        <w:rPr>
          <w:rFonts w:ascii="Arial" w:hAnsi="Arial" w:cs="Arial"/>
          <w:b/>
          <w:bCs/>
          <w:color w:val="000000"/>
          <w:sz w:val="36"/>
          <w:szCs w:val="36"/>
        </w:rPr>
        <w:t>,</w:t>
      </w: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AB574B">
        <w:rPr>
          <w:rFonts w:ascii="Arial" w:hAnsi="Arial" w:cs="Arial"/>
          <w:b/>
          <w:bCs/>
          <w:color w:val="000000"/>
          <w:sz w:val="36"/>
          <w:szCs w:val="36"/>
        </w:rPr>
        <w:t>October</w:t>
      </w: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AB574B">
        <w:rPr>
          <w:rFonts w:ascii="Arial" w:hAnsi="Arial" w:cs="Arial"/>
          <w:b/>
          <w:bCs/>
          <w:color w:val="000000"/>
          <w:sz w:val="36"/>
          <w:szCs w:val="36"/>
        </w:rPr>
        <w:t>6</w:t>
      </w:r>
      <w:r w:rsidR="00801AFD" w:rsidRPr="00801AFD">
        <w:rPr>
          <w:rFonts w:ascii="Arial" w:hAnsi="Arial" w:cs="Arial"/>
          <w:b/>
          <w:bCs/>
          <w:color w:val="000000"/>
          <w:sz w:val="36"/>
          <w:szCs w:val="36"/>
          <w:vertAlign w:val="superscript"/>
        </w:rPr>
        <w:t>th</w:t>
      </w:r>
      <w:r w:rsidR="00801AFD">
        <w:rPr>
          <w:rFonts w:ascii="Arial" w:hAnsi="Arial" w:cs="Arial"/>
          <w:b/>
          <w:bCs/>
          <w:color w:val="000000"/>
          <w:sz w:val="36"/>
          <w:szCs w:val="36"/>
        </w:rPr>
        <w:t xml:space="preserve"> 2</w:t>
      </w: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>02</w:t>
      </w:r>
      <w:r w:rsidR="00DD3048" w:rsidRPr="008603D5">
        <w:rPr>
          <w:rFonts w:ascii="Arial" w:hAnsi="Arial" w:cs="Arial"/>
          <w:b/>
          <w:bCs/>
          <w:color w:val="000000"/>
          <w:sz w:val="36"/>
          <w:szCs w:val="36"/>
        </w:rPr>
        <w:t>4</w:t>
      </w:r>
    </w:p>
    <w:p w14:paraId="4EB2FED7" w14:textId="65CADEE3" w:rsidR="00DE7B9D" w:rsidRDefault="0068075D" w:rsidP="002355E7">
      <w:pPr>
        <w:pStyle w:val="NormalWeb"/>
        <w:spacing w:before="0" w:beforeAutospacing="0" w:after="4800" w:afterAutospacing="0"/>
        <w:jc w:val="center"/>
        <w:rPr>
          <w:i/>
          <w:i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03328" behindDoc="1" locked="0" layoutInCell="1" allowOverlap="1" wp14:anchorId="0CAEB65A" wp14:editId="0923FDA5">
            <wp:simplePos x="0" y="0"/>
            <wp:positionH relativeFrom="margin">
              <wp:align>right</wp:align>
            </wp:positionH>
            <wp:positionV relativeFrom="paragraph">
              <wp:posOffset>511396</wp:posOffset>
            </wp:positionV>
            <wp:extent cx="4105275" cy="1569720"/>
            <wp:effectExtent l="0" t="0" r="9525" b="0"/>
            <wp:wrapTight wrapText="bothSides">
              <wp:wrapPolygon edited="0">
                <wp:start x="0" y="0"/>
                <wp:lineTo x="0" y="21233"/>
                <wp:lineTo x="21550" y="21233"/>
                <wp:lineTo x="21550" y="0"/>
                <wp:lineTo x="0" y="0"/>
              </wp:wrapPolygon>
            </wp:wrapTight>
            <wp:docPr id="2112604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04658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4A" w:rsidRPr="001D2873">
        <w:rPr>
          <w:i/>
          <w:iCs/>
          <w:color w:val="000000"/>
          <w:sz w:val="22"/>
          <w:szCs w:val="22"/>
        </w:rPr>
        <w:t xml:space="preserve">“Sola fide, sola </w:t>
      </w:r>
      <w:r w:rsidR="00F0451D" w:rsidRPr="001D2873">
        <w:rPr>
          <w:i/>
          <w:iCs/>
          <w:color w:val="000000"/>
          <w:sz w:val="22"/>
          <w:szCs w:val="22"/>
        </w:rPr>
        <w:t>gratia,</w:t>
      </w:r>
      <w:r w:rsidR="00F0451D" w:rsidRPr="00840571">
        <w:rPr>
          <w:noProof/>
        </w:rPr>
        <w:t xml:space="preserve"> </w:t>
      </w:r>
      <w:r w:rsidR="00F0451D" w:rsidRPr="001D2873">
        <w:rPr>
          <w:i/>
          <w:iCs/>
          <w:color w:val="000000"/>
          <w:sz w:val="22"/>
          <w:szCs w:val="22"/>
        </w:rPr>
        <w:t>sola</w:t>
      </w:r>
      <w:r w:rsidR="00D01B4A" w:rsidRPr="001D2873">
        <w:rPr>
          <w:i/>
          <w:iCs/>
          <w:color w:val="000000"/>
          <w:sz w:val="22"/>
          <w:szCs w:val="22"/>
        </w:rPr>
        <w:t xml:space="preserve"> scriptura, solus Christus, soli deo gloria”</w:t>
      </w:r>
    </w:p>
    <w:p w14:paraId="736E58C5" w14:textId="5624E2D7" w:rsidR="003E191E" w:rsidRDefault="003E191E" w:rsidP="00982742">
      <w:pPr>
        <w:pStyle w:val="Heading3"/>
        <w:tabs>
          <w:tab w:val="left" w:pos="0"/>
          <w:tab w:val="left" w:pos="2520"/>
          <w:tab w:val="center" w:pos="3240"/>
          <w:tab w:val="left" w:pos="3960"/>
          <w:tab w:val="left" w:pos="4410"/>
        </w:tabs>
        <w:spacing w:before="3960" w:beforeAutospacing="0" w:afterAutospacing="0"/>
        <w:ind w:left="1267" w:right="1440" w:firstLine="86"/>
        <w:jc w:val="both"/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Jim Garbutt,</w:t>
      </w:r>
      <w:r w:rsidR="006E730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Elder</w:t>
      </w:r>
      <w:r w:rsidR="00860103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6E2B50">
        <w:rPr>
          <w:rFonts w:ascii="Arial" w:hAnsi="Arial" w:cs="Arial"/>
          <w:b w:val="0"/>
          <w:bCs w:val="0"/>
          <w:color w:val="000000"/>
          <w:sz w:val="24"/>
          <w:szCs w:val="24"/>
        </w:rPr>
        <w:t>797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-</w:t>
      </w:r>
      <w:r w:rsidR="006E2B50">
        <w:rPr>
          <w:rFonts w:ascii="Arial" w:hAnsi="Arial" w:cs="Arial"/>
          <w:b w:val="0"/>
          <w:bCs w:val="0"/>
          <w:color w:val="000000"/>
          <w:sz w:val="24"/>
          <w:szCs w:val="24"/>
        </w:rPr>
        <w:t>6824</w:t>
      </w:r>
    </w:p>
    <w:p w14:paraId="414E83D0" w14:textId="0342252D" w:rsidR="00707D78" w:rsidRPr="00390E70" w:rsidRDefault="003E191E" w:rsidP="00DE7B9D">
      <w:pPr>
        <w:pStyle w:val="NormalWeb"/>
        <w:tabs>
          <w:tab w:val="left" w:pos="0"/>
          <w:tab w:val="left" w:pos="2520"/>
          <w:tab w:val="center" w:pos="3240"/>
          <w:tab w:val="left" w:pos="3960"/>
        </w:tabs>
        <w:spacing w:before="0" w:beforeAutospacing="0" w:after="1200" w:afterAutospacing="0"/>
        <w:ind w:left="1080" w:right="1267" w:firstLine="2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Steve Dooley,</w:t>
      </w:r>
      <w:r w:rsidR="00707D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Elder</w:t>
      </w:r>
      <w:r w:rsidR="006E730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258-3573</w:t>
      </w:r>
    </w:p>
    <w:p w14:paraId="2D029348" w14:textId="77777777" w:rsidR="00685967" w:rsidRDefault="00685967" w:rsidP="00B24FA9">
      <w:pPr>
        <w:pStyle w:val="NormalWeb"/>
        <w:tabs>
          <w:tab w:val="left" w:pos="1170"/>
          <w:tab w:val="left" w:pos="1890"/>
        </w:tabs>
        <w:spacing w:before="0" w:beforeAutospacing="0" w:after="0" w:afterAutospacing="0"/>
        <w:ind w:left="630" w:right="810"/>
        <w:jc w:val="both"/>
      </w:pPr>
      <w:r>
        <w:rPr>
          <w:rFonts w:ascii="Arial" w:hAnsi="Arial" w:cs="Arial"/>
          <w:color w:val="000000"/>
        </w:rPr>
        <w:t>Location:</w:t>
      </w:r>
      <w:r>
        <w:rPr>
          <w:rFonts w:ascii="Arial" w:hAnsi="Arial" w:cs="Arial"/>
          <w:color w:val="000000"/>
        </w:rPr>
        <w:tab/>
        <w:t>Comfort Inn, Evansville, WY</w:t>
      </w:r>
    </w:p>
    <w:p w14:paraId="56D8EB13" w14:textId="77777777" w:rsidR="00685967" w:rsidRDefault="00685967" w:rsidP="00B24FA9">
      <w:pPr>
        <w:pStyle w:val="NormalWeb"/>
        <w:tabs>
          <w:tab w:val="left" w:pos="1170"/>
          <w:tab w:val="left" w:pos="1890"/>
        </w:tabs>
        <w:spacing w:before="0" w:beforeAutospacing="0" w:after="0" w:afterAutospacing="0"/>
        <w:ind w:left="630" w:right="810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/>
        </w:rPr>
        <w:t>Website:</w:t>
      </w:r>
      <w:r>
        <w:rPr>
          <w:rFonts w:ascii="Arial" w:hAnsi="Arial" w:cs="Arial"/>
          <w:color w:val="000000"/>
        </w:rPr>
        <w:tab/>
      </w:r>
      <w:hyperlink r:id="rId7" w:history="1">
        <w:r w:rsidRPr="004E4CF4">
          <w:rPr>
            <w:rStyle w:val="Hyperlink"/>
            <w:rFonts w:ascii="Arial" w:hAnsi="Arial" w:cs="Arial"/>
          </w:rPr>
          <w:t>www.sovereigngracechurch.com</w:t>
        </w:r>
      </w:hyperlink>
    </w:p>
    <w:p w14:paraId="5ABF2166" w14:textId="3A6E9B74" w:rsidR="00685967" w:rsidRDefault="00685967" w:rsidP="008E5E57">
      <w:pPr>
        <w:pStyle w:val="NormalWeb"/>
        <w:tabs>
          <w:tab w:val="left" w:pos="1890"/>
        </w:tabs>
        <w:spacing w:before="0" w:beforeAutospacing="0" w:after="2280" w:afterAutospacing="0"/>
        <w:ind w:left="634" w:right="806"/>
        <w:jc w:val="both"/>
        <w:rPr>
          <w:rStyle w:val="Hyperlink"/>
          <w:rFonts w:ascii="Arial" w:hAnsi="Arial" w:cs="Arial"/>
          <w:color w:val="auto"/>
          <w:u w:val="none"/>
        </w:rPr>
      </w:pPr>
      <w:r w:rsidRPr="003C5F71">
        <w:rPr>
          <w:rStyle w:val="Hyperlink"/>
          <w:rFonts w:ascii="Arial" w:hAnsi="Arial" w:cs="Arial"/>
          <w:color w:val="auto"/>
          <w:u w:val="none"/>
        </w:rPr>
        <w:t>Email:</w:t>
      </w:r>
      <w:r w:rsidRPr="003C5F71">
        <w:rPr>
          <w:rStyle w:val="Hyperlink"/>
          <w:rFonts w:ascii="Arial" w:hAnsi="Arial" w:cs="Arial"/>
          <w:color w:val="auto"/>
          <w:u w:val="none"/>
        </w:rPr>
        <w:tab/>
      </w:r>
      <w:hyperlink r:id="rId8" w:history="1">
        <w:r w:rsidR="00885F6F" w:rsidRPr="00D134D8">
          <w:rPr>
            <w:rStyle w:val="Hyperlink"/>
            <w:rFonts w:ascii="Arial" w:hAnsi="Arial" w:cs="Arial"/>
          </w:rPr>
          <w:t>sovereigngrace2005@gmail.com</w:t>
        </w:r>
      </w:hyperlink>
    </w:p>
    <w:p w14:paraId="2577984D" w14:textId="77777777" w:rsidR="008E2F6F" w:rsidRPr="00D12F19" w:rsidRDefault="008E2F6F" w:rsidP="00D12F19">
      <w:pPr>
        <w:pStyle w:val="NormalWeb"/>
        <w:spacing w:before="0" w:beforeAutospacing="0" w:after="0" w:afterAutospacing="0"/>
        <w:jc w:val="center"/>
        <w:rPr>
          <w:b/>
          <w:bCs/>
          <w:sz w:val="8"/>
          <w:szCs w:val="8"/>
          <w:u w:val="single"/>
        </w:rPr>
      </w:pPr>
    </w:p>
    <w:p w14:paraId="53E24B68" w14:textId="627E61B7" w:rsidR="003E191E" w:rsidRPr="008F141C" w:rsidRDefault="003E191E" w:rsidP="00966809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  <w:u w:val="single"/>
        </w:rPr>
      </w:pPr>
      <w:r w:rsidRPr="008F141C">
        <w:rPr>
          <w:b/>
          <w:bCs/>
          <w:sz w:val="36"/>
          <w:szCs w:val="36"/>
          <w:u w:val="single"/>
        </w:rPr>
        <w:t>WELCOME TO OUR FELLOWSHIP</w:t>
      </w:r>
    </w:p>
    <w:p w14:paraId="10BF8B47" w14:textId="77777777" w:rsidR="00966809" w:rsidRDefault="00966809" w:rsidP="006E6675">
      <w:pPr>
        <w:pStyle w:val="NormalWeb"/>
        <w:tabs>
          <w:tab w:val="left" w:pos="1890"/>
        </w:tabs>
        <w:spacing w:before="0" w:beforeAutospacing="0" w:after="3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(Helpful material for your growth in Christ)</w:t>
      </w:r>
    </w:p>
    <w:p w14:paraId="27304C4C" w14:textId="77777777" w:rsidR="00C97B69" w:rsidRPr="00357F8B" w:rsidRDefault="00C97B69" w:rsidP="00357F8B">
      <w:pPr>
        <w:pStyle w:val="NormalWeb"/>
        <w:spacing w:before="0" w:beforeAutospacing="0" w:after="120" w:afterAutospacing="0"/>
        <w:jc w:val="center"/>
        <w:rPr>
          <w:rFonts w:ascii="Arial Rounded MT Bold" w:hAnsi="Arial Rounded MT Bold" w:cs="Arial"/>
          <w:b/>
          <w:bCs/>
          <w:color w:val="000000"/>
          <w:sz w:val="32"/>
          <w:szCs w:val="32"/>
          <w:u w:val="single"/>
        </w:rPr>
      </w:pPr>
      <w:r w:rsidRPr="00357F8B">
        <w:rPr>
          <w:rFonts w:ascii="Arial Rounded MT Bold" w:hAnsi="Arial Rounded MT Bold" w:cs="Arial"/>
          <w:b/>
          <w:bCs/>
          <w:color w:val="000000"/>
          <w:sz w:val="32"/>
          <w:szCs w:val="32"/>
          <w:u w:val="single"/>
        </w:rPr>
        <w:t>The London Baptist Confession of Faith – 1689</w:t>
      </w:r>
    </w:p>
    <w:p w14:paraId="092E0E3C" w14:textId="77777777" w:rsidR="00BB0BFC" w:rsidRPr="00BB0BFC" w:rsidRDefault="00BB0BFC" w:rsidP="0068075D">
      <w:pPr>
        <w:pStyle w:val="NormalWeb"/>
        <w:spacing w:before="0" w:beforeAutospacing="0" w:after="360" w:afterAutospacing="0"/>
        <w:jc w:val="center"/>
        <w:rPr>
          <w:rFonts w:ascii="Arial Rounded MT Bold" w:hAnsi="Arial Rounded MT Bold" w:cs="Arial"/>
          <w:b/>
          <w:bCs/>
          <w:sz w:val="32"/>
          <w:szCs w:val="32"/>
        </w:rPr>
      </w:pPr>
      <w:bookmarkStart w:id="0" w:name="_Hlk94606291"/>
      <w:r w:rsidRPr="00BB0BFC">
        <w:rPr>
          <w:rFonts w:ascii="Arial Rounded MT Bold" w:hAnsi="Arial Rounded MT Bold" w:cs="Arial"/>
          <w:b/>
          <w:bCs/>
          <w:sz w:val="32"/>
          <w:szCs w:val="32"/>
        </w:rPr>
        <w:t>Chapter 23 ~ Of Lawful Oaths and Vows</w:t>
      </w:r>
    </w:p>
    <w:p w14:paraId="7734F6D7" w14:textId="68F84D58" w:rsidR="0068075D" w:rsidRPr="0068075D" w:rsidRDefault="0068075D" w:rsidP="0068075D">
      <w:pPr>
        <w:pStyle w:val="NormalWeb"/>
        <w:spacing w:before="0" w:beforeAutospacing="0" w:after="240" w:afterAutospacing="0"/>
        <w:jc w:val="both"/>
        <w:rPr>
          <w:sz w:val="28"/>
          <w:szCs w:val="28"/>
        </w:rPr>
      </w:pPr>
      <w:r w:rsidRPr="0068075D">
        <w:rPr>
          <w:b/>
          <w:bCs/>
          <w:sz w:val="28"/>
          <w:szCs w:val="28"/>
          <w:u w:val="single"/>
        </w:rPr>
        <w:t>Paragraph 4 of 5</w:t>
      </w:r>
      <w:r w:rsidRPr="0068075D">
        <w:rPr>
          <w:b/>
          <w:bCs/>
          <w:sz w:val="28"/>
          <w:szCs w:val="28"/>
          <w:u w:val="single"/>
        </w:rPr>
        <w:t>:</w:t>
      </w:r>
      <w:r w:rsidRPr="0068075D">
        <w:rPr>
          <w:sz w:val="28"/>
          <w:szCs w:val="28"/>
        </w:rPr>
        <w:t xml:space="preserve"> An oath is to be taken in the plain and common sense of the words, without equivocation or mental reservation.</w:t>
      </w:r>
      <w:r w:rsidRPr="0068075D">
        <w:rPr>
          <w:sz w:val="28"/>
          <w:szCs w:val="28"/>
        </w:rPr>
        <w:t xml:space="preserve"> (</w:t>
      </w:r>
      <w:hyperlink r:id="rId9" w:tgtFrame="_blank" w:history="1">
        <w:r w:rsidRPr="0068075D">
          <w:rPr>
            <w:rStyle w:val="Hyperlink"/>
            <w:color w:val="auto"/>
            <w:sz w:val="28"/>
            <w:szCs w:val="28"/>
            <w:u w:val="none"/>
          </w:rPr>
          <w:t>Ps. 24:4</w:t>
        </w:r>
      </w:hyperlink>
      <w:r w:rsidRPr="0068075D">
        <w:rPr>
          <w:sz w:val="28"/>
          <w:szCs w:val="28"/>
        </w:rPr>
        <w:t>)</w:t>
      </w:r>
    </w:p>
    <w:p w14:paraId="45EE85F9" w14:textId="776CB5BC" w:rsidR="0068075D" w:rsidRPr="0068075D" w:rsidRDefault="0068075D" w:rsidP="0068075D">
      <w:pPr>
        <w:pStyle w:val="NormalWeb"/>
        <w:spacing w:before="0" w:beforeAutospacing="0" w:after="360" w:afterAutospacing="0"/>
        <w:jc w:val="both"/>
        <w:rPr>
          <w:sz w:val="28"/>
          <w:szCs w:val="28"/>
        </w:rPr>
      </w:pPr>
      <w:r w:rsidRPr="0068075D">
        <w:rPr>
          <w:b/>
          <w:bCs/>
          <w:sz w:val="28"/>
          <w:szCs w:val="28"/>
          <w:u w:val="single"/>
        </w:rPr>
        <w:t>Paragraph 5 of 5</w:t>
      </w:r>
      <w:r w:rsidRPr="0068075D">
        <w:rPr>
          <w:b/>
          <w:bCs/>
          <w:sz w:val="28"/>
          <w:szCs w:val="28"/>
          <w:u w:val="single"/>
        </w:rPr>
        <w:t>:</w:t>
      </w:r>
      <w:r w:rsidRPr="0068075D">
        <w:rPr>
          <w:sz w:val="28"/>
          <w:szCs w:val="28"/>
        </w:rPr>
        <w:t xml:space="preserve"> A vow, which is not to be made to any creature, but to God alone, is to be made and performed with all religious care and faithfulness;</w:t>
      </w:r>
      <w:r w:rsidRPr="0068075D">
        <w:rPr>
          <w:sz w:val="28"/>
          <w:szCs w:val="28"/>
        </w:rPr>
        <w:t xml:space="preserve"> </w:t>
      </w:r>
      <w:r w:rsidRPr="0068075D">
        <w:rPr>
          <w:sz w:val="28"/>
          <w:szCs w:val="28"/>
        </w:rPr>
        <w:t>but popish monastical vows of perpetual single life,</w:t>
      </w:r>
      <w:r w:rsidRPr="0068075D">
        <w:rPr>
          <w:sz w:val="28"/>
          <w:szCs w:val="28"/>
        </w:rPr>
        <w:t xml:space="preserve"> </w:t>
      </w:r>
      <w:r w:rsidRPr="0068075D">
        <w:rPr>
          <w:sz w:val="28"/>
          <w:szCs w:val="28"/>
        </w:rPr>
        <w:t>professed poverty,</w:t>
      </w:r>
      <w:r w:rsidRPr="0068075D">
        <w:rPr>
          <w:sz w:val="28"/>
          <w:szCs w:val="28"/>
        </w:rPr>
        <w:t xml:space="preserve"> </w:t>
      </w:r>
      <w:r w:rsidRPr="0068075D">
        <w:rPr>
          <w:sz w:val="28"/>
          <w:szCs w:val="28"/>
        </w:rPr>
        <w:t>and regular obedience, are so far from being degrees of higher perfection, that they are superstitious and sinful snares, in which no Christian may entangle himself.</w:t>
      </w:r>
      <w:r w:rsidRPr="0068075D">
        <w:rPr>
          <w:sz w:val="28"/>
          <w:szCs w:val="28"/>
        </w:rPr>
        <w:t xml:space="preserve"> (</w:t>
      </w:r>
      <w:hyperlink r:id="rId10" w:tgtFrame="_blank" w:history="1">
        <w:r w:rsidRPr="0068075D">
          <w:rPr>
            <w:rStyle w:val="Hyperlink"/>
            <w:color w:val="auto"/>
            <w:sz w:val="28"/>
            <w:szCs w:val="28"/>
            <w:u w:val="none"/>
          </w:rPr>
          <w:t>Gen. 28:20–22</w:t>
        </w:r>
      </w:hyperlink>
      <w:r w:rsidRPr="0068075D">
        <w:rPr>
          <w:sz w:val="28"/>
          <w:szCs w:val="28"/>
        </w:rPr>
        <w:t xml:space="preserve">; </w:t>
      </w:r>
      <w:hyperlink r:id="rId11" w:tgtFrame="_blank" w:history="1">
        <w:r w:rsidRPr="0068075D">
          <w:rPr>
            <w:rStyle w:val="Hyperlink"/>
            <w:color w:val="auto"/>
            <w:sz w:val="28"/>
            <w:szCs w:val="28"/>
            <w:u w:val="none"/>
          </w:rPr>
          <w:t>Ps. 76:11</w:t>
        </w:r>
      </w:hyperlink>
      <w:r w:rsidRPr="0068075D">
        <w:rPr>
          <w:sz w:val="28"/>
          <w:szCs w:val="28"/>
        </w:rPr>
        <w:t xml:space="preserve">; </w:t>
      </w:r>
      <w:hyperlink r:id="rId12" w:tgtFrame="_blank" w:history="1">
        <w:r w:rsidRPr="0068075D">
          <w:rPr>
            <w:rStyle w:val="Hyperlink"/>
            <w:color w:val="auto"/>
            <w:sz w:val="28"/>
            <w:szCs w:val="28"/>
            <w:u w:val="none"/>
          </w:rPr>
          <w:t>Matt. 19:11</w:t>
        </w:r>
      </w:hyperlink>
      <w:r w:rsidRPr="0068075D">
        <w:rPr>
          <w:sz w:val="28"/>
          <w:szCs w:val="28"/>
        </w:rPr>
        <w:t xml:space="preserve">; </w:t>
      </w:r>
      <w:hyperlink r:id="rId13" w:tgtFrame="_blank" w:history="1">
        <w:r w:rsidRPr="0068075D">
          <w:rPr>
            <w:rStyle w:val="Hyperlink"/>
            <w:color w:val="auto"/>
            <w:sz w:val="28"/>
            <w:szCs w:val="28"/>
            <w:u w:val="none"/>
          </w:rPr>
          <w:t>1 Cor. 7:2</w:t>
        </w:r>
      </w:hyperlink>
      <w:r w:rsidRPr="0068075D">
        <w:rPr>
          <w:sz w:val="28"/>
          <w:szCs w:val="28"/>
        </w:rPr>
        <w:t>,</w:t>
      </w:r>
      <w:r w:rsidRPr="0068075D">
        <w:rPr>
          <w:sz w:val="28"/>
          <w:szCs w:val="28"/>
        </w:rPr>
        <w:t xml:space="preserve"> </w:t>
      </w:r>
      <w:hyperlink r:id="rId14" w:tgtFrame="_blank" w:history="1">
        <w:r w:rsidRPr="0068075D">
          <w:rPr>
            <w:rStyle w:val="Hyperlink"/>
            <w:color w:val="auto"/>
            <w:sz w:val="28"/>
            <w:szCs w:val="28"/>
            <w:u w:val="none"/>
          </w:rPr>
          <w:t>9</w:t>
        </w:r>
      </w:hyperlink>
      <w:r w:rsidRPr="0068075D">
        <w:rPr>
          <w:sz w:val="28"/>
          <w:szCs w:val="28"/>
        </w:rPr>
        <w:t>;</w:t>
      </w:r>
      <w:r w:rsidRPr="0068075D">
        <w:rPr>
          <w:sz w:val="28"/>
          <w:szCs w:val="28"/>
        </w:rPr>
        <w:t xml:space="preserve"> </w:t>
      </w:r>
      <w:hyperlink r:id="rId15" w:tgtFrame="_blank" w:history="1">
        <w:r w:rsidRPr="0068075D">
          <w:rPr>
            <w:rStyle w:val="Hyperlink"/>
            <w:color w:val="auto"/>
            <w:sz w:val="28"/>
            <w:szCs w:val="28"/>
            <w:u w:val="none"/>
          </w:rPr>
          <w:t>Eph. 4:28</w:t>
        </w:r>
      </w:hyperlink>
      <w:r w:rsidRPr="0068075D">
        <w:rPr>
          <w:sz w:val="28"/>
          <w:szCs w:val="28"/>
        </w:rPr>
        <w:t>)</w:t>
      </w:r>
    </w:p>
    <w:p w14:paraId="6A9682A3" w14:textId="77777777" w:rsidR="0068075D" w:rsidRPr="0068075D" w:rsidRDefault="0068075D" w:rsidP="0068075D">
      <w:pPr>
        <w:pStyle w:val="NormalWeb"/>
        <w:spacing w:before="0" w:beforeAutospacing="0" w:after="360" w:afterAutospacing="0"/>
        <w:jc w:val="center"/>
        <w:rPr>
          <w:rFonts w:ascii="Arial Rounded MT Bold" w:hAnsi="Arial Rounded MT Bold" w:cs="Arial"/>
          <w:b/>
          <w:bCs/>
          <w:sz w:val="32"/>
          <w:szCs w:val="32"/>
        </w:rPr>
      </w:pPr>
      <w:r w:rsidRPr="0068075D">
        <w:rPr>
          <w:rFonts w:ascii="Arial Rounded MT Bold" w:hAnsi="Arial Rounded MT Bold" w:cs="Arial"/>
          <w:b/>
          <w:bCs/>
          <w:sz w:val="32"/>
          <w:szCs w:val="32"/>
        </w:rPr>
        <w:t>Chapter 24 ~ Of the Civil Magistrate</w:t>
      </w:r>
    </w:p>
    <w:p w14:paraId="2B1E979C" w14:textId="3E9D5DD2" w:rsidR="0068075D" w:rsidRPr="0068075D" w:rsidRDefault="0068075D" w:rsidP="0068075D">
      <w:pPr>
        <w:pStyle w:val="NormalWeb"/>
        <w:spacing w:after="1440" w:afterAutospacing="0"/>
        <w:jc w:val="both"/>
        <w:rPr>
          <w:sz w:val="28"/>
          <w:szCs w:val="28"/>
        </w:rPr>
      </w:pPr>
      <w:r w:rsidRPr="0068075D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1968EEC" wp14:editId="0CA14BB3">
                <wp:simplePos x="0" y="0"/>
                <wp:positionH relativeFrom="margin">
                  <wp:align>center</wp:align>
                </wp:positionH>
                <wp:positionV relativeFrom="paragraph">
                  <wp:posOffset>1504536</wp:posOffset>
                </wp:positionV>
                <wp:extent cx="3066553" cy="673735"/>
                <wp:effectExtent l="0" t="0" r="19685" b="12065"/>
                <wp:wrapNone/>
                <wp:docPr id="18643379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553" cy="67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C4B34" w14:textId="22E1CD86" w:rsidR="0068075D" w:rsidRPr="0068075D" w:rsidRDefault="00E96079" w:rsidP="0068075D">
                            <w:p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“</w:t>
                            </w:r>
                            <w:r w:rsidR="0068075D" w:rsidRPr="0068075D">
                              <w:rPr>
                                <w:rFonts w:ascii="Ink Free" w:hAnsi="Ink Free"/>
                              </w:rPr>
                              <w:t>The enjoyment of God is the only happiness with which our souls can be satisfied.</w:t>
                            </w:r>
                            <w:r>
                              <w:rPr>
                                <w:rFonts w:ascii="Ink Free" w:hAnsi="Ink Free"/>
                              </w:rPr>
                              <w:t>”</w:t>
                            </w:r>
                            <w:r w:rsidR="0068075D">
                              <w:rPr>
                                <w:rFonts w:ascii="Ink Free" w:hAnsi="Ink Free"/>
                              </w:rPr>
                              <w:t xml:space="preserve"> ~</w:t>
                            </w:r>
                            <w:r w:rsidR="0068075D" w:rsidRPr="0068075D">
                              <w:rPr>
                                <w:rFonts w:ascii="Ink Free" w:hAnsi="Ink Free"/>
                              </w:rPr>
                              <w:t>Jonathan Edwards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68E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18.45pt;width:241.45pt;height:53.05pt;z-index:25200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" fillcolor="window" strokeweight=".5pt">
                <v:textbox>
                  <w:txbxContent>
                    <w:p w14:paraId="7C5C4B34" w14:textId="22E1CD86" w:rsidR="0068075D" w:rsidRPr="0068075D" w:rsidRDefault="00E96079" w:rsidP="0068075D">
                      <w:pPr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“</w:t>
                      </w:r>
                      <w:r w:rsidR="0068075D" w:rsidRPr="0068075D">
                        <w:rPr>
                          <w:rFonts w:ascii="Ink Free" w:hAnsi="Ink Free"/>
                        </w:rPr>
                        <w:t>The enjoyment of God is the only happiness with which our souls can be satisfied.</w:t>
                      </w:r>
                      <w:r>
                        <w:rPr>
                          <w:rFonts w:ascii="Ink Free" w:hAnsi="Ink Free"/>
                        </w:rPr>
                        <w:t>”</w:t>
                      </w:r>
                      <w:r w:rsidR="0068075D">
                        <w:rPr>
                          <w:rFonts w:ascii="Ink Free" w:hAnsi="Ink Free"/>
                        </w:rPr>
                        <w:t xml:space="preserve"> ~</w:t>
                      </w:r>
                      <w:r w:rsidR="0068075D" w:rsidRPr="0068075D">
                        <w:rPr>
                          <w:rFonts w:ascii="Ink Free" w:hAnsi="Ink Free"/>
                        </w:rPr>
                        <w:t>Jonathan Edwards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075D">
        <w:rPr>
          <w:b/>
          <w:bCs/>
          <w:sz w:val="28"/>
          <w:szCs w:val="28"/>
          <w:u w:val="single"/>
        </w:rPr>
        <w:t>Paragraph 1 of 3</w:t>
      </w:r>
      <w:r w:rsidRPr="0068075D">
        <w:rPr>
          <w:b/>
          <w:bCs/>
          <w:sz w:val="28"/>
          <w:szCs w:val="28"/>
          <w:u w:val="single"/>
        </w:rPr>
        <w:t>:</w:t>
      </w:r>
      <w:r w:rsidRPr="0068075D">
        <w:rPr>
          <w:sz w:val="28"/>
          <w:szCs w:val="28"/>
        </w:rPr>
        <w:t xml:space="preserve"> God, the supreme Lord and King of all the world, has ordained civil magistrates to be under Him, over the people, for His own glory and the public good; and to this end has armed them with the power of the sword, for defense and encouragement of them that do good, and for the punishment of evil doers.</w:t>
      </w:r>
      <w:r w:rsidRPr="0068075D">
        <w:rPr>
          <w:sz w:val="28"/>
          <w:szCs w:val="28"/>
        </w:rPr>
        <w:t xml:space="preserve"> (</w:t>
      </w:r>
      <w:hyperlink r:id="rId16" w:tgtFrame="_blank" w:history="1">
        <w:r w:rsidRPr="0068075D">
          <w:rPr>
            <w:rStyle w:val="Hyperlink"/>
            <w:color w:val="auto"/>
            <w:sz w:val="28"/>
            <w:szCs w:val="28"/>
            <w:u w:val="none"/>
          </w:rPr>
          <w:t>Rom. 13:1–4</w:t>
        </w:r>
      </w:hyperlink>
      <w:r w:rsidRPr="0068075D">
        <w:rPr>
          <w:sz w:val="28"/>
          <w:szCs w:val="28"/>
        </w:rPr>
        <w:t>)</w:t>
      </w:r>
    </w:p>
    <w:p w14:paraId="1F3718B6" w14:textId="5BD968FB" w:rsidR="00ED609F" w:rsidRPr="00BB0BFC" w:rsidRDefault="00ED609F" w:rsidP="00ED609F">
      <w:pPr>
        <w:pStyle w:val="NormalWeb"/>
        <w:spacing w:before="0" w:beforeAutospacing="0" w:after="0" w:afterAutospacing="0"/>
        <w:ind w:left="-274" w:firstLine="274"/>
        <w:jc w:val="center"/>
        <w:rPr>
          <w:rFonts w:ascii="Verdana" w:hAnsi="Verdana"/>
          <w:b/>
          <w:bCs/>
          <w:color w:val="000000"/>
          <w:sz w:val="28"/>
          <w:szCs w:val="28"/>
          <w:u w:val="single"/>
        </w:rPr>
      </w:pPr>
    </w:p>
    <w:p w14:paraId="2C02823F" w14:textId="1891FB03" w:rsidR="003247AA" w:rsidRPr="006F0B35" w:rsidRDefault="003247AA" w:rsidP="00775F58">
      <w:pPr>
        <w:pStyle w:val="NormalWeb"/>
        <w:spacing w:before="0" w:beforeAutospacing="0" w:after="360" w:afterAutospacing="0"/>
        <w:ind w:left="-274" w:firstLine="274"/>
        <w:jc w:val="center"/>
        <w:rPr>
          <w:sz w:val="48"/>
          <w:szCs w:val="48"/>
          <w:u w:val="single"/>
        </w:rPr>
      </w:pPr>
      <w:r w:rsidRPr="006F0B35">
        <w:rPr>
          <w:rFonts w:ascii="Verdana" w:hAnsi="Verdana"/>
          <w:b/>
          <w:bCs/>
          <w:color w:val="000000"/>
          <w:sz w:val="48"/>
          <w:szCs w:val="48"/>
          <w:u w:val="single"/>
        </w:rPr>
        <w:t>This Sunday’s Worship</w:t>
      </w:r>
    </w:p>
    <w:p w14:paraId="55F5C632" w14:textId="631B260F" w:rsidR="00532CCF" w:rsidRPr="00737295" w:rsidRDefault="00BC11BE" w:rsidP="0060513C">
      <w:pPr>
        <w:pStyle w:val="NormalWeb"/>
        <w:shd w:val="clear" w:color="auto" w:fill="FFFFFF"/>
        <w:spacing w:before="0" w:beforeAutospacing="0" w:after="0" w:afterAutospacing="0"/>
        <w:ind w:left="-360"/>
        <w:textAlignment w:val="baseline"/>
        <w:rPr>
          <w:rFonts w:ascii="Verdana" w:hAnsi="Verdana" w:cs="Arial"/>
          <w:sz w:val="28"/>
          <w:szCs w:val="28"/>
        </w:rPr>
      </w:pPr>
      <w:bookmarkStart w:id="1" w:name="_Hlk156040840"/>
      <w:r w:rsidRPr="00737295">
        <w:rPr>
          <w:rFonts w:ascii="Verdana" w:hAnsi="Verdana" w:cs="Arial"/>
          <w:sz w:val="28"/>
          <w:szCs w:val="28"/>
        </w:rPr>
        <w:t>Call to Worship</w:t>
      </w:r>
      <w:r w:rsidR="004031FC" w:rsidRPr="00737295">
        <w:rPr>
          <w:rFonts w:ascii="Verdana" w:hAnsi="Verdana" w:cs="Arial"/>
          <w:sz w:val="28"/>
          <w:szCs w:val="28"/>
        </w:rPr>
        <w:t xml:space="preserve"> Song</w:t>
      </w:r>
      <w:r w:rsidR="00DA6144" w:rsidRPr="00737295">
        <w:rPr>
          <w:rFonts w:ascii="Verdana" w:hAnsi="Verdana" w:cs="Arial"/>
          <w:sz w:val="28"/>
          <w:szCs w:val="28"/>
        </w:rPr>
        <w:t>:</w:t>
      </w:r>
    </w:p>
    <w:bookmarkEnd w:id="1"/>
    <w:p w14:paraId="450397C1" w14:textId="776EA286" w:rsidR="00CF5B6B" w:rsidRPr="00737295" w:rsidRDefault="00E527FE" w:rsidP="008F5BE3">
      <w:pPr>
        <w:pStyle w:val="NormalWeb"/>
        <w:shd w:val="clear" w:color="auto" w:fill="FFFFFF"/>
        <w:spacing w:before="0" w:beforeAutospacing="0" w:after="0" w:afterAutospacing="0"/>
        <w:ind w:left="-360" w:firstLine="360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i/>
          <w:iCs/>
          <w:color w:val="000000"/>
          <w:sz w:val="28"/>
          <w:szCs w:val="28"/>
        </w:rPr>
        <w:t>Be Thou My Vision</w:t>
      </w:r>
      <w:r w:rsidR="00CF5B6B" w:rsidRPr="00737295">
        <w:rPr>
          <w:rFonts w:ascii="Verdana" w:hAnsi="Verdana"/>
          <w:color w:val="000000"/>
          <w:sz w:val="28"/>
          <w:szCs w:val="28"/>
        </w:rPr>
        <w:t xml:space="preserve"> ~ </w:t>
      </w:r>
      <w:r w:rsidR="00015848" w:rsidRPr="00737295">
        <w:rPr>
          <w:rFonts w:ascii="Verdana" w:hAnsi="Verdana"/>
          <w:color w:val="000000"/>
          <w:sz w:val="28"/>
          <w:szCs w:val="28"/>
        </w:rPr>
        <w:t>The Acapella Company</w:t>
      </w:r>
      <w:r w:rsidR="00CF5B6B" w:rsidRPr="00737295">
        <w:rPr>
          <w:rFonts w:ascii="Verdana" w:hAnsi="Verdana"/>
          <w:color w:val="000000"/>
          <w:sz w:val="28"/>
          <w:szCs w:val="28"/>
        </w:rPr>
        <w:t xml:space="preserve"> </w:t>
      </w:r>
    </w:p>
    <w:p w14:paraId="02A9A37D" w14:textId="2FF42A32" w:rsidR="004031FC" w:rsidRPr="00737295" w:rsidRDefault="00375B70" w:rsidP="00CF5B6B">
      <w:pPr>
        <w:pStyle w:val="NormalWeb"/>
        <w:shd w:val="clear" w:color="auto" w:fill="FFFFFF"/>
        <w:spacing w:before="0" w:beforeAutospacing="0" w:after="0" w:afterAutospacing="0"/>
        <w:ind w:left="-360"/>
        <w:textAlignment w:val="baseline"/>
        <w:rPr>
          <w:rFonts w:ascii="Verdana" w:hAnsi="Verdana"/>
          <w:sz w:val="28"/>
          <w:szCs w:val="28"/>
        </w:rPr>
      </w:pPr>
      <w:r w:rsidRPr="00737295">
        <w:rPr>
          <w:rFonts w:ascii="Verdana" w:hAnsi="Verdana"/>
          <w:sz w:val="28"/>
          <w:szCs w:val="28"/>
        </w:rPr>
        <w:t>Welcome/O</w:t>
      </w:r>
      <w:r w:rsidR="004031FC" w:rsidRPr="00737295">
        <w:rPr>
          <w:rFonts w:ascii="Verdana" w:hAnsi="Verdana"/>
          <w:sz w:val="28"/>
          <w:szCs w:val="28"/>
        </w:rPr>
        <w:t>pening</w:t>
      </w:r>
      <w:r w:rsidRPr="00737295">
        <w:rPr>
          <w:rFonts w:ascii="Verdana" w:hAnsi="Verdana"/>
          <w:sz w:val="28"/>
          <w:szCs w:val="28"/>
        </w:rPr>
        <w:t xml:space="preserve"> </w:t>
      </w:r>
      <w:r w:rsidR="004031FC" w:rsidRPr="00737295">
        <w:rPr>
          <w:rFonts w:ascii="Verdana" w:hAnsi="Verdana"/>
          <w:sz w:val="28"/>
          <w:szCs w:val="28"/>
        </w:rPr>
        <w:t>Prayer</w:t>
      </w:r>
      <w:r w:rsidRPr="00737295">
        <w:rPr>
          <w:rFonts w:ascii="Verdana" w:hAnsi="Verdana"/>
          <w:sz w:val="28"/>
          <w:szCs w:val="28"/>
        </w:rPr>
        <w:t xml:space="preserve"> </w:t>
      </w:r>
      <w:r w:rsidR="00D17D82" w:rsidRPr="00737295">
        <w:rPr>
          <w:rFonts w:ascii="Verdana" w:hAnsi="Verdana"/>
          <w:sz w:val="28"/>
          <w:szCs w:val="28"/>
        </w:rPr>
        <w:t xml:space="preserve">~ </w:t>
      </w:r>
      <w:r w:rsidR="009C341A" w:rsidRPr="00737295">
        <w:rPr>
          <w:rFonts w:ascii="Verdana" w:hAnsi="Verdana"/>
          <w:sz w:val="28"/>
          <w:szCs w:val="28"/>
        </w:rPr>
        <w:t>Elder</w:t>
      </w:r>
    </w:p>
    <w:p w14:paraId="01D261A6" w14:textId="356AEB75" w:rsidR="00AC5B17" w:rsidRPr="00737295" w:rsidRDefault="00310B94" w:rsidP="00AC5B17">
      <w:pPr>
        <w:pStyle w:val="NormalWeb"/>
        <w:shd w:val="clear" w:color="auto" w:fill="FFFFFF" w:themeFill="background1"/>
        <w:spacing w:before="0" w:beforeAutospacing="0" w:after="0" w:afterAutospacing="0"/>
        <w:ind w:left="-360"/>
        <w:rPr>
          <w:rFonts w:ascii="Verdana" w:hAnsi="Verdana" w:cs="Arial"/>
          <w:color w:val="000000"/>
          <w:sz w:val="20"/>
          <w:szCs w:val="20"/>
        </w:rPr>
      </w:pPr>
      <w:r w:rsidRPr="00737295">
        <w:rPr>
          <w:rFonts w:ascii="Verdana" w:hAnsi="Verdana" w:cs="Arial"/>
          <w:sz w:val="28"/>
          <w:szCs w:val="28"/>
        </w:rPr>
        <w:t>Spoken Call to Worship:</w:t>
      </w:r>
      <w:r w:rsidR="00AC5B17" w:rsidRPr="00737295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AC5B17" w:rsidRPr="00737295">
        <w:rPr>
          <w:rFonts w:ascii="Verdana" w:hAnsi="Verdana" w:cs="Arial"/>
          <w:color w:val="000000"/>
          <w:sz w:val="20"/>
          <w:szCs w:val="20"/>
        </w:rPr>
        <w:t>Please stand to read together</w:t>
      </w:r>
    </w:p>
    <w:p w14:paraId="7AE01B45" w14:textId="49006DA7" w:rsidR="00310B94" w:rsidRPr="00737295" w:rsidRDefault="004E67C5" w:rsidP="00A010AE">
      <w:pPr>
        <w:pStyle w:val="NormalWeb"/>
        <w:shd w:val="clear" w:color="auto" w:fill="FFFFFF"/>
        <w:spacing w:before="0" w:beforeAutospacing="0" w:after="0" w:afterAutospacing="0"/>
        <w:ind w:left="-360" w:firstLine="360"/>
        <w:textAlignment w:val="baseline"/>
        <w:rPr>
          <w:rFonts w:ascii="Verdana" w:hAnsi="Verdana" w:cs="Arial"/>
          <w:sz w:val="28"/>
          <w:szCs w:val="28"/>
        </w:rPr>
      </w:pPr>
      <w:r w:rsidRPr="00737295">
        <w:rPr>
          <w:rFonts w:ascii="Verdana" w:hAnsi="Verdana" w:cs="Arial"/>
          <w:color w:val="000000"/>
          <w:sz w:val="28"/>
          <w:szCs w:val="28"/>
        </w:rPr>
        <w:t>#</w:t>
      </w:r>
      <w:r w:rsidR="00E527FE">
        <w:rPr>
          <w:rFonts w:ascii="Verdana" w:hAnsi="Verdana" w:cs="Arial"/>
          <w:color w:val="000000"/>
          <w:sz w:val="28"/>
          <w:szCs w:val="28"/>
        </w:rPr>
        <w:t>476</w:t>
      </w:r>
      <w:r w:rsidRPr="00737295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E527FE">
        <w:rPr>
          <w:rFonts w:ascii="Verdana" w:hAnsi="Verdana" w:cs="Arial"/>
          <w:i/>
          <w:iCs/>
          <w:color w:val="000000"/>
          <w:sz w:val="28"/>
          <w:szCs w:val="28"/>
        </w:rPr>
        <w:t>Soldiers of Christ, Arise</w:t>
      </w:r>
    </w:p>
    <w:p w14:paraId="4274A498" w14:textId="2C53CB4F" w:rsidR="00B934FF" w:rsidRPr="00737295" w:rsidRDefault="004031FC" w:rsidP="00031388">
      <w:pPr>
        <w:pStyle w:val="NormalWeb"/>
        <w:shd w:val="clear" w:color="auto" w:fill="FFFFFF"/>
        <w:spacing w:before="0" w:beforeAutospacing="0" w:after="0" w:afterAutospacing="0"/>
        <w:ind w:hanging="360"/>
        <w:jc w:val="both"/>
        <w:rPr>
          <w:rFonts w:ascii="Verdana" w:hAnsi="Verdana" w:cs="Arial"/>
          <w:sz w:val="28"/>
          <w:szCs w:val="28"/>
        </w:rPr>
      </w:pPr>
      <w:r w:rsidRPr="00737295">
        <w:rPr>
          <w:rFonts w:ascii="Verdana" w:hAnsi="Verdana" w:cs="Arial"/>
          <w:sz w:val="28"/>
          <w:szCs w:val="28"/>
        </w:rPr>
        <w:t>Worship with</w:t>
      </w:r>
      <w:r w:rsidR="00B55479" w:rsidRPr="00737295">
        <w:rPr>
          <w:rFonts w:ascii="Verdana" w:hAnsi="Verdana" w:cs="Arial"/>
          <w:sz w:val="28"/>
          <w:szCs w:val="28"/>
        </w:rPr>
        <w:t xml:space="preserve"> Singin</w:t>
      </w:r>
      <w:r w:rsidR="0081681F" w:rsidRPr="00737295">
        <w:rPr>
          <w:rFonts w:ascii="Verdana" w:hAnsi="Verdana" w:cs="Arial"/>
          <w:sz w:val="28"/>
          <w:szCs w:val="28"/>
        </w:rPr>
        <w:t>g</w:t>
      </w:r>
      <w:r w:rsidRPr="00737295">
        <w:rPr>
          <w:rFonts w:ascii="Verdana" w:hAnsi="Verdana" w:cs="Arial"/>
          <w:sz w:val="28"/>
          <w:szCs w:val="28"/>
        </w:rPr>
        <w:t>:</w:t>
      </w:r>
    </w:p>
    <w:p w14:paraId="32395D34" w14:textId="18480FD1" w:rsidR="00CA5ED6" w:rsidRPr="00236EBC" w:rsidRDefault="00CA5ED6" w:rsidP="00CA5ED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36EBC">
        <w:rPr>
          <w:rFonts w:ascii="Verdana" w:hAnsi="Verdana"/>
          <w:color w:val="000000"/>
          <w:sz w:val="28"/>
          <w:szCs w:val="28"/>
        </w:rPr>
        <w:t xml:space="preserve">#51 </w:t>
      </w:r>
      <w:r w:rsidRPr="00236EBC">
        <w:rPr>
          <w:rFonts w:ascii="Verdana" w:hAnsi="Verdana"/>
          <w:i/>
          <w:iCs/>
          <w:color w:val="000000"/>
          <w:sz w:val="28"/>
          <w:szCs w:val="28"/>
        </w:rPr>
        <w:t>Guide Me</w:t>
      </w:r>
      <w:r w:rsidR="001564AC" w:rsidRPr="00236EBC">
        <w:rPr>
          <w:rFonts w:ascii="Verdana" w:hAnsi="Verdana"/>
          <w:i/>
          <w:iCs/>
          <w:color w:val="000000"/>
          <w:sz w:val="28"/>
          <w:szCs w:val="28"/>
        </w:rPr>
        <w:t>,</w:t>
      </w:r>
      <w:r w:rsidRPr="00236EBC">
        <w:rPr>
          <w:rFonts w:ascii="Verdana" w:hAnsi="Verdana"/>
          <w:i/>
          <w:iCs/>
          <w:color w:val="000000"/>
          <w:sz w:val="28"/>
          <w:szCs w:val="28"/>
        </w:rPr>
        <w:t xml:space="preserve"> O Thou Great Jehovah</w:t>
      </w:r>
    </w:p>
    <w:p w14:paraId="5DB9706D" w14:textId="7AA3B4E0" w:rsidR="00CA5ED6" w:rsidRPr="00236EBC" w:rsidRDefault="00CA5ED6" w:rsidP="00CA5ED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36EBC">
        <w:rPr>
          <w:rFonts w:ascii="Verdana" w:hAnsi="Verdana"/>
          <w:color w:val="000000"/>
          <w:sz w:val="28"/>
          <w:szCs w:val="28"/>
        </w:rPr>
        <w:t xml:space="preserve">#326 </w:t>
      </w:r>
      <w:r w:rsidRPr="00236EBC">
        <w:rPr>
          <w:rFonts w:ascii="Verdana" w:hAnsi="Verdana"/>
          <w:i/>
          <w:iCs/>
          <w:color w:val="000000"/>
          <w:sz w:val="28"/>
          <w:szCs w:val="28"/>
        </w:rPr>
        <w:t>Softly and Tenderly</w:t>
      </w:r>
    </w:p>
    <w:p w14:paraId="2E1AEBF3" w14:textId="2AAEF85D" w:rsidR="00CA5ED6" w:rsidRPr="00236EBC" w:rsidRDefault="00CA5ED6" w:rsidP="00CA5ED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36EBC">
        <w:rPr>
          <w:rFonts w:ascii="Verdana" w:hAnsi="Verdana"/>
          <w:color w:val="000000"/>
          <w:sz w:val="28"/>
          <w:szCs w:val="28"/>
        </w:rPr>
        <w:t xml:space="preserve">#460 </w:t>
      </w:r>
      <w:r w:rsidRPr="00236EBC">
        <w:rPr>
          <w:rFonts w:ascii="Verdana" w:hAnsi="Verdana"/>
          <w:i/>
          <w:iCs/>
          <w:color w:val="000000"/>
          <w:sz w:val="28"/>
          <w:szCs w:val="28"/>
        </w:rPr>
        <w:t>All the Way My Savior Leads Me</w:t>
      </w:r>
    </w:p>
    <w:p w14:paraId="59DAA7C3" w14:textId="3F8A55EC" w:rsidR="00CA5ED6" w:rsidRPr="00236EBC" w:rsidRDefault="00CA5ED6" w:rsidP="00CA5ED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36EBC">
        <w:rPr>
          <w:rFonts w:ascii="Verdana" w:hAnsi="Verdana"/>
          <w:color w:val="000000"/>
          <w:sz w:val="28"/>
          <w:szCs w:val="28"/>
        </w:rPr>
        <w:t xml:space="preserve">#405 </w:t>
      </w:r>
      <w:r w:rsidRPr="00236EBC">
        <w:rPr>
          <w:rFonts w:ascii="Verdana" w:hAnsi="Verdana"/>
          <w:i/>
          <w:iCs/>
          <w:color w:val="000000"/>
          <w:sz w:val="28"/>
          <w:szCs w:val="28"/>
        </w:rPr>
        <w:t>My Faith Has Found a Resting Place</w:t>
      </w:r>
    </w:p>
    <w:p w14:paraId="31A0F706" w14:textId="672D7201" w:rsidR="00E51462" w:rsidRPr="00737295" w:rsidRDefault="00015848" w:rsidP="00E51462">
      <w:pPr>
        <w:pStyle w:val="NormalWeb"/>
        <w:spacing w:before="0" w:beforeAutospacing="0" w:after="0" w:afterAutospacing="0"/>
        <w:ind w:hanging="360"/>
        <w:rPr>
          <w:rFonts w:ascii="Verdana" w:hAnsi="Verdana"/>
          <w:sz w:val="28"/>
          <w:szCs w:val="28"/>
        </w:rPr>
      </w:pPr>
      <w:r w:rsidRPr="00737295">
        <w:rPr>
          <w:rFonts w:ascii="Verdana" w:hAnsi="Verdana"/>
          <w:sz w:val="28"/>
          <w:szCs w:val="28"/>
        </w:rPr>
        <w:t>Pastoral</w:t>
      </w:r>
      <w:r w:rsidR="00E51462" w:rsidRPr="00737295">
        <w:rPr>
          <w:rFonts w:ascii="Verdana" w:hAnsi="Verdana"/>
          <w:sz w:val="28"/>
          <w:szCs w:val="28"/>
        </w:rPr>
        <w:t xml:space="preserve"> Pray</w:t>
      </w:r>
      <w:r w:rsidR="00874494" w:rsidRPr="00737295">
        <w:rPr>
          <w:rFonts w:ascii="Verdana" w:hAnsi="Verdana"/>
          <w:sz w:val="28"/>
          <w:szCs w:val="28"/>
        </w:rPr>
        <w:t>er</w:t>
      </w:r>
    </w:p>
    <w:p w14:paraId="05B0AE60" w14:textId="1D7A37AA" w:rsidR="00193A48" w:rsidRDefault="00193A48" w:rsidP="00193A48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textAlignment w:val="baseline"/>
        <w:rPr>
          <w:rFonts w:ascii="Verdana" w:hAnsi="Verdana"/>
          <w:sz w:val="28"/>
          <w:szCs w:val="28"/>
        </w:rPr>
      </w:pPr>
      <w:r w:rsidRPr="00737295">
        <w:rPr>
          <w:rFonts w:ascii="Verdana" w:hAnsi="Verdana"/>
          <w:sz w:val="28"/>
          <w:szCs w:val="28"/>
        </w:rPr>
        <w:t>Lord’s Supper</w:t>
      </w:r>
    </w:p>
    <w:p w14:paraId="0E825152" w14:textId="31070ACB" w:rsidR="0027466A" w:rsidRPr="00737295" w:rsidRDefault="0027466A" w:rsidP="00193A48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Special Award to Caleb Dooley</w:t>
      </w:r>
    </w:p>
    <w:p w14:paraId="310545B4" w14:textId="552CB8AF" w:rsidR="003247AA" w:rsidRPr="00737295" w:rsidRDefault="003247AA" w:rsidP="003247AA">
      <w:pPr>
        <w:pStyle w:val="NormalWeb"/>
        <w:spacing w:before="0" w:beforeAutospacing="0" w:after="0" w:afterAutospacing="0"/>
        <w:ind w:left="-360"/>
        <w:rPr>
          <w:sz w:val="28"/>
          <w:szCs w:val="28"/>
        </w:rPr>
      </w:pPr>
      <w:r w:rsidRPr="00737295">
        <w:rPr>
          <w:rFonts w:ascii="Verdana" w:hAnsi="Verdana"/>
          <w:sz w:val="28"/>
          <w:szCs w:val="28"/>
        </w:rPr>
        <w:t>Fellowship Break</w:t>
      </w:r>
    </w:p>
    <w:p w14:paraId="4B856083" w14:textId="1947070F" w:rsidR="00A8368D" w:rsidRPr="00737295" w:rsidRDefault="00A8368D" w:rsidP="00A8368D">
      <w:pPr>
        <w:pStyle w:val="NormalWeb"/>
        <w:spacing w:before="0" w:beforeAutospacing="0" w:after="0" w:afterAutospacing="0"/>
        <w:ind w:hanging="360"/>
        <w:rPr>
          <w:rFonts w:ascii="Verdana" w:hAnsi="Verdana"/>
          <w:sz w:val="28"/>
          <w:szCs w:val="28"/>
        </w:rPr>
      </w:pPr>
      <w:r w:rsidRPr="00737295">
        <w:rPr>
          <w:rFonts w:ascii="Verdana" w:hAnsi="Verdana"/>
          <w:sz w:val="28"/>
          <w:szCs w:val="28"/>
        </w:rPr>
        <w:t xml:space="preserve">Scripture Reading: </w:t>
      </w:r>
      <w:r w:rsidR="005345A6" w:rsidRPr="00737295">
        <w:rPr>
          <w:rFonts w:ascii="Verdana" w:hAnsi="Verdana"/>
          <w:sz w:val="28"/>
          <w:szCs w:val="28"/>
        </w:rPr>
        <w:t xml:space="preserve">Proverbs </w:t>
      </w:r>
      <w:r w:rsidR="00ED609F" w:rsidRPr="00737295">
        <w:rPr>
          <w:rFonts w:ascii="Verdana" w:hAnsi="Verdana"/>
          <w:sz w:val="28"/>
          <w:szCs w:val="28"/>
        </w:rPr>
        <w:t>3:</w:t>
      </w:r>
      <w:r w:rsidR="0027466A">
        <w:rPr>
          <w:rFonts w:ascii="Verdana" w:hAnsi="Verdana"/>
          <w:sz w:val="28"/>
          <w:szCs w:val="28"/>
        </w:rPr>
        <w:t>19-26</w:t>
      </w:r>
    </w:p>
    <w:p w14:paraId="4DEC1E7D" w14:textId="33B96253" w:rsidR="0046418F" w:rsidRPr="00737295" w:rsidRDefault="003247AA" w:rsidP="0046418F">
      <w:pPr>
        <w:shd w:val="clear" w:color="auto" w:fill="FFFFFF"/>
        <w:ind w:hanging="360"/>
        <w:rPr>
          <w:rFonts w:ascii="Verdana" w:eastAsia="Times New Roman" w:hAnsi="Verdana" w:cs="Arial"/>
          <w:i/>
          <w:iCs/>
          <w:color w:val="222222"/>
          <w:sz w:val="28"/>
          <w:szCs w:val="28"/>
        </w:rPr>
      </w:pPr>
      <w:r w:rsidRPr="00737295">
        <w:rPr>
          <w:rFonts w:ascii="Verdana" w:hAnsi="Verdana"/>
          <w:sz w:val="28"/>
          <w:szCs w:val="28"/>
        </w:rPr>
        <w:t>Message</w:t>
      </w:r>
      <w:r w:rsidR="00322F6A" w:rsidRPr="00737295">
        <w:rPr>
          <w:rFonts w:ascii="Verdana" w:hAnsi="Verdana"/>
          <w:sz w:val="28"/>
          <w:szCs w:val="28"/>
        </w:rPr>
        <w:t xml:space="preserve">: </w:t>
      </w:r>
      <w:r w:rsidR="0027466A" w:rsidRPr="0027466A">
        <w:rPr>
          <w:rFonts w:ascii="Verdana" w:hAnsi="Verdana"/>
          <w:i/>
          <w:iCs/>
          <w:sz w:val="28"/>
          <w:szCs w:val="28"/>
        </w:rPr>
        <w:t>Sunday Morning Worship</w:t>
      </w:r>
    </w:p>
    <w:p w14:paraId="56AEB688" w14:textId="05327E2E" w:rsidR="000F0BFA" w:rsidRPr="00737295" w:rsidRDefault="00B55479" w:rsidP="00F32834">
      <w:pPr>
        <w:pStyle w:val="NormalWeb"/>
        <w:spacing w:before="0" w:beforeAutospacing="0" w:after="0" w:afterAutospacing="0"/>
        <w:ind w:hanging="360"/>
        <w:rPr>
          <w:rFonts w:ascii="Verdana" w:hAnsi="Verdana"/>
          <w:sz w:val="28"/>
          <w:szCs w:val="28"/>
        </w:rPr>
      </w:pPr>
      <w:r w:rsidRPr="00737295">
        <w:rPr>
          <w:rFonts w:ascii="Verdana" w:hAnsi="Verdana"/>
          <w:sz w:val="28"/>
          <w:szCs w:val="28"/>
        </w:rPr>
        <w:t xml:space="preserve">Closing </w:t>
      </w:r>
      <w:r w:rsidR="0027466A">
        <w:rPr>
          <w:rFonts w:ascii="Verdana" w:hAnsi="Verdana"/>
          <w:sz w:val="28"/>
          <w:szCs w:val="28"/>
        </w:rPr>
        <w:t>Song</w:t>
      </w:r>
      <w:r w:rsidR="004031FC" w:rsidRPr="00737295">
        <w:rPr>
          <w:rFonts w:ascii="Verdana" w:hAnsi="Verdana"/>
          <w:sz w:val="28"/>
          <w:szCs w:val="28"/>
        </w:rPr>
        <w:t>:</w:t>
      </w:r>
    </w:p>
    <w:p w14:paraId="091BDA6A" w14:textId="567BC676" w:rsidR="00EB0406" w:rsidRDefault="00EB0406" w:rsidP="0027466A">
      <w:pPr>
        <w:pStyle w:val="NormalWeb"/>
        <w:spacing w:before="0" w:beforeAutospacing="0" w:after="0" w:afterAutospacing="0"/>
        <w:rPr>
          <w:rFonts w:ascii="Verdana" w:hAnsi="Verdana" w:cs="Arial"/>
          <w:i/>
          <w:iCs/>
          <w:color w:val="000000"/>
          <w:sz w:val="28"/>
          <w:szCs w:val="28"/>
        </w:rPr>
      </w:pPr>
      <w:r w:rsidRPr="00737295">
        <w:rPr>
          <w:rFonts w:ascii="Verdana" w:hAnsi="Verdana" w:cs="Arial"/>
          <w:color w:val="000000"/>
          <w:sz w:val="28"/>
          <w:szCs w:val="28"/>
        </w:rPr>
        <w:t>#</w:t>
      </w:r>
      <w:r w:rsidR="0027466A">
        <w:rPr>
          <w:rFonts w:ascii="Verdana" w:hAnsi="Verdana" w:cs="Arial"/>
          <w:color w:val="000000"/>
          <w:sz w:val="28"/>
          <w:szCs w:val="28"/>
        </w:rPr>
        <w:t>486</w:t>
      </w:r>
      <w:r w:rsidRPr="00737295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27466A">
        <w:rPr>
          <w:rFonts w:ascii="Verdana" w:hAnsi="Verdana" w:cs="Arial"/>
          <w:i/>
          <w:iCs/>
          <w:color w:val="000000"/>
          <w:sz w:val="28"/>
          <w:szCs w:val="28"/>
        </w:rPr>
        <w:t xml:space="preserve">Faith </w:t>
      </w:r>
      <w:r w:rsidR="001564AC">
        <w:rPr>
          <w:rFonts w:ascii="Verdana" w:hAnsi="Verdana" w:cs="Arial"/>
          <w:i/>
          <w:iCs/>
          <w:color w:val="000000"/>
          <w:sz w:val="28"/>
          <w:szCs w:val="28"/>
        </w:rPr>
        <w:t>I</w:t>
      </w:r>
      <w:r w:rsidR="0027466A">
        <w:rPr>
          <w:rFonts w:ascii="Verdana" w:hAnsi="Verdana" w:cs="Arial"/>
          <w:i/>
          <w:iCs/>
          <w:color w:val="000000"/>
          <w:sz w:val="28"/>
          <w:szCs w:val="28"/>
        </w:rPr>
        <w:t>s the Victory</w:t>
      </w:r>
    </w:p>
    <w:p w14:paraId="3AFC7152" w14:textId="531E35ED" w:rsidR="0027466A" w:rsidRPr="0027466A" w:rsidRDefault="0027466A" w:rsidP="0027466A">
      <w:pPr>
        <w:pStyle w:val="NormalWeb"/>
        <w:spacing w:before="0" w:beforeAutospacing="0" w:after="240" w:afterAutospacing="0"/>
        <w:ind w:hanging="360"/>
        <w:rPr>
          <w:rFonts w:ascii="Verdana" w:hAnsi="Verdana" w:cs="Arial"/>
          <w:color w:val="000000"/>
          <w:sz w:val="28"/>
          <w:szCs w:val="28"/>
        </w:rPr>
      </w:pPr>
      <w:r w:rsidRPr="0027466A">
        <w:rPr>
          <w:rFonts w:ascii="Verdana" w:hAnsi="Verdana" w:cs="Arial"/>
          <w:color w:val="000000"/>
          <w:sz w:val="28"/>
          <w:szCs w:val="28"/>
        </w:rPr>
        <w:t>Announcements</w:t>
      </w:r>
    </w:p>
    <w:p w14:paraId="52CCE44E" w14:textId="0DECC0F7" w:rsidR="003247AA" w:rsidRPr="00775F58" w:rsidRDefault="003247AA" w:rsidP="009E7665">
      <w:pPr>
        <w:pStyle w:val="NormalWeb"/>
        <w:spacing w:before="0" w:beforeAutospacing="0" w:after="120" w:afterAutospacing="0"/>
        <w:jc w:val="center"/>
        <w:rPr>
          <w:rFonts w:ascii="Verdana" w:hAnsi="Verdana"/>
          <w:b/>
          <w:bCs/>
          <w:sz w:val="34"/>
          <w:szCs w:val="34"/>
          <w:u w:val="single"/>
        </w:rPr>
      </w:pPr>
      <w:r w:rsidRPr="00775F58">
        <w:rPr>
          <w:rFonts w:ascii="Verdana" w:hAnsi="Verdana"/>
          <w:b/>
          <w:bCs/>
          <w:sz w:val="34"/>
          <w:szCs w:val="34"/>
          <w:u w:val="single"/>
        </w:rPr>
        <w:t>Looking Ahead</w:t>
      </w:r>
      <w:r w:rsidR="00EE7AE1" w:rsidRPr="00775F58">
        <w:rPr>
          <w:rFonts w:ascii="Verdana" w:hAnsi="Verdana"/>
          <w:b/>
          <w:bCs/>
          <w:sz w:val="34"/>
          <w:szCs w:val="34"/>
          <w:u w:val="single"/>
        </w:rPr>
        <w:t>/Announcements</w:t>
      </w:r>
    </w:p>
    <w:p w14:paraId="2C9BCD4D" w14:textId="3FD8E1D4" w:rsidR="00015848" w:rsidRPr="00775F58" w:rsidRDefault="00015848" w:rsidP="00015848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6"/>
          <w:szCs w:val="26"/>
        </w:rPr>
      </w:pPr>
      <w:bookmarkStart w:id="2" w:name="_Hlk109639564"/>
      <w:bookmarkEnd w:id="0"/>
      <w:r w:rsidRPr="00775F58">
        <w:rPr>
          <w:rFonts w:ascii="Verdana" w:hAnsi="Verdana" w:cs="Arial"/>
          <w:b/>
          <w:bCs/>
          <w:sz w:val="26"/>
          <w:szCs w:val="26"/>
        </w:rPr>
        <w:t xml:space="preserve">Wednesday, Oct </w:t>
      </w:r>
      <w:r w:rsidR="0027466A">
        <w:rPr>
          <w:rFonts w:ascii="Verdana" w:hAnsi="Verdana" w:cs="Arial"/>
          <w:b/>
          <w:bCs/>
          <w:sz w:val="26"/>
          <w:szCs w:val="26"/>
        </w:rPr>
        <w:t>9</w:t>
      </w:r>
      <w:r w:rsidRPr="00775F58">
        <w:rPr>
          <w:rFonts w:ascii="Verdana" w:hAnsi="Verdana" w:cs="Arial"/>
          <w:b/>
          <w:bCs/>
          <w:sz w:val="26"/>
          <w:szCs w:val="26"/>
        </w:rPr>
        <w:t xml:space="preserve">, 7pm: </w:t>
      </w:r>
      <w:r w:rsidRPr="00775F58">
        <w:rPr>
          <w:rFonts w:ascii="Verdana" w:hAnsi="Verdana" w:cs="Arial"/>
          <w:sz w:val="26"/>
          <w:szCs w:val="26"/>
        </w:rPr>
        <w:t>Prayer Time</w:t>
      </w:r>
      <w:bookmarkEnd w:id="2"/>
      <w:r w:rsidR="0027466A">
        <w:rPr>
          <w:rFonts w:ascii="Verdana" w:hAnsi="Verdana" w:cs="Arial"/>
          <w:sz w:val="26"/>
          <w:szCs w:val="26"/>
        </w:rPr>
        <w:t xml:space="preserve"> @Home</w:t>
      </w:r>
    </w:p>
    <w:p w14:paraId="0AB0633E" w14:textId="7E5C472C" w:rsidR="00ED609F" w:rsidRPr="00FF790B" w:rsidRDefault="00CE75B5" w:rsidP="007E3E8C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6"/>
          <w:szCs w:val="26"/>
        </w:rPr>
      </w:pPr>
      <w:r w:rsidRPr="00FF790B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FD324B3" wp14:editId="473BC3BC">
                <wp:simplePos x="0" y="0"/>
                <wp:positionH relativeFrom="margin">
                  <wp:align>center</wp:align>
                </wp:positionH>
                <wp:positionV relativeFrom="paragraph">
                  <wp:posOffset>324596</wp:posOffset>
                </wp:positionV>
                <wp:extent cx="4294909" cy="1255511"/>
                <wp:effectExtent l="0" t="0" r="10795" b="20955"/>
                <wp:wrapNone/>
                <wp:docPr id="1989382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4909" cy="1255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684E2" w14:textId="77777777" w:rsidR="00F90B83" w:rsidRDefault="00F90B83" w:rsidP="00F90B83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Read the Bible from June to December</w:t>
                            </w:r>
                          </w:p>
                          <w:p w14:paraId="14B4ABCB" w14:textId="037A5EAA" w:rsidR="00F90B83" w:rsidRPr="00F90B83" w:rsidRDefault="00CE75B5" w:rsidP="00F90B8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October</w:t>
                            </w:r>
                            <w:r w:rsidRPr="00F90B8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  <w:r w:rsidR="00F90B83" w:rsidRPr="00F90B8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90B83" w:rsidRPr="00F90B8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 Corinthians</w:t>
                            </w:r>
                            <w:r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  <w:r w:rsidR="0079278B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; 1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1; 12; 13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Psalm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103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bookmarkStart w:id="3" w:name="_Hlk177812516"/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Proverbs</w:t>
                            </w:r>
                            <w:bookmarkEnd w:id="3"/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1:13-18</w:t>
                            </w:r>
                          </w:p>
                          <w:p w14:paraId="722F4E7B" w14:textId="51425555" w:rsidR="00F90B83" w:rsidRPr="00F90B83" w:rsidRDefault="0079278B" w:rsidP="00F90B8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October</w:t>
                            </w:r>
                            <w:r w:rsidR="00F90B83" w:rsidRPr="00F90B8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75B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="00F90B83" w:rsidRPr="00F90B8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Jeremiah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26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 Corinthians</w:t>
                            </w:r>
                            <w:r w:rsidR="00CE75B5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15;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16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Psalm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104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Proverbs 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19-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14:paraId="1BE2A651" w14:textId="57425A57" w:rsidR="00F90B83" w:rsidRPr="00F90B83" w:rsidRDefault="0079278B" w:rsidP="00F90B8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October</w:t>
                            </w:r>
                            <w:r w:rsidRPr="00F90B8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75B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9</w:t>
                            </w:r>
                            <w:r w:rsidR="00F90B83" w:rsidRPr="00F90B8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Jeremiah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27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Corinthians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1; 2;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Psalm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104</w:t>
                            </w:r>
                            <w:r w:rsidR="00E431E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Proverbs 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:25-3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61133EFA" w14:textId="10B31D66" w:rsidR="00F90B83" w:rsidRPr="00F90B83" w:rsidRDefault="0079278B" w:rsidP="00F90B8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October</w:t>
                            </w:r>
                            <w:r w:rsidRPr="00F90B8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75B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  <w:r w:rsidR="00F90B83" w:rsidRPr="00F90B8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Jeremiah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28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Corinthians</w:t>
                            </w:r>
                            <w:r w:rsidR="006836B7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3; 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4; 5;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Psalm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106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Proverbs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22:1-5</w:t>
                            </w:r>
                          </w:p>
                          <w:p w14:paraId="232C0333" w14:textId="0D9FDCA4" w:rsidR="00F90B83" w:rsidRDefault="0079278B" w:rsidP="006836B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October</w:t>
                            </w:r>
                            <w:r w:rsidRPr="00F90B8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75B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="00F90B83" w:rsidRPr="00F90B8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Jeremiah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29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Corinthians</w:t>
                            </w:r>
                            <w:r w:rsidR="006836B7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6; </w:t>
                            </w:r>
                            <w:r w:rsidR="006836B7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7; 8;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Psalm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107</w:t>
                            </w:r>
                            <w:r w:rsidR="00F90B83" w:rsidRPr="00F90B8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; Proverbs </w:t>
                            </w:r>
                            <w:r w:rsidR="00CE75B5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22:6-11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24B3" id="Text Box 2" o:spid="_x0000_s1027" type="#_x0000_t202" style="position:absolute;left:0;text-align:left;margin-left:0;margin-top:25.55pt;width:338.2pt;height:98.85pt;z-index:251997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" fillcolor="window" strokeweight=".5pt">
                <v:path arrowok="t"/>
                <v:textbox>
                  <w:txbxContent>
                    <w:p w14:paraId="64D684E2" w14:textId="77777777" w:rsidR="00F90B83" w:rsidRDefault="00F90B83" w:rsidP="00F90B83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Read the Bible from June to December</w:t>
                      </w:r>
                    </w:p>
                    <w:p w14:paraId="14B4ABCB" w14:textId="037A5EAA" w:rsidR="00F90B83" w:rsidRPr="00F90B83" w:rsidRDefault="00CE75B5" w:rsidP="00F90B8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October</w:t>
                      </w:r>
                      <w:r w:rsidRPr="00F90B8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7</w:t>
                      </w:r>
                      <w:r w:rsidR="00F90B83" w:rsidRPr="00F90B8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90B83" w:rsidRPr="00F90B8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 Corinthians</w:t>
                      </w:r>
                      <w:r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10</w:t>
                      </w:r>
                      <w:r w:rsidR="0079278B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; 1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1; 12; 13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Psalm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103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bookmarkStart w:id="4" w:name="_Hlk177812516"/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Proverbs</w:t>
                      </w:r>
                      <w:bookmarkEnd w:id="4"/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1:13-18</w:t>
                      </w:r>
                    </w:p>
                    <w:p w14:paraId="722F4E7B" w14:textId="51425555" w:rsidR="00F90B83" w:rsidRPr="00F90B83" w:rsidRDefault="0079278B" w:rsidP="00F90B8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October</w:t>
                      </w:r>
                      <w:r w:rsidR="00F90B83" w:rsidRPr="00F90B8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E75B5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8</w:t>
                      </w:r>
                      <w:r w:rsidR="00F90B83" w:rsidRPr="00F90B8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Jeremiah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26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 Corinthians</w:t>
                      </w:r>
                      <w:r w:rsidR="00CE75B5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15;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16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Psalm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104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Proverbs 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19-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24</w:t>
                      </w:r>
                    </w:p>
                    <w:p w14:paraId="1BE2A651" w14:textId="57425A57" w:rsidR="00F90B83" w:rsidRPr="00F90B83" w:rsidRDefault="0079278B" w:rsidP="00F90B8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October</w:t>
                      </w:r>
                      <w:r w:rsidRPr="00F90B8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E75B5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9</w:t>
                      </w:r>
                      <w:r w:rsidR="00F90B83" w:rsidRPr="00F90B8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Jeremiah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27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Corinthians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1; 2;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Psalm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104</w:t>
                      </w:r>
                      <w:r w:rsidR="00E431E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;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Proverbs 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:25-3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</w:t>
                      </w:r>
                    </w:p>
                    <w:p w14:paraId="61133EFA" w14:textId="10B31D66" w:rsidR="00F90B83" w:rsidRPr="00F90B83" w:rsidRDefault="0079278B" w:rsidP="00F90B8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October</w:t>
                      </w:r>
                      <w:r w:rsidRPr="00F90B8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E75B5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10</w:t>
                      </w:r>
                      <w:r w:rsidR="00F90B83" w:rsidRPr="00F90B8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Jeremiah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28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Corinthians</w:t>
                      </w:r>
                      <w:r w:rsidR="006836B7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3; 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4; 5;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Psalm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106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Proverbs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22:1-5</w:t>
                      </w:r>
                    </w:p>
                    <w:p w14:paraId="232C0333" w14:textId="0D9FDCA4" w:rsidR="00F90B83" w:rsidRDefault="0079278B" w:rsidP="006836B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October</w:t>
                      </w:r>
                      <w:r w:rsidRPr="00F90B8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E75B5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11</w:t>
                      </w:r>
                      <w:r w:rsidR="00F90B83" w:rsidRPr="00F90B8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Jeremiah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29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Corinthians</w:t>
                      </w:r>
                      <w:r w:rsidR="006836B7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6; </w:t>
                      </w:r>
                      <w:r w:rsidR="006836B7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7; 8;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Psalm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107</w:t>
                      </w:r>
                      <w:r w:rsidR="00F90B83" w:rsidRPr="00F90B8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; Proverbs </w:t>
                      </w:r>
                      <w:r w:rsidR="00CE75B5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22:6-11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609F" w:rsidRPr="00FF790B" w:rsidSect="00C55B9F">
      <w:pgSz w:w="792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6D0"/>
    <w:multiLevelType w:val="hybridMultilevel"/>
    <w:tmpl w:val="B0E6E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2E2"/>
    <w:multiLevelType w:val="hybridMultilevel"/>
    <w:tmpl w:val="3E1651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C815FB"/>
    <w:multiLevelType w:val="hybridMultilevel"/>
    <w:tmpl w:val="8090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1483"/>
    <w:multiLevelType w:val="hybridMultilevel"/>
    <w:tmpl w:val="E63A0014"/>
    <w:lvl w:ilvl="0" w:tplc="669E4C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841"/>
    <w:multiLevelType w:val="hybridMultilevel"/>
    <w:tmpl w:val="33EE9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E0D2D"/>
    <w:multiLevelType w:val="hybridMultilevel"/>
    <w:tmpl w:val="D7B0286A"/>
    <w:lvl w:ilvl="0" w:tplc="B73E704A">
      <w:start w:val="1"/>
      <w:numFmt w:val="upperRoman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028A"/>
    <w:multiLevelType w:val="hybridMultilevel"/>
    <w:tmpl w:val="06B46B6A"/>
    <w:lvl w:ilvl="0" w:tplc="39D4CE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858DE"/>
    <w:multiLevelType w:val="hybridMultilevel"/>
    <w:tmpl w:val="6EC2702C"/>
    <w:lvl w:ilvl="0" w:tplc="C5BA1A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30AB"/>
    <w:multiLevelType w:val="hybridMultilevel"/>
    <w:tmpl w:val="5B38E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061A8"/>
    <w:multiLevelType w:val="hybridMultilevel"/>
    <w:tmpl w:val="E81E88A2"/>
    <w:lvl w:ilvl="0" w:tplc="D0B43D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40A4E"/>
    <w:multiLevelType w:val="hybridMultilevel"/>
    <w:tmpl w:val="C0C01A22"/>
    <w:lvl w:ilvl="0" w:tplc="99F602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D73E2"/>
    <w:multiLevelType w:val="hybridMultilevel"/>
    <w:tmpl w:val="DA86E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3813"/>
    <w:multiLevelType w:val="hybridMultilevel"/>
    <w:tmpl w:val="831C6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22C26"/>
    <w:multiLevelType w:val="hybridMultilevel"/>
    <w:tmpl w:val="2FC4B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572CD"/>
    <w:multiLevelType w:val="hybridMultilevel"/>
    <w:tmpl w:val="89DC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D0856"/>
    <w:multiLevelType w:val="hybridMultilevel"/>
    <w:tmpl w:val="943EA75A"/>
    <w:lvl w:ilvl="0" w:tplc="0409000B">
      <w:start w:val="1"/>
      <w:numFmt w:val="bullet"/>
      <w:lvlText w:val=""/>
      <w:lvlJc w:val="left"/>
      <w:pPr>
        <w:ind w:left="8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 w16cid:durableId="1147670106">
    <w:abstractNumId w:val="14"/>
  </w:num>
  <w:num w:numId="2" w16cid:durableId="273484001">
    <w:abstractNumId w:val="1"/>
  </w:num>
  <w:num w:numId="3" w16cid:durableId="533226815">
    <w:abstractNumId w:val="1"/>
  </w:num>
  <w:num w:numId="4" w16cid:durableId="1166749528">
    <w:abstractNumId w:val="1"/>
  </w:num>
  <w:num w:numId="5" w16cid:durableId="1929465015">
    <w:abstractNumId w:val="1"/>
  </w:num>
  <w:num w:numId="6" w16cid:durableId="5713469">
    <w:abstractNumId w:val="1"/>
  </w:num>
  <w:num w:numId="7" w16cid:durableId="1486356966">
    <w:abstractNumId w:val="8"/>
  </w:num>
  <w:num w:numId="8" w16cid:durableId="862397238">
    <w:abstractNumId w:val="8"/>
  </w:num>
  <w:num w:numId="9" w16cid:durableId="1951889133">
    <w:abstractNumId w:val="8"/>
  </w:num>
  <w:num w:numId="10" w16cid:durableId="1574240845">
    <w:abstractNumId w:val="8"/>
  </w:num>
  <w:num w:numId="11" w16cid:durableId="1493566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5077937">
    <w:abstractNumId w:val="10"/>
  </w:num>
  <w:num w:numId="13" w16cid:durableId="1197238167">
    <w:abstractNumId w:val="9"/>
  </w:num>
  <w:num w:numId="14" w16cid:durableId="966819746">
    <w:abstractNumId w:val="2"/>
  </w:num>
  <w:num w:numId="15" w16cid:durableId="541215050">
    <w:abstractNumId w:val="6"/>
  </w:num>
  <w:num w:numId="16" w16cid:durableId="635836432">
    <w:abstractNumId w:val="6"/>
  </w:num>
  <w:num w:numId="17" w16cid:durableId="1067799917">
    <w:abstractNumId w:val="6"/>
  </w:num>
  <w:num w:numId="18" w16cid:durableId="1939483743">
    <w:abstractNumId w:val="6"/>
  </w:num>
  <w:num w:numId="19" w16cid:durableId="1179276979">
    <w:abstractNumId w:val="6"/>
  </w:num>
  <w:num w:numId="20" w16cid:durableId="1170750316">
    <w:abstractNumId w:val="15"/>
  </w:num>
  <w:num w:numId="21" w16cid:durableId="1822189462">
    <w:abstractNumId w:val="3"/>
  </w:num>
  <w:num w:numId="22" w16cid:durableId="592011368">
    <w:abstractNumId w:val="11"/>
  </w:num>
  <w:num w:numId="23" w16cid:durableId="2003045520">
    <w:abstractNumId w:val="7"/>
  </w:num>
  <w:num w:numId="24" w16cid:durableId="1556044979">
    <w:abstractNumId w:val="0"/>
  </w:num>
  <w:num w:numId="25" w16cid:durableId="1909876276">
    <w:abstractNumId w:val="4"/>
  </w:num>
  <w:num w:numId="26" w16cid:durableId="967202636">
    <w:abstractNumId w:val="13"/>
  </w:num>
  <w:num w:numId="27" w16cid:durableId="111946455">
    <w:abstractNumId w:val="8"/>
  </w:num>
  <w:num w:numId="28" w16cid:durableId="253364659">
    <w:abstractNumId w:val="12"/>
  </w:num>
  <w:num w:numId="29" w16cid:durableId="278226347">
    <w:abstractNumId w:val="8"/>
  </w:num>
  <w:num w:numId="30" w16cid:durableId="121242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0"/>
    <w:rsid w:val="00001804"/>
    <w:rsid w:val="00001D3B"/>
    <w:rsid w:val="00002D9A"/>
    <w:rsid w:val="00002F59"/>
    <w:rsid w:val="00004DA5"/>
    <w:rsid w:val="00004ED9"/>
    <w:rsid w:val="00006771"/>
    <w:rsid w:val="00006E97"/>
    <w:rsid w:val="00006FD9"/>
    <w:rsid w:val="0000752A"/>
    <w:rsid w:val="0001018B"/>
    <w:rsid w:val="00011012"/>
    <w:rsid w:val="00011649"/>
    <w:rsid w:val="00012074"/>
    <w:rsid w:val="00012155"/>
    <w:rsid w:val="000135D8"/>
    <w:rsid w:val="000142FC"/>
    <w:rsid w:val="000152C8"/>
    <w:rsid w:val="00015848"/>
    <w:rsid w:val="00015A43"/>
    <w:rsid w:val="000165EC"/>
    <w:rsid w:val="00020637"/>
    <w:rsid w:val="00020DFC"/>
    <w:rsid w:val="000210CF"/>
    <w:rsid w:val="000219C4"/>
    <w:rsid w:val="000225A3"/>
    <w:rsid w:val="00023719"/>
    <w:rsid w:val="00024ADF"/>
    <w:rsid w:val="000252EA"/>
    <w:rsid w:val="000254C6"/>
    <w:rsid w:val="0002561E"/>
    <w:rsid w:val="000258C9"/>
    <w:rsid w:val="00026AC3"/>
    <w:rsid w:val="000271AB"/>
    <w:rsid w:val="00027265"/>
    <w:rsid w:val="000303AA"/>
    <w:rsid w:val="000307C8"/>
    <w:rsid w:val="00031388"/>
    <w:rsid w:val="0003653E"/>
    <w:rsid w:val="00041061"/>
    <w:rsid w:val="000411B2"/>
    <w:rsid w:val="00041783"/>
    <w:rsid w:val="00041A18"/>
    <w:rsid w:val="000436EE"/>
    <w:rsid w:val="000451A9"/>
    <w:rsid w:val="00045B29"/>
    <w:rsid w:val="00045E97"/>
    <w:rsid w:val="00047099"/>
    <w:rsid w:val="00047278"/>
    <w:rsid w:val="00051C8F"/>
    <w:rsid w:val="00054251"/>
    <w:rsid w:val="00054351"/>
    <w:rsid w:val="0005449A"/>
    <w:rsid w:val="00055A72"/>
    <w:rsid w:val="00055DDD"/>
    <w:rsid w:val="00056179"/>
    <w:rsid w:val="00060444"/>
    <w:rsid w:val="00060873"/>
    <w:rsid w:val="00061E3E"/>
    <w:rsid w:val="00063976"/>
    <w:rsid w:val="000644CF"/>
    <w:rsid w:val="00065F20"/>
    <w:rsid w:val="0006613E"/>
    <w:rsid w:val="00066417"/>
    <w:rsid w:val="000670FA"/>
    <w:rsid w:val="0006787F"/>
    <w:rsid w:val="00070363"/>
    <w:rsid w:val="00070C11"/>
    <w:rsid w:val="00071660"/>
    <w:rsid w:val="00071BC1"/>
    <w:rsid w:val="000725F7"/>
    <w:rsid w:val="000727AD"/>
    <w:rsid w:val="00072CC0"/>
    <w:rsid w:val="00074C79"/>
    <w:rsid w:val="00074DBF"/>
    <w:rsid w:val="00077094"/>
    <w:rsid w:val="00077A02"/>
    <w:rsid w:val="00082DE0"/>
    <w:rsid w:val="00083930"/>
    <w:rsid w:val="00083C5A"/>
    <w:rsid w:val="00083FEF"/>
    <w:rsid w:val="0008523F"/>
    <w:rsid w:val="00087740"/>
    <w:rsid w:val="00087814"/>
    <w:rsid w:val="00091260"/>
    <w:rsid w:val="00091660"/>
    <w:rsid w:val="00094911"/>
    <w:rsid w:val="000956D7"/>
    <w:rsid w:val="0009609D"/>
    <w:rsid w:val="000963DE"/>
    <w:rsid w:val="00096ABA"/>
    <w:rsid w:val="00096DC6"/>
    <w:rsid w:val="00097922"/>
    <w:rsid w:val="000A0B6F"/>
    <w:rsid w:val="000A12EB"/>
    <w:rsid w:val="000A47FA"/>
    <w:rsid w:val="000A4F34"/>
    <w:rsid w:val="000A4F53"/>
    <w:rsid w:val="000A5D75"/>
    <w:rsid w:val="000A65DC"/>
    <w:rsid w:val="000A6EDE"/>
    <w:rsid w:val="000B0614"/>
    <w:rsid w:val="000B0BA2"/>
    <w:rsid w:val="000B1AC4"/>
    <w:rsid w:val="000B1AE5"/>
    <w:rsid w:val="000B35EB"/>
    <w:rsid w:val="000B4709"/>
    <w:rsid w:val="000B505A"/>
    <w:rsid w:val="000B64C5"/>
    <w:rsid w:val="000B6B46"/>
    <w:rsid w:val="000B722B"/>
    <w:rsid w:val="000B788E"/>
    <w:rsid w:val="000B7C6E"/>
    <w:rsid w:val="000C0C83"/>
    <w:rsid w:val="000C1C80"/>
    <w:rsid w:val="000C5703"/>
    <w:rsid w:val="000C57E8"/>
    <w:rsid w:val="000C5D42"/>
    <w:rsid w:val="000C6CBE"/>
    <w:rsid w:val="000C6F71"/>
    <w:rsid w:val="000C70FF"/>
    <w:rsid w:val="000D0BB4"/>
    <w:rsid w:val="000D2461"/>
    <w:rsid w:val="000D3488"/>
    <w:rsid w:val="000D393A"/>
    <w:rsid w:val="000D39FB"/>
    <w:rsid w:val="000D4028"/>
    <w:rsid w:val="000D45DD"/>
    <w:rsid w:val="000D4D79"/>
    <w:rsid w:val="000D586F"/>
    <w:rsid w:val="000D5D51"/>
    <w:rsid w:val="000D6B69"/>
    <w:rsid w:val="000D77FB"/>
    <w:rsid w:val="000D7F5A"/>
    <w:rsid w:val="000E03BB"/>
    <w:rsid w:val="000E05F4"/>
    <w:rsid w:val="000E09AD"/>
    <w:rsid w:val="000E1C4C"/>
    <w:rsid w:val="000E4029"/>
    <w:rsid w:val="000E66DD"/>
    <w:rsid w:val="000E6E92"/>
    <w:rsid w:val="000F087C"/>
    <w:rsid w:val="000F0BFA"/>
    <w:rsid w:val="000F1A89"/>
    <w:rsid w:val="000F1B62"/>
    <w:rsid w:val="000F2E2E"/>
    <w:rsid w:val="000F544D"/>
    <w:rsid w:val="000F5AC5"/>
    <w:rsid w:val="000F6906"/>
    <w:rsid w:val="001007E3"/>
    <w:rsid w:val="00100C3A"/>
    <w:rsid w:val="0010170C"/>
    <w:rsid w:val="001032A5"/>
    <w:rsid w:val="00103546"/>
    <w:rsid w:val="00104F84"/>
    <w:rsid w:val="0010519C"/>
    <w:rsid w:val="0010557E"/>
    <w:rsid w:val="0010649D"/>
    <w:rsid w:val="00106E39"/>
    <w:rsid w:val="001108E5"/>
    <w:rsid w:val="00111243"/>
    <w:rsid w:val="00111D96"/>
    <w:rsid w:val="0011310F"/>
    <w:rsid w:val="001144AD"/>
    <w:rsid w:val="00114D8A"/>
    <w:rsid w:val="00115783"/>
    <w:rsid w:val="00115896"/>
    <w:rsid w:val="00115C15"/>
    <w:rsid w:val="001169BB"/>
    <w:rsid w:val="0011787B"/>
    <w:rsid w:val="00117DD8"/>
    <w:rsid w:val="00120917"/>
    <w:rsid w:val="00122158"/>
    <w:rsid w:val="001227C7"/>
    <w:rsid w:val="00122CDB"/>
    <w:rsid w:val="0012457E"/>
    <w:rsid w:val="00124D2E"/>
    <w:rsid w:val="0012545E"/>
    <w:rsid w:val="00125A9B"/>
    <w:rsid w:val="00127C0E"/>
    <w:rsid w:val="00130398"/>
    <w:rsid w:val="00130467"/>
    <w:rsid w:val="00130FB3"/>
    <w:rsid w:val="0013195C"/>
    <w:rsid w:val="00132603"/>
    <w:rsid w:val="00132BD9"/>
    <w:rsid w:val="00135CED"/>
    <w:rsid w:val="0013776F"/>
    <w:rsid w:val="001378D8"/>
    <w:rsid w:val="00137B6E"/>
    <w:rsid w:val="00140712"/>
    <w:rsid w:val="00141042"/>
    <w:rsid w:val="00141B42"/>
    <w:rsid w:val="001425D2"/>
    <w:rsid w:val="00143931"/>
    <w:rsid w:val="00144A10"/>
    <w:rsid w:val="00146406"/>
    <w:rsid w:val="00147585"/>
    <w:rsid w:val="00147A20"/>
    <w:rsid w:val="00153695"/>
    <w:rsid w:val="001536BC"/>
    <w:rsid w:val="00153834"/>
    <w:rsid w:val="00153D08"/>
    <w:rsid w:val="001549B0"/>
    <w:rsid w:val="00154BE1"/>
    <w:rsid w:val="00155B79"/>
    <w:rsid w:val="001564AC"/>
    <w:rsid w:val="00157280"/>
    <w:rsid w:val="001575E9"/>
    <w:rsid w:val="00160810"/>
    <w:rsid w:val="0016097E"/>
    <w:rsid w:val="00160F4A"/>
    <w:rsid w:val="00161B3A"/>
    <w:rsid w:val="00162AF9"/>
    <w:rsid w:val="00162CB8"/>
    <w:rsid w:val="00165A3B"/>
    <w:rsid w:val="00166505"/>
    <w:rsid w:val="00166B95"/>
    <w:rsid w:val="00170289"/>
    <w:rsid w:val="00171B8A"/>
    <w:rsid w:val="00172AA9"/>
    <w:rsid w:val="00173C7C"/>
    <w:rsid w:val="00174063"/>
    <w:rsid w:val="001750B4"/>
    <w:rsid w:val="0017580A"/>
    <w:rsid w:val="001759F0"/>
    <w:rsid w:val="0017690F"/>
    <w:rsid w:val="001807DD"/>
    <w:rsid w:val="00180F7F"/>
    <w:rsid w:val="0018206E"/>
    <w:rsid w:val="0018269B"/>
    <w:rsid w:val="00182A1F"/>
    <w:rsid w:val="00182FF6"/>
    <w:rsid w:val="00183DC0"/>
    <w:rsid w:val="0018583A"/>
    <w:rsid w:val="00186594"/>
    <w:rsid w:val="00190A6A"/>
    <w:rsid w:val="00191CBD"/>
    <w:rsid w:val="00192621"/>
    <w:rsid w:val="00193A48"/>
    <w:rsid w:val="001940F2"/>
    <w:rsid w:val="0019468D"/>
    <w:rsid w:val="001961EF"/>
    <w:rsid w:val="001962A4"/>
    <w:rsid w:val="00196865"/>
    <w:rsid w:val="00196F2F"/>
    <w:rsid w:val="001973BB"/>
    <w:rsid w:val="00197A9C"/>
    <w:rsid w:val="00197B43"/>
    <w:rsid w:val="001A1211"/>
    <w:rsid w:val="001A161B"/>
    <w:rsid w:val="001A3466"/>
    <w:rsid w:val="001A34A2"/>
    <w:rsid w:val="001A4B2C"/>
    <w:rsid w:val="001A678A"/>
    <w:rsid w:val="001A7949"/>
    <w:rsid w:val="001B0787"/>
    <w:rsid w:val="001B1663"/>
    <w:rsid w:val="001B1ACA"/>
    <w:rsid w:val="001B241F"/>
    <w:rsid w:val="001B27C4"/>
    <w:rsid w:val="001B2950"/>
    <w:rsid w:val="001B2C8D"/>
    <w:rsid w:val="001B38A8"/>
    <w:rsid w:val="001B6488"/>
    <w:rsid w:val="001C1772"/>
    <w:rsid w:val="001C1B0A"/>
    <w:rsid w:val="001C1BE1"/>
    <w:rsid w:val="001C23A2"/>
    <w:rsid w:val="001C295E"/>
    <w:rsid w:val="001C3ED4"/>
    <w:rsid w:val="001C4301"/>
    <w:rsid w:val="001C4A7B"/>
    <w:rsid w:val="001C53B2"/>
    <w:rsid w:val="001C651B"/>
    <w:rsid w:val="001C7B60"/>
    <w:rsid w:val="001D0FC7"/>
    <w:rsid w:val="001D2873"/>
    <w:rsid w:val="001D32F8"/>
    <w:rsid w:val="001D64E2"/>
    <w:rsid w:val="001D7835"/>
    <w:rsid w:val="001E04F1"/>
    <w:rsid w:val="001E0951"/>
    <w:rsid w:val="001E13C8"/>
    <w:rsid w:val="001E2454"/>
    <w:rsid w:val="001E3753"/>
    <w:rsid w:val="001E3908"/>
    <w:rsid w:val="001E3F1D"/>
    <w:rsid w:val="001E44FC"/>
    <w:rsid w:val="001E5812"/>
    <w:rsid w:val="001E694A"/>
    <w:rsid w:val="001F0F7A"/>
    <w:rsid w:val="001F1435"/>
    <w:rsid w:val="001F2C08"/>
    <w:rsid w:val="001F30CF"/>
    <w:rsid w:val="001F495F"/>
    <w:rsid w:val="001F4993"/>
    <w:rsid w:val="001F6CB3"/>
    <w:rsid w:val="001F6D80"/>
    <w:rsid w:val="002012B6"/>
    <w:rsid w:val="0020141B"/>
    <w:rsid w:val="00201B4E"/>
    <w:rsid w:val="00202286"/>
    <w:rsid w:val="00204C7F"/>
    <w:rsid w:val="002055CD"/>
    <w:rsid w:val="002105F8"/>
    <w:rsid w:val="0021196E"/>
    <w:rsid w:val="00211DEB"/>
    <w:rsid w:val="0021406A"/>
    <w:rsid w:val="00215B05"/>
    <w:rsid w:val="00216076"/>
    <w:rsid w:val="0021627F"/>
    <w:rsid w:val="00216579"/>
    <w:rsid w:val="00216BA9"/>
    <w:rsid w:val="00217D36"/>
    <w:rsid w:val="00220B20"/>
    <w:rsid w:val="002220A2"/>
    <w:rsid w:val="00222B1C"/>
    <w:rsid w:val="00222C4A"/>
    <w:rsid w:val="00222EA0"/>
    <w:rsid w:val="0022379B"/>
    <w:rsid w:val="0022392B"/>
    <w:rsid w:val="00224407"/>
    <w:rsid w:val="00224E1C"/>
    <w:rsid w:val="002274EA"/>
    <w:rsid w:val="0022752E"/>
    <w:rsid w:val="00227852"/>
    <w:rsid w:val="00227D39"/>
    <w:rsid w:val="002303C8"/>
    <w:rsid w:val="00230E31"/>
    <w:rsid w:val="002315E5"/>
    <w:rsid w:val="00232983"/>
    <w:rsid w:val="00232A14"/>
    <w:rsid w:val="0023542D"/>
    <w:rsid w:val="002355E7"/>
    <w:rsid w:val="0023583F"/>
    <w:rsid w:val="00235A29"/>
    <w:rsid w:val="00235C9A"/>
    <w:rsid w:val="00235E62"/>
    <w:rsid w:val="002362DA"/>
    <w:rsid w:val="00236388"/>
    <w:rsid w:val="00236EBC"/>
    <w:rsid w:val="002370ED"/>
    <w:rsid w:val="00240A16"/>
    <w:rsid w:val="00240CC4"/>
    <w:rsid w:val="002410DF"/>
    <w:rsid w:val="00242B81"/>
    <w:rsid w:val="00244265"/>
    <w:rsid w:val="00246991"/>
    <w:rsid w:val="00251A30"/>
    <w:rsid w:val="00253377"/>
    <w:rsid w:val="00253887"/>
    <w:rsid w:val="00253970"/>
    <w:rsid w:val="00254788"/>
    <w:rsid w:val="00257DFF"/>
    <w:rsid w:val="00261690"/>
    <w:rsid w:val="002617B5"/>
    <w:rsid w:val="00266A38"/>
    <w:rsid w:val="00266BBF"/>
    <w:rsid w:val="00270653"/>
    <w:rsid w:val="00270FA0"/>
    <w:rsid w:val="00271EA9"/>
    <w:rsid w:val="002721C4"/>
    <w:rsid w:val="00272DE6"/>
    <w:rsid w:val="002736A8"/>
    <w:rsid w:val="002736E9"/>
    <w:rsid w:val="00273C4C"/>
    <w:rsid w:val="0027466A"/>
    <w:rsid w:val="00275062"/>
    <w:rsid w:val="00275D05"/>
    <w:rsid w:val="00275E98"/>
    <w:rsid w:val="00276C45"/>
    <w:rsid w:val="00281583"/>
    <w:rsid w:val="00281AC4"/>
    <w:rsid w:val="00282553"/>
    <w:rsid w:val="0028543F"/>
    <w:rsid w:val="00285567"/>
    <w:rsid w:val="002858A7"/>
    <w:rsid w:val="002866F8"/>
    <w:rsid w:val="0028760D"/>
    <w:rsid w:val="00287CA0"/>
    <w:rsid w:val="00291225"/>
    <w:rsid w:val="00292937"/>
    <w:rsid w:val="002931DD"/>
    <w:rsid w:val="0029450E"/>
    <w:rsid w:val="00296907"/>
    <w:rsid w:val="00296A60"/>
    <w:rsid w:val="002A1043"/>
    <w:rsid w:val="002A17BD"/>
    <w:rsid w:val="002A200D"/>
    <w:rsid w:val="002A2C87"/>
    <w:rsid w:val="002A2FC2"/>
    <w:rsid w:val="002A3E98"/>
    <w:rsid w:val="002A5633"/>
    <w:rsid w:val="002A7165"/>
    <w:rsid w:val="002A7835"/>
    <w:rsid w:val="002B0940"/>
    <w:rsid w:val="002B0C04"/>
    <w:rsid w:val="002B1159"/>
    <w:rsid w:val="002B1239"/>
    <w:rsid w:val="002B12A3"/>
    <w:rsid w:val="002B1444"/>
    <w:rsid w:val="002B19E7"/>
    <w:rsid w:val="002B211A"/>
    <w:rsid w:val="002B24CB"/>
    <w:rsid w:val="002B24CD"/>
    <w:rsid w:val="002B3716"/>
    <w:rsid w:val="002B57A8"/>
    <w:rsid w:val="002B5FCB"/>
    <w:rsid w:val="002B64CB"/>
    <w:rsid w:val="002B6E90"/>
    <w:rsid w:val="002B6F4A"/>
    <w:rsid w:val="002B7CD5"/>
    <w:rsid w:val="002C173E"/>
    <w:rsid w:val="002C1A57"/>
    <w:rsid w:val="002C2205"/>
    <w:rsid w:val="002C3415"/>
    <w:rsid w:val="002C359D"/>
    <w:rsid w:val="002C38B0"/>
    <w:rsid w:val="002C3B56"/>
    <w:rsid w:val="002C3DEE"/>
    <w:rsid w:val="002C471F"/>
    <w:rsid w:val="002C6271"/>
    <w:rsid w:val="002C62AF"/>
    <w:rsid w:val="002C6829"/>
    <w:rsid w:val="002D031F"/>
    <w:rsid w:val="002D0668"/>
    <w:rsid w:val="002D1D12"/>
    <w:rsid w:val="002D1D71"/>
    <w:rsid w:val="002D3D07"/>
    <w:rsid w:val="002D61C9"/>
    <w:rsid w:val="002D68B7"/>
    <w:rsid w:val="002D7E39"/>
    <w:rsid w:val="002E000A"/>
    <w:rsid w:val="002E05EC"/>
    <w:rsid w:val="002E3B46"/>
    <w:rsid w:val="002E6182"/>
    <w:rsid w:val="002E6B69"/>
    <w:rsid w:val="002F084B"/>
    <w:rsid w:val="002F1014"/>
    <w:rsid w:val="002F2648"/>
    <w:rsid w:val="002F581C"/>
    <w:rsid w:val="002F5CB2"/>
    <w:rsid w:val="002F6517"/>
    <w:rsid w:val="002F6C13"/>
    <w:rsid w:val="002F6F55"/>
    <w:rsid w:val="002F7E55"/>
    <w:rsid w:val="00300205"/>
    <w:rsid w:val="003007A2"/>
    <w:rsid w:val="00300B11"/>
    <w:rsid w:val="00303307"/>
    <w:rsid w:val="00303BA7"/>
    <w:rsid w:val="0030422C"/>
    <w:rsid w:val="003042A6"/>
    <w:rsid w:val="00304512"/>
    <w:rsid w:val="00304C98"/>
    <w:rsid w:val="003050D0"/>
    <w:rsid w:val="003051CE"/>
    <w:rsid w:val="00305672"/>
    <w:rsid w:val="00305E6B"/>
    <w:rsid w:val="00305F93"/>
    <w:rsid w:val="00306D9B"/>
    <w:rsid w:val="00307034"/>
    <w:rsid w:val="003073A0"/>
    <w:rsid w:val="00310A21"/>
    <w:rsid w:val="00310B94"/>
    <w:rsid w:val="00310FAC"/>
    <w:rsid w:val="00311FE6"/>
    <w:rsid w:val="00313246"/>
    <w:rsid w:val="0031427F"/>
    <w:rsid w:val="00314297"/>
    <w:rsid w:val="00314476"/>
    <w:rsid w:val="0031563F"/>
    <w:rsid w:val="00316384"/>
    <w:rsid w:val="00321B24"/>
    <w:rsid w:val="00322C9C"/>
    <w:rsid w:val="00322F6A"/>
    <w:rsid w:val="003241E4"/>
    <w:rsid w:val="003247AA"/>
    <w:rsid w:val="00324E76"/>
    <w:rsid w:val="00325F31"/>
    <w:rsid w:val="00326695"/>
    <w:rsid w:val="00327644"/>
    <w:rsid w:val="00327D58"/>
    <w:rsid w:val="0033025A"/>
    <w:rsid w:val="00330F88"/>
    <w:rsid w:val="00332563"/>
    <w:rsid w:val="003334F1"/>
    <w:rsid w:val="003355D9"/>
    <w:rsid w:val="003361D5"/>
    <w:rsid w:val="00336D07"/>
    <w:rsid w:val="0033772D"/>
    <w:rsid w:val="00337D44"/>
    <w:rsid w:val="0034048A"/>
    <w:rsid w:val="00340616"/>
    <w:rsid w:val="0034338B"/>
    <w:rsid w:val="00343EF8"/>
    <w:rsid w:val="00344292"/>
    <w:rsid w:val="0034508D"/>
    <w:rsid w:val="003454A7"/>
    <w:rsid w:val="003461DD"/>
    <w:rsid w:val="0034649D"/>
    <w:rsid w:val="00346783"/>
    <w:rsid w:val="00346E9B"/>
    <w:rsid w:val="00347E27"/>
    <w:rsid w:val="00350610"/>
    <w:rsid w:val="00350814"/>
    <w:rsid w:val="00352FB8"/>
    <w:rsid w:val="00353DC2"/>
    <w:rsid w:val="00354410"/>
    <w:rsid w:val="003547BD"/>
    <w:rsid w:val="00354C82"/>
    <w:rsid w:val="0035624D"/>
    <w:rsid w:val="00357A98"/>
    <w:rsid w:val="00357E1F"/>
    <w:rsid w:val="00357F8B"/>
    <w:rsid w:val="0036066B"/>
    <w:rsid w:val="00365089"/>
    <w:rsid w:val="0036575B"/>
    <w:rsid w:val="00365CBC"/>
    <w:rsid w:val="0036703B"/>
    <w:rsid w:val="00367094"/>
    <w:rsid w:val="00370E7A"/>
    <w:rsid w:val="00370F5A"/>
    <w:rsid w:val="0037201D"/>
    <w:rsid w:val="00372520"/>
    <w:rsid w:val="00372DFD"/>
    <w:rsid w:val="00372F4C"/>
    <w:rsid w:val="0037337B"/>
    <w:rsid w:val="00375B70"/>
    <w:rsid w:val="00376E78"/>
    <w:rsid w:val="00377303"/>
    <w:rsid w:val="003777E7"/>
    <w:rsid w:val="003802BD"/>
    <w:rsid w:val="0038088F"/>
    <w:rsid w:val="00381214"/>
    <w:rsid w:val="00382A91"/>
    <w:rsid w:val="00384288"/>
    <w:rsid w:val="0038522A"/>
    <w:rsid w:val="00385EB1"/>
    <w:rsid w:val="00390951"/>
    <w:rsid w:val="00390E70"/>
    <w:rsid w:val="00392FEF"/>
    <w:rsid w:val="00393317"/>
    <w:rsid w:val="003933E1"/>
    <w:rsid w:val="00393DD8"/>
    <w:rsid w:val="00393E39"/>
    <w:rsid w:val="0039480D"/>
    <w:rsid w:val="0039513E"/>
    <w:rsid w:val="0039616F"/>
    <w:rsid w:val="00396D04"/>
    <w:rsid w:val="00396FDB"/>
    <w:rsid w:val="003975E3"/>
    <w:rsid w:val="00397B01"/>
    <w:rsid w:val="003A0230"/>
    <w:rsid w:val="003A2BCD"/>
    <w:rsid w:val="003A2CD4"/>
    <w:rsid w:val="003A300C"/>
    <w:rsid w:val="003A47DE"/>
    <w:rsid w:val="003A554C"/>
    <w:rsid w:val="003A6693"/>
    <w:rsid w:val="003A6DE2"/>
    <w:rsid w:val="003A7326"/>
    <w:rsid w:val="003A7B63"/>
    <w:rsid w:val="003B0B10"/>
    <w:rsid w:val="003B1D5F"/>
    <w:rsid w:val="003B2289"/>
    <w:rsid w:val="003B2D7C"/>
    <w:rsid w:val="003B38B5"/>
    <w:rsid w:val="003B681A"/>
    <w:rsid w:val="003B783D"/>
    <w:rsid w:val="003C0E9E"/>
    <w:rsid w:val="003C5076"/>
    <w:rsid w:val="003C5C54"/>
    <w:rsid w:val="003C780A"/>
    <w:rsid w:val="003D0CF4"/>
    <w:rsid w:val="003D182D"/>
    <w:rsid w:val="003D2B1F"/>
    <w:rsid w:val="003D2F5F"/>
    <w:rsid w:val="003D2FF8"/>
    <w:rsid w:val="003D30A1"/>
    <w:rsid w:val="003D3652"/>
    <w:rsid w:val="003D3887"/>
    <w:rsid w:val="003D3A0E"/>
    <w:rsid w:val="003D4EDE"/>
    <w:rsid w:val="003D5734"/>
    <w:rsid w:val="003D6E20"/>
    <w:rsid w:val="003D6E58"/>
    <w:rsid w:val="003D79B7"/>
    <w:rsid w:val="003E03CF"/>
    <w:rsid w:val="003E05D1"/>
    <w:rsid w:val="003E166E"/>
    <w:rsid w:val="003E1879"/>
    <w:rsid w:val="003E187F"/>
    <w:rsid w:val="003E18D8"/>
    <w:rsid w:val="003E191E"/>
    <w:rsid w:val="003E1E84"/>
    <w:rsid w:val="003E28F5"/>
    <w:rsid w:val="003E3061"/>
    <w:rsid w:val="003E31E8"/>
    <w:rsid w:val="003E496F"/>
    <w:rsid w:val="003F0778"/>
    <w:rsid w:val="003F110D"/>
    <w:rsid w:val="003F1AA3"/>
    <w:rsid w:val="003F2016"/>
    <w:rsid w:val="003F30C1"/>
    <w:rsid w:val="003F351F"/>
    <w:rsid w:val="003F4802"/>
    <w:rsid w:val="003F49B2"/>
    <w:rsid w:val="003F5161"/>
    <w:rsid w:val="003F5276"/>
    <w:rsid w:val="003F7B93"/>
    <w:rsid w:val="003F7E2C"/>
    <w:rsid w:val="004003C4"/>
    <w:rsid w:val="0040085C"/>
    <w:rsid w:val="004009D4"/>
    <w:rsid w:val="004013CA"/>
    <w:rsid w:val="00401F7C"/>
    <w:rsid w:val="0040228D"/>
    <w:rsid w:val="00402E84"/>
    <w:rsid w:val="00402F83"/>
    <w:rsid w:val="004031FC"/>
    <w:rsid w:val="00403660"/>
    <w:rsid w:val="004056E2"/>
    <w:rsid w:val="00405719"/>
    <w:rsid w:val="00405EA0"/>
    <w:rsid w:val="00410139"/>
    <w:rsid w:val="00410540"/>
    <w:rsid w:val="00411DA5"/>
    <w:rsid w:val="00413B0D"/>
    <w:rsid w:val="00414BB8"/>
    <w:rsid w:val="0041560E"/>
    <w:rsid w:val="004157DE"/>
    <w:rsid w:val="00420667"/>
    <w:rsid w:val="00421A89"/>
    <w:rsid w:val="004222A7"/>
    <w:rsid w:val="00422970"/>
    <w:rsid w:val="00423630"/>
    <w:rsid w:val="00423CC1"/>
    <w:rsid w:val="00426731"/>
    <w:rsid w:val="00430CF7"/>
    <w:rsid w:val="004324E6"/>
    <w:rsid w:val="0043315F"/>
    <w:rsid w:val="00434C3F"/>
    <w:rsid w:val="00435016"/>
    <w:rsid w:val="00435D36"/>
    <w:rsid w:val="004362BE"/>
    <w:rsid w:val="004364E4"/>
    <w:rsid w:val="00437759"/>
    <w:rsid w:val="00441607"/>
    <w:rsid w:val="004423DE"/>
    <w:rsid w:val="00442DEB"/>
    <w:rsid w:val="0044301F"/>
    <w:rsid w:val="00444735"/>
    <w:rsid w:val="00444C05"/>
    <w:rsid w:val="00444DBF"/>
    <w:rsid w:val="00445CC7"/>
    <w:rsid w:val="00446D3A"/>
    <w:rsid w:val="00446E32"/>
    <w:rsid w:val="00447D1A"/>
    <w:rsid w:val="004508E0"/>
    <w:rsid w:val="004514D9"/>
    <w:rsid w:val="00451A09"/>
    <w:rsid w:val="0045261C"/>
    <w:rsid w:val="00453165"/>
    <w:rsid w:val="004538D2"/>
    <w:rsid w:val="004547E1"/>
    <w:rsid w:val="00454F22"/>
    <w:rsid w:val="0045544C"/>
    <w:rsid w:val="004554F2"/>
    <w:rsid w:val="00456263"/>
    <w:rsid w:val="004626BF"/>
    <w:rsid w:val="00462C3A"/>
    <w:rsid w:val="0046418F"/>
    <w:rsid w:val="00465718"/>
    <w:rsid w:val="00465916"/>
    <w:rsid w:val="00466528"/>
    <w:rsid w:val="00466628"/>
    <w:rsid w:val="004716DF"/>
    <w:rsid w:val="00471BFF"/>
    <w:rsid w:val="00473C96"/>
    <w:rsid w:val="00477F3E"/>
    <w:rsid w:val="004819D3"/>
    <w:rsid w:val="00481BAE"/>
    <w:rsid w:val="00483616"/>
    <w:rsid w:val="004836CF"/>
    <w:rsid w:val="004838CB"/>
    <w:rsid w:val="004842B8"/>
    <w:rsid w:val="00486808"/>
    <w:rsid w:val="00487169"/>
    <w:rsid w:val="004874FF"/>
    <w:rsid w:val="00487FE3"/>
    <w:rsid w:val="00492531"/>
    <w:rsid w:val="004949A4"/>
    <w:rsid w:val="00495658"/>
    <w:rsid w:val="00495FC5"/>
    <w:rsid w:val="00496C6C"/>
    <w:rsid w:val="00497221"/>
    <w:rsid w:val="00497265"/>
    <w:rsid w:val="0049730C"/>
    <w:rsid w:val="0049769D"/>
    <w:rsid w:val="004A0E75"/>
    <w:rsid w:val="004A1754"/>
    <w:rsid w:val="004A36A8"/>
    <w:rsid w:val="004A3C6F"/>
    <w:rsid w:val="004A3E2A"/>
    <w:rsid w:val="004A48FC"/>
    <w:rsid w:val="004A4CAA"/>
    <w:rsid w:val="004A554E"/>
    <w:rsid w:val="004A55A0"/>
    <w:rsid w:val="004A5D76"/>
    <w:rsid w:val="004A7503"/>
    <w:rsid w:val="004B04B7"/>
    <w:rsid w:val="004B0C39"/>
    <w:rsid w:val="004B1F32"/>
    <w:rsid w:val="004B27E7"/>
    <w:rsid w:val="004B2869"/>
    <w:rsid w:val="004B2DED"/>
    <w:rsid w:val="004B312C"/>
    <w:rsid w:val="004B38BC"/>
    <w:rsid w:val="004C069F"/>
    <w:rsid w:val="004C123C"/>
    <w:rsid w:val="004C211D"/>
    <w:rsid w:val="004C29BE"/>
    <w:rsid w:val="004C2B89"/>
    <w:rsid w:val="004C2E9E"/>
    <w:rsid w:val="004C34EE"/>
    <w:rsid w:val="004C447E"/>
    <w:rsid w:val="004C4D14"/>
    <w:rsid w:val="004C50AB"/>
    <w:rsid w:val="004C5451"/>
    <w:rsid w:val="004C57F9"/>
    <w:rsid w:val="004C59F6"/>
    <w:rsid w:val="004C74C4"/>
    <w:rsid w:val="004C7BE9"/>
    <w:rsid w:val="004C7FE0"/>
    <w:rsid w:val="004D00CF"/>
    <w:rsid w:val="004D0187"/>
    <w:rsid w:val="004D2797"/>
    <w:rsid w:val="004D30B2"/>
    <w:rsid w:val="004D3E6D"/>
    <w:rsid w:val="004D4FA8"/>
    <w:rsid w:val="004D7B2F"/>
    <w:rsid w:val="004D7CB1"/>
    <w:rsid w:val="004E5053"/>
    <w:rsid w:val="004E53DD"/>
    <w:rsid w:val="004E5579"/>
    <w:rsid w:val="004E57DE"/>
    <w:rsid w:val="004E64CA"/>
    <w:rsid w:val="004E67C5"/>
    <w:rsid w:val="004E692C"/>
    <w:rsid w:val="004E6EF9"/>
    <w:rsid w:val="004E79CE"/>
    <w:rsid w:val="004F0120"/>
    <w:rsid w:val="004F04C3"/>
    <w:rsid w:val="004F0644"/>
    <w:rsid w:val="004F2FC2"/>
    <w:rsid w:val="004F34E7"/>
    <w:rsid w:val="004F40FB"/>
    <w:rsid w:val="004F4D95"/>
    <w:rsid w:val="004F50BA"/>
    <w:rsid w:val="004F53C2"/>
    <w:rsid w:val="004F6719"/>
    <w:rsid w:val="004F6A5F"/>
    <w:rsid w:val="004F7D07"/>
    <w:rsid w:val="00500A51"/>
    <w:rsid w:val="00502510"/>
    <w:rsid w:val="00503E90"/>
    <w:rsid w:val="0050494B"/>
    <w:rsid w:val="00504A6E"/>
    <w:rsid w:val="0050594E"/>
    <w:rsid w:val="00507203"/>
    <w:rsid w:val="00510325"/>
    <w:rsid w:val="00511AB1"/>
    <w:rsid w:val="005125C7"/>
    <w:rsid w:val="005132F9"/>
    <w:rsid w:val="00513C62"/>
    <w:rsid w:val="00514F56"/>
    <w:rsid w:val="0051607B"/>
    <w:rsid w:val="00516654"/>
    <w:rsid w:val="00517671"/>
    <w:rsid w:val="005200CE"/>
    <w:rsid w:val="00520247"/>
    <w:rsid w:val="0052111F"/>
    <w:rsid w:val="005229F6"/>
    <w:rsid w:val="00524F0B"/>
    <w:rsid w:val="00525749"/>
    <w:rsid w:val="00527475"/>
    <w:rsid w:val="005302D3"/>
    <w:rsid w:val="00530B39"/>
    <w:rsid w:val="005310F9"/>
    <w:rsid w:val="005324FF"/>
    <w:rsid w:val="00532B1E"/>
    <w:rsid w:val="00532B64"/>
    <w:rsid w:val="00532CCF"/>
    <w:rsid w:val="00533FB4"/>
    <w:rsid w:val="005340CB"/>
    <w:rsid w:val="005345A6"/>
    <w:rsid w:val="00536090"/>
    <w:rsid w:val="005363C8"/>
    <w:rsid w:val="00536567"/>
    <w:rsid w:val="0053694E"/>
    <w:rsid w:val="00540B2C"/>
    <w:rsid w:val="00541845"/>
    <w:rsid w:val="0054226F"/>
    <w:rsid w:val="00542ADC"/>
    <w:rsid w:val="00542EB5"/>
    <w:rsid w:val="00543B47"/>
    <w:rsid w:val="00544D34"/>
    <w:rsid w:val="00545255"/>
    <w:rsid w:val="00545931"/>
    <w:rsid w:val="005501C2"/>
    <w:rsid w:val="00551626"/>
    <w:rsid w:val="00553158"/>
    <w:rsid w:val="00553E19"/>
    <w:rsid w:val="0055465C"/>
    <w:rsid w:val="005575DF"/>
    <w:rsid w:val="005606EE"/>
    <w:rsid w:val="005611ED"/>
    <w:rsid w:val="00562575"/>
    <w:rsid w:val="00562AAD"/>
    <w:rsid w:val="00563388"/>
    <w:rsid w:val="005636D0"/>
    <w:rsid w:val="00563EFA"/>
    <w:rsid w:val="005641DC"/>
    <w:rsid w:val="00564FA0"/>
    <w:rsid w:val="00565FCD"/>
    <w:rsid w:val="00566618"/>
    <w:rsid w:val="005673DF"/>
    <w:rsid w:val="00567939"/>
    <w:rsid w:val="00570B5C"/>
    <w:rsid w:val="00572444"/>
    <w:rsid w:val="00572532"/>
    <w:rsid w:val="005732AE"/>
    <w:rsid w:val="005735CC"/>
    <w:rsid w:val="00573A14"/>
    <w:rsid w:val="00574C67"/>
    <w:rsid w:val="00576223"/>
    <w:rsid w:val="005767FD"/>
    <w:rsid w:val="005770DD"/>
    <w:rsid w:val="00577438"/>
    <w:rsid w:val="005774CC"/>
    <w:rsid w:val="005774E0"/>
    <w:rsid w:val="00581CA7"/>
    <w:rsid w:val="0058369F"/>
    <w:rsid w:val="00583D37"/>
    <w:rsid w:val="00585FB8"/>
    <w:rsid w:val="0058667E"/>
    <w:rsid w:val="0058690C"/>
    <w:rsid w:val="00587F0C"/>
    <w:rsid w:val="00591CA6"/>
    <w:rsid w:val="0059202E"/>
    <w:rsid w:val="00593C30"/>
    <w:rsid w:val="0059463A"/>
    <w:rsid w:val="005952D9"/>
    <w:rsid w:val="00596669"/>
    <w:rsid w:val="00596F0A"/>
    <w:rsid w:val="00597454"/>
    <w:rsid w:val="00597FC6"/>
    <w:rsid w:val="00597FE9"/>
    <w:rsid w:val="005A0234"/>
    <w:rsid w:val="005A30AB"/>
    <w:rsid w:val="005A3E9F"/>
    <w:rsid w:val="005A5B07"/>
    <w:rsid w:val="005A5C2F"/>
    <w:rsid w:val="005A7515"/>
    <w:rsid w:val="005A77B7"/>
    <w:rsid w:val="005B1696"/>
    <w:rsid w:val="005B2601"/>
    <w:rsid w:val="005B3008"/>
    <w:rsid w:val="005B4050"/>
    <w:rsid w:val="005B43C0"/>
    <w:rsid w:val="005B5167"/>
    <w:rsid w:val="005B58F7"/>
    <w:rsid w:val="005B7312"/>
    <w:rsid w:val="005B7DC2"/>
    <w:rsid w:val="005C075E"/>
    <w:rsid w:val="005C3710"/>
    <w:rsid w:val="005C39D0"/>
    <w:rsid w:val="005C4780"/>
    <w:rsid w:val="005C561A"/>
    <w:rsid w:val="005C7132"/>
    <w:rsid w:val="005C7AB3"/>
    <w:rsid w:val="005D0B6A"/>
    <w:rsid w:val="005D0F4B"/>
    <w:rsid w:val="005D1311"/>
    <w:rsid w:val="005D354E"/>
    <w:rsid w:val="005D4906"/>
    <w:rsid w:val="005D5088"/>
    <w:rsid w:val="005D61AF"/>
    <w:rsid w:val="005E0B8B"/>
    <w:rsid w:val="005E1D33"/>
    <w:rsid w:val="005E2D7D"/>
    <w:rsid w:val="005E312B"/>
    <w:rsid w:val="005E3611"/>
    <w:rsid w:val="005E38B8"/>
    <w:rsid w:val="005E4F6B"/>
    <w:rsid w:val="005E559E"/>
    <w:rsid w:val="005E5EDC"/>
    <w:rsid w:val="005F0808"/>
    <w:rsid w:val="005F0F8B"/>
    <w:rsid w:val="005F4694"/>
    <w:rsid w:val="005F53AB"/>
    <w:rsid w:val="005F558D"/>
    <w:rsid w:val="005F59AC"/>
    <w:rsid w:val="005F5B01"/>
    <w:rsid w:val="005F5EBB"/>
    <w:rsid w:val="005F79FE"/>
    <w:rsid w:val="00600E28"/>
    <w:rsid w:val="006023CA"/>
    <w:rsid w:val="00602E5A"/>
    <w:rsid w:val="0060424A"/>
    <w:rsid w:val="006045FB"/>
    <w:rsid w:val="00604FE7"/>
    <w:rsid w:val="0060513C"/>
    <w:rsid w:val="00605419"/>
    <w:rsid w:val="00605B61"/>
    <w:rsid w:val="006061C6"/>
    <w:rsid w:val="00606CEF"/>
    <w:rsid w:val="00607E05"/>
    <w:rsid w:val="006104AF"/>
    <w:rsid w:val="006105C5"/>
    <w:rsid w:val="00611933"/>
    <w:rsid w:val="006123AC"/>
    <w:rsid w:val="00612577"/>
    <w:rsid w:val="006133D6"/>
    <w:rsid w:val="00614BED"/>
    <w:rsid w:val="00615C1F"/>
    <w:rsid w:val="006176A2"/>
    <w:rsid w:val="0062067A"/>
    <w:rsid w:val="00621502"/>
    <w:rsid w:val="006227AF"/>
    <w:rsid w:val="006228A5"/>
    <w:rsid w:val="00624CAF"/>
    <w:rsid w:val="006259AC"/>
    <w:rsid w:val="00625C9A"/>
    <w:rsid w:val="00626B36"/>
    <w:rsid w:val="00627191"/>
    <w:rsid w:val="00627A3B"/>
    <w:rsid w:val="00627BEA"/>
    <w:rsid w:val="006326A2"/>
    <w:rsid w:val="00632B3B"/>
    <w:rsid w:val="00633447"/>
    <w:rsid w:val="00633E5E"/>
    <w:rsid w:val="00634ED5"/>
    <w:rsid w:val="00636387"/>
    <w:rsid w:val="006370FD"/>
    <w:rsid w:val="00637964"/>
    <w:rsid w:val="00641A4D"/>
    <w:rsid w:val="00641A62"/>
    <w:rsid w:val="00642620"/>
    <w:rsid w:val="00643A11"/>
    <w:rsid w:val="00643F62"/>
    <w:rsid w:val="00646D82"/>
    <w:rsid w:val="006508D6"/>
    <w:rsid w:val="00652724"/>
    <w:rsid w:val="00652E66"/>
    <w:rsid w:val="00652ECC"/>
    <w:rsid w:val="00654D61"/>
    <w:rsid w:val="00654E89"/>
    <w:rsid w:val="00660012"/>
    <w:rsid w:val="00660BF4"/>
    <w:rsid w:val="006618B3"/>
    <w:rsid w:val="00662784"/>
    <w:rsid w:val="00662CB5"/>
    <w:rsid w:val="00663CE4"/>
    <w:rsid w:val="00664290"/>
    <w:rsid w:val="00664516"/>
    <w:rsid w:val="0066624C"/>
    <w:rsid w:val="0066630F"/>
    <w:rsid w:val="0066657D"/>
    <w:rsid w:val="00666FE5"/>
    <w:rsid w:val="006674A5"/>
    <w:rsid w:val="00667F5C"/>
    <w:rsid w:val="00670F18"/>
    <w:rsid w:val="006710C9"/>
    <w:rsid w:val="006727E5"/>
    <w:rsid w:val="006738A4"/>
    <w:rsid w:val="006747FA"/>
    <w:rsid w:val="00674A07"/>
    <w:rsid w:val="00675185"/>
    <w:rsid w:val="00676C2E"/>
    <w:rsid w:val="0068066E"/>
    <w:rsid w:val="0068075D"/>
    <w:rsid w:val="006836B7"/>
    <w:rsid w:val="006837D3"/>
    <w:rsid w:val="0068468F"/>
    <w:rsid w:val="00684C44"/>
    <w:rsid w:val="00684E5E"/>
    <w:rsid w:val="00685543"/>
    <w:rsid w:val="00685967"/>
    <w:rsid w:val="006860AC"/>
    <w:rsid w:val="0069000B"/>
    <w:rsid w:val="00690849"/>
    <w:rsid w:val="006929E5"/>
    <w:rsid w:val="006946B5"/>
    <w:rsid w:val="00695A6B"/>
    <w:rsid w:val="00695CAD"/>
    <w:rsid w:val="00695CF6"/>
    <w:rsid w:val="00696168"/>
    <w:rsid w:val="00697662"/>
    <w:rsid w:val="00697EB9"/>
    <w:rsid w:val="006A1C26"/>
    <w:rsid w:val="006A2DBF"/>
    <w:rsid w:val="006A3DBB"/>
    <w:rsid w:val="006A3E88"/>
    <w:rsid w:val="006A4844"/>
    <w:rsid w:val="006A4D66"/>
    <w:rsid w:val="006A63C1"/>
    <w:rsid w:val="006A6C08"/>
    <w:rsid w:val="006B18B4"/>
    <w:rsid w:val="006B2DB1"/>
    <w:rsid w:val="006B33D3"/>
    <w:rsid w:val="006B3D5D"/>
    <w:rsid w:val="006B6F9F"/>
    <w:rsid w:val="006B7D27"/>
    <w:rsid w:val="006C0863"/>
    <w:rsid w:val="006C1ABF"/>
    <w:rsid w:val="006C31C3"/>
    <w:rsid w:val="006C4009"/>
    <w:rsid w:val="006D0E5D"/>
    <w:rsid w:val="006D0FD1"/>
    <w:rsid w:val="006D1AB6"/>
    <w:rsid w:val="006D1F43"/>
    <w:rsid w:val="006D21B5"/>
    <w:rsid w:val="006D4209"/>
    <w:rsid w:val="006D4AA9"/>
    <w:rsid w:val="006D4DB5"/>
    <w:rsid w:val="006D5C00"/>
    <w:rsid w:val="006D698A"/>
    <w:rsid w:val="006D6F27"/>
    <w:rsid w:val="006D7F4E"/>
    <w:rsid w:val="006E1667"/>
    <w:rsid w:val="006E1937"/>
    <w:rsid w:val="006E2B50"/>
    <w:rsid w:val="006E36A6"/>
    <w:rsid w:val="006E44AD"/>
    <w:rsid w:val="006E4508"/>
    <w:rsid w:val="006E4637"/>
    <w:rsid w:val="006E5880"/>
    <w:rsid w:val="006E6675"/>
    <w:rsid w:val="006E6B85"/>
    <w:rsid w:val="006E719D"/>
    <w:rsid w:val="006E7306"/>
    <w:rsid w:val="006E74BF"/>
    <w:rsid w:val="006E77B6"/>
    <w:rsid w:val="006F0B35"/>
    <w:rsid w:val="006F0B58"/>
    <w:rsid w:val="006F1459"/>
    <w:rsid w:val="006F1676"/>
    <w:rsid w:val="006F19EB"/>
    <w:rsid w:val="006F1BBA"/>
    <w:rsid w:val="006F29D9"/>
    <w:rsid w:val="006F4577"/>
    <w:rsid w:val="006F57BD"/>
    <w:rsid w:val="006F58B6"/>
    <w:rsid w:val="006F5AE7"/>
    <w:rsid w:val="006F6793"/>
    <w:rsid w:val="006F6966"/>
    <w:rsid w:val="006F77E2"/>
    <w:rsid w:val="006F7882"/>
    <w:rsid w:val="00700C2B"/>
    <w:rsid w:val="00701530"/>
    <w:rsid w:val="00701A48"/>
    <w:rsid w:val="0070339B"/>
    <w:rsid w:val="00703DF0"/>
    <w:rsid w:val="00703E14"/>
    <w:rsid w:val="0070486C"/>
    <w:rsid w:val="007074D0"/>
    <w:rsid w:val="00707D78"/>
    <w:rsid w:val="00710A64"/>
    <w:rsid w:val="0071104E"/>
    <w:rsid w:val="0071190E"/>
    <w:rsid w:val="007130A1"/>
    <w:rsid w:val="00714A7A"/>
    <w:rsid w:val="007153D2"/>
    <w:rsid w:val="007156E1"/>
    <w:rsid w:val="00715700"/>
    <w:rsid w:val="00715952"/>
    <w:rsid w:val="0071683C"/>
    <w:rsid w:val="00716DC2"/>
    <w:rsid w:val="00724963"/>
    <w:rsid w:val="00724FA8"/>
    <w:rsid w:val="00725E79"/>
    <w:rsid w:val="00726284"/>
    <w:rsid w:val="00727254"/>
    <w:rsid w:val="00727B1D"/>
    <w:rsid w:val="0073165D"/>
    <w:rsid w:val="007326AA"/>
    <w:rsid w:val="00734944"/>
    <w:rsid w:val="007349E7"/>
    <w:rsid w:val="00734C06"/>
    <w:rsid w:val="007367DD"/>
    <w:rsid w:val="00736A0A"/>
    <w:rsid w:val="00737295"/>
    <w:rsid w:val="00737420"/>
    <w:rsid w:val="007376F9"/>
    <w:rsid w:val="007406FD"/>
    <w:rsid w:val="00740DC5"/>
    <w:rsid w:val="007418B8"/>
    <w:rsid w:val="00743EFF"/>
    <w:rsid w:val="007448D3"/>
    <w:rsid w:val="00746BF4"/>
    <w:rsid w:val="00747577"/>
    <w:rsid w:val="007475D0"/>
    <w:rsid w:val="0074774B"/>
    <w:rsid w:val="007507A6"/>
    <w:rsid w:val="007530CC"/>
    <w:rsid w:val="007549A9"/>
    <w:rsid w:val="00755222"/>
    <w:rsid w:val="00755924"/>
    <w:rsid w:val="00756325"/>
    <w:rsid w:val="00756610"/>
    <w:rsid w:val="00756914"/>
    <w:rsid w:val="007606FF"/>
    <w:rsid w:val="00761335"/>
    <w:rsid w:val="00761570"/>
    <w:rsid w:val="007628D2"/>
    <w:rsid w:val="0076352C"/>
    <w:rsid w:val="007656C9"/>
    <w:rsid w:val="00770156"/>
    <w:rsid w:val="00770329"/>
    <w:rsid w:val="0077133D"/>
    <w:rsid w:val="0077146C"/>
    <w:rsid w:val="0077156E"/>
    <w:rsid w:val="00771D31"/>
    <w:rsid w:val="0077277D"/>
    <w:rsid w:val="007727B0"/>
    <w:rsid w:val="00772868"/>
    <w:rsid w:val="00773055"/>
    <w:rsid w:val="00773D44"/>
    <w:rsid w:val="00773DA9"/>
    <w:rsid w:val="00774D6E"/>
    <w:rsid w:val="00775553"/>
    <w:rsid w:val="00775A8C"/>
    <w:rsid w:val="00775B01"/>
    <w:rsid w:val="00775F58"/>
    <w:rsid w:val="00776010"/>
    <w:rsid w:val="0077657A"/>
    <w:rsid w:val="007768CC"/>
    <w:rsid w:val="0077753B"/>
    <w:rsid w:val="00780ECF"/>
    <w:rsid w:val="00780FDA"/>
    <w:rsid w:val="007811D2"/>
    <w:rsid w:val="0078122D"/>
    <w:rsid w:val="00781607"/>
    <w:rsid w:val="007836A1"/>
    <w:rsid w:val="007839CB"/>
    <w:rsid w:val="00785C8C"/>
    <w:rsid w:val="00786333"/>
    <w:rsid w:val="00787041"/>
    <w:rsid w:val="00790E64"/>
    <w:rsid w:val="007915BA"/>
    <w:rsid w:val="0079278B"/>
    <w:rsid w:val="00793733"/>
    <w:rsid w:val="0079527A"/>
    <w:rsid w:val="00795AA0"/>
    <w:rsid w:val="00795C04"/>
    <w:rsid w:val="007A0113"/>
    <w:rsid w:val="007A0A15"/>
    <w:rsid w:val="007A16CF"/>
    <w:rsid w:val="007A18C8"/>
    <w:rsid w:val="007A2E8A"/>
    <w:rsid w:val="007A3460"/>
    <w:rsid w:val="007A37BC"/>
    <w:rsid w:val="007A3B36"/>
    <w:rsid w:val="007A4244"/>
    <w:rsid w:val="007A4856"/>
    <w:rsid w:val="007A5224"/>
    <w:rsid w:val="007A660E"/>
    <w:rsid w:val="007A6DBF"/>
    <w:rsid w:val="007A7EA8"/>
    <w:rsid w:val="007B010F"/>
    <w:rsid w:val="007B09C0"/>
    <w:rsid w:val="007B346E"/>
    <w:rsid w:val="007B4C0A"/>
    <w:rsid w:val="007B588B"/>
    <w:rsid w:val="007B69FB"/>
    <w:rsid w:val="007B7143"/>
    <w:rsid w:val="007C0360"/>
    <w:rsid w:val="007C0E5D"/>
    <w:rsid w:val="007C1B29"/>
    <w:rsid w:val="007C1E16"/>
    <w:rsid w:val="007C228A"/>
    <w:rsid w:val="007C2FAE"/>
    <w:rsid w:val="007C36F2"/>
    <w:rsid w:val="007C3C21"/>
    <w:rsid w:val="007C3F86"/>
    <w:rsid w:val="007C420E"/>
    <w:rsid w:val="007C7117"/>
    <w:rsid w:val="007D056C"/>
    <w:rsid w:val="007D14C8"/>
    <w:rsid w:val="007D2C1B"/>
    <w:rsid w:val="007D43CD"/>
    <w:rsid w:val="007D4843"/>
    <w:rsid w:val="007D489C"/>
    <w:rsid w:val="007D4A82"/>
    <w:rsid w:val="007D6F35"/>
    <w:rsid w:val="007D7EA1"/>
    <w:rsid w:val="007E040E"/>
    <w:rsid w:val="007E05E7"/>
    <w:rsid w:val="007E128B"/>
    <w:rsid w:val="007E161D"/>
    <w:rsid w:val="007E24ED"/>
    <w:rsid w:val="007E37B6"/>
    <w:rsid w:val="007E3E2F"/>
    <w:rsid w:val="007E3E8C"/>
    <w:rsid w:val="007E447C"/>
    <w:rsid w:val="007E4AC1"/>
    <w:rsid w:val="007E4F32"/>
    <w:rsid w:val="007E58FC"/>
    <w:rsid w:val="007E76C4"/>
    <w:rsid w:val="007F1F3A"/>
    <w:rsid w:val="007F22B7"/>
    <w:rsid w:val="007F3D43"/>
    <w:rsid w:val="007F4727"/>
    <w:rsid w:val="007F5286"/>
    <w:rsid w:val="007F6926"/>
    <w:rsid w:val="007F7600"/>
    <w:rsid w:val="00800700"/>
    <w:rsid w:val="008008AC"/>
    <w:rsid w:val="00800980"/>
    <w:rsid w:val="008010AC"/>
    <w:rsid w:val="008014D0"/>
    <w:rsid w:val="00801AFD"/>
    <w:rsid w:val="00802383"/>
    <w:rsid w:val="00802F74"/>
    <w:rsid w:val="0080369C"/>
    <w:rsid w:val="0080551E"/>
    <w:rsid w:val="0080736A"/>
    <w:rsid w:val="00811216"/>
    <w:rsid w:val="008121C5"/>
    <w:rsid w:val="0081242B"/>
    <w:rsid w:val="008128F5"/>
    <w:rsid w:val="00814AC5"/>
    <w:rsid w:val="00814E89"/>
    <w:rsid w:val="00815490"/>
    <w:rsid w:val="008154FD"/>
    <w:rsid w:val="0081578F"/>
    <w:rsid w:val="0081681F"/>
    <w:rsid w:val="0081724E"/>
    <w:rsid w:val="008179C5"/>
    <w:rsid w:val="00820F61"/>
    <w:rsid w:val="00821FFE"/>
    <w:rsid w:val="008221F4"/>
    <w:rsid w:val="00824699"/>
    <w:rsid w:val="00824B20"/>
    <w:rsid w:val="00824B91"/>
    <w:rsid w:val="008260F1"/>
    <w:rsid w:val="00826366"/>
    <w:rsid w:val="00827D14"/>
    <w:rsid w:val="0083007A"/>
    <w:rsid w:val="0083096F"/>
    <w:rsid w:val="00831E8D"/>
    <w:rsid w:val="00832DF5"/>
    <w:rsid w:val="008336F7"/>
    <w:rsid w:val="008340D0"/>
    <w:rsid w:val="008351F0"/>
    <w:rsid w:val="00835AD3"/>
    <w:rsid w:val="00835ED5"/>
    <w:rsid w:val="00840571"/>
    <w:rsid w:val="0084127B"/>
    <w:rsid w:val="00841990"/>
    <w:rsid w:val="00841F75"/>
    <w:rsid w:val="00842506"/>
    <w:rsid w:val="00842B43"/>
    <w:rsid w:val="00845748"/>
    <w:rsid w:val="008461CC"/>
    <w:rsid w:val="00846307"/>
    <w:rsid w:val="0084781A"/>
    <w:rsid w:val="00847FD3"/>
    <w:rsid w:val="00850361"/>
    <w:rsid w:val="00851904"/>
    <w:rsid w:val="00851E12"/>
    <w:rsid w:val="008530CA"/>
    <w:rsid w:val="00853218"/>
    <w:rsid w:val="00855E47"/>
    <w:rsid w:val="0085659E"/>
    <w:rsid w:val="00856AF3"/>
    <w:rsid w:val="00856D87"/>
    <w:rsid w:val="0085745A"/>
    <w:rsid w:val="0085748B"/>
    <w:rsid w:val="00860103"/>
    <w:rsid w:val="008603D5"/>
    <w:rsid w:val="00861928"/>
    <w:rsid w:val="00862112"/>
    <w:rsid w:val="00862BDF"/>
    <w:rsid w:val="00863B5C"/>
    <w:rsid w:val="00863EDF"/>
    <w:rsid w:val="0086574A"/>
    <w:rsid w:val="008658E0"/>
    <w:rsid w:val="00866704"/>
    <w:rsid w:val="008671EA"/>
    <w:rsid w:val="00867CEF"/>
    <w:rsid w:val="00870432"/>
    <w:rsid w:val="0087066F"/>
    <w:rsid w:val="00874066"/>
    <w:rsid w:val="00874259"/>
    <w:rsid w:val="00874494"/>
    <w:rsid w:val="00874668"/>
    <w:rsid w:val="00875B6E"/>
    <w:rsid w:val="00876A0E"/>
    <w:rsid w:val="0088127F"/>
    <w:rsid w:val="00882D4B"/>
    <w:rsid w:val="00885F6F"/>
    <w:rsid w:val="00890DAD"/>
    <w:rsid w:val="008944C5"/>
    <w:rsid w:val="0089464F"/>
    <w:rsid w:val="0089543D"/>
    <w:rsid w:val="008955D8"/>
    <w:rsid w:val="00896502"/>
    <w:rsid w:val="00897BED"/>
    <w:rsid w:val="008A0A09"/>
    <w:rsid w:val="008A1B50"/>
    <w:rsid w:val="008A2015"/>
    <w:rsid w:val="008A28C0"/>
    <w:rsid w:val="008A3937"/>
    <w:rsid w:val="008A396C"/>
    <w:rsid w:val="008A3B37"/>
    <w:rsid w:val="008A48EE"/>
    <w:rsid w:val="008A67A2"/>
    <w:rsid w:val="008A79FB"/>
    <w:rsid w:val="008B11DF"/>
    <w:rsid w:val="008B1E45"/>
    <w:rsid w:val="008B2560"/>
    <w:rsid w:val="008B2A95"/>
    <w:rsid w:val="008B3E0F"/>
    <w:rsid w:val="008B3E1C"/>
    <w:rsid w:val="008B6530"/>
    <w:rsid w:val="008B658A"/>
    <w:rsid w:val="008C0B3F"/>
    <w:rsid w:val="008C1FA5"/>
    <w:rsid w:val="008C3455"/>
    <w:rsid w:val="008C368B"/>
    <w:rsid w:val="008C468F"/>
    <w:rsid w:val="008C5126"/>
    <w:rsid w:val="008C5542"/>
    <w:rsid w:val="008C6E24"/>
    <w:rsid w:val="008C7863"/>
    <w:rsid w:val="008C7B36"/>
    <w:rsid w:val="008D0259"/>
    <w:rsid w:val="008D11DE"/>
    <w:rsid w:val="008D18B8"/>
    <w:rsid w:val="008D29AC"/>
    <w:rsid w:val="008D328C"/>
    <w:rsid w:val="008D332A"/>
    <w:rsid w:val="008D44EA"/>
    <w:rsid w:val="008D4683"/>
    <w:rsid w:val="008D4F07"/>
    <w:rsid w:val="008D6D7D"/>
    <w:rsid w:val="008D7305"/>
    <w:rsid w:val="008D7AD9"/>
    <w:rsid w:val="008D7FB8"/>
    <w:rsid w:val="008E19EC"/>
    <w:rsid w:val="008E2F6F"/>
    <w:rsid w:val="008E2F9C"/>
    <w:rsid w:val="008E3CDB"/>
    <w:rsid w:val="008E4690"/>
    <w:rsid w:val="008E5E57"/>
    <w:rsid w:val="008E5E60"/>
    <w:rsid w:val="008E6C60"/>
    <w:rsid w:val="008E7374"/>
    <w:rsid w:val="008F0528"/>
    <w:rsid w:val="008F0D0D"/>
    <w:rsid w:val="008F0D86"/>
    <w:rsid w:val="008F141C"/>
    <w:rsid w:val="008F32DF"/>
    <w:rsid w:val="008F4A55"/>
    <w:rsid w:val="008F5BE3"/>
    <w:rsid w:val="00901571"/>
    <w:rsid w:val="009015D9"/>
    <w:rsid w:val="00902E4B"/>
    <w:rsid w:val="00903088"/>
    <w:rsid w:val="009036F8"/>
    <w:rsid w:val="009040D4"/>
    <w:rsid w:val="00904766"/>
    <w:rsid w:val="0090483D"/>
    <w:rsid w:val="00904B07"/>
    <w:rsid w:val="00904D07"/>
    <w:rsid w:val="009056BF"/>
    <w:rsid w:val="0091026B"/>
    <w:rsid w:val="00910CC6"/>
    <w:rsid w:val="009134F6"/>
    <w:rsid w:val="00913A0F"/>
    <w:rsid w:val="00913FC6"/>
    <w:rsid w:val="0091419C"/>
    <w:rsid w:val="00914828"/>
    <w:rsid w:val="0091579C"/>
    <w:rsid w:val="00915D50"/>
    <w:rsid w:val="00922C5E"/>
    <w:rsid w:val="009230CA"/>
    <w:rsid w:val="00923653"/>
    <w:rsid w:val="00923834"/>
    <w:rsid w:val="00923940"/>
    <w:rsid w:val="00923C42"/>
    <w:rsid w:val="00924C4E"/>
    <w:rsid w:val="00925C50"/>
    <w:rsid w:val="009261BC"/>
    <w:rsid w:val="00926208"/>
    <w:rsid w:val="00927713"/>
    <w:rsid w:val="0093050B"/>
    <w:rsid w:val="0093255F"/>
    <w:rsid w:val="00933DC3"/>
    <w:rsid w:val="00934B57"/>
    <w:rsid w:val="00935938"/>
    <w:rsid w:val="009362C6"/>
    <w:rsid w:val="00937110"/>
    <w:rsid w:val="009414BE"/>
    <w:rsid w:val="00941B93"/>
    <w:rsid w:val="00941F68"/>
    <w:rsid w:val="00943642"/>
    <w:rsid w:val="00944842"/>
    <w:rsid w:val="0094597F"/>
    <w:rsid w:val="00945CEE"/>
    <w:rsid w:val="009504C0"/>
    <w:rsid w:val="0095087A"/>
    <w:rsid w:val="00950F1B"/>
    <w:rsid w:val="00950F4C"/>
    <w:rsid w:val="00951844"/>
    <w:rsid w:val="0095242E"/>
    <w:rsid w:val="00953D92"/>
    <w:rsid w:val="0095480A"/>
    <w:rsid w:val="0095485D"/>
    <w:rsid w:val="00956641"/>
    <w:rsid w:val="00956A49"/>
    <w:rsid w:val="00956B4B"/>
    <w:rsid w:val="009570C3"/>
    <w:rsid w:val="009573CE"/>
    <w:rsid w:val="0096056B"/>
    <w:rsid w:val="00960758"/>
    <w:rsid w:val="00960C6B"/>
    <w:rsid w:val="00960F0F"/>
    <w:rsid w:val="0096102C"/>
    <w:rsid w:val="00961272"/>
    <w:rsid w:val="009631A6"/>
    <w:rsid w:val="00964D1D"/>
    <w:rsid w:val="00966809"/>
    <w:rsid w:val="00967289"/>
    <w:rsid w:val="00967886"/>
    <w:rsid w:val="00970410"/>
    <w:rsid w:val="0097071E"/>
    <w:rsid w:val="0097073A"/>
    <w:rsid w:val="0097078A"/>
    <w:rsid w:val="009709FD"/>
    <w:rsid w:val="009714BD"/>
    <w:rsid w:val="00972A9D"/>
    <w:rsid w:val="00972E86"/>
    <w:rsid w:val="00972FF1"/>
    <w:rsid w:val="0097558B"/>
    <w:rsid w:val="00976443"/>
    <w:rsid w:val="00976F7F"/>
    <w:rsid w:val="00977B95"/>
    <w:rsid w:val="0098023D"/>
    <w:rsid w:val="00981304"/>
    <w:rsid w:val="009817DE"/>
    <w:rsid w:val="00982742"/>
    <w:rsid w:val="00982C77"/>
    <w:rsid w:val="00985086"/>
    <w:rsid w:val="009861F0"/>
    <w:rsid w:val="0098702D"/>
    <w:rsid w:val="009871C2"/>
    <w:rsid w:val="00990700"/>
    <w:rsid w:val="00991FF0"/>
    <w:rsid w:val="00995499"/>
    <w:rsid w:val="0099566F"/>
    <w:rsid w:val="009A000F"/>
    <w:rsid w:val="009A303A"/>
    <w:rsid w:val="009A46D2"/>
    <w:rsid w:val="009A5E59"/>
    <w:rsid w:val="009A71A5"/>
    <w:rsid w:val="009A7CD6"/>
    <w:rsid w:val="009B29BA"/>
    <w:rsid w:val="009B2F4E"/>
    <w:rsid w:val="009B4E60"/>
    <w:rsid w:val="009B6FFF"/>
    <w:rsid w:val="009B7897"/>
    <w:rsid w:val="009C0C08"/>
    <w:rsid w:val="009C1A2B"/>
    <w:rsid w:val="009C1A60"/>
    <w:rsid w:val="009C20C3"/>
    <w:rsid w:val="009C2D8D"/>
    <w:rsid w:val="009C310D"/>
    <w:rsid w:val="009C32BB"/>
    <w:rsid w:val="009C341A"/>
    <w:rsid w:val="009C34B6"/>
    <w:rsid w:val="009C5B60"/>
    <w:rsid w:val="009C6AC0"/>
    <w:rsid w:val="009C7D75"/>
    <w:rsid w:val="009C7F8C"/>
    <w:rsid w:val="009D42A1"/>
    <w:rsid w:val="009D655A"/>
    <w:rsid w:val="009E05D0"/>
    <w:rsid w:val="009E0E8A"/>
    <w:rsid w:val="009E1C59"/>
    <w:rsid w:val="009E2759"/>
    <w:rsid w:val="009E27CD"/>
    <w:rsid w:val="009E2805"/>
    <w:rsid w:val="009E3972"/>
    <w:rsid w:val="009E3C51"/>
    <w:rsid w:val="009E6D64"/>
    <w:rsid w:val="009E7665"/>
    <w:rsid w:val="009E78B5"/>
    <w:rsid w:val="009F0DC2"/>
    <w:rsid w:val="009F1B5D"/>
    <w:rsid w:val="009F2394"/>
    <w:rsid w:val="009F331B"/>
    <w:rsid w:val="009F368B"/>
    <w:rsid w:val="009F44AD"/>
    <w:rsid w:val="009F47BB"/>
    <w:rsid w:val="009F48A5"/>
    <w:rsid w:val="009F530E"/>
    <w:rsid w:val="009F7F52"/>
    <w:rsid w:val="00A007A1"/>
    <w:rsid w:val="00A010AE"/>
    <w:rsid w:val="00A02BA8"/>
    <w:rsid w:val="00A0493D"/>
    <w:rsid w:val="00A05C92"/>
    <w:rsid w:val="00A07EB2"/>
    <w:rsid w:val="00A10F86"/>
    <w:rsid w:val="00A11554"/>
    <w:rsid w:val="00A127A9"/>
    <w:rsid w:val="00A12DFB"/>
    <w:rsid w:val="00A1386B"/>
    <w:rsid w:val="00A13B25"/>
    <w:rsid w:val="00A14095"/>
    <w:rsid w:val="00A1443D"/>
    <w:rsid w:val="00A1527D"/>
    <w:rsid w:val="00A169C9"/>
    <w:rsid w:val="00A20F89"/>
    <w:rsid w:val="00A21DAE"/>
    <w:rsid w:val="00A22288"/>
    <w:rsid w:val="00A22410"/>
    <w:rsid w:val="00A24222"/>
    <w:rsid w:val="00A24251"/>
    <w:rsid w:val="00A248E7"/>
    <w:rsid w:val="00A24919"/>
    <w:rsid w:val="00A24DB6"/>
    <w:rsid w:val="00A24F75"/>
    <w:rsid w:val="00A2559C"/>
    <w:rsid w:val="00A25800"/>
    <w:rsid w:val="00A279CB"/>
    <w:rsid w:val="00A27A7D"/>
    <w:rsid w:val="00A27F31"/>
    <w:rsid w:val="00A32A9C"/>
    <w:rsid w:val="00A32F78"/>
    <w:rsid w:val="00A33010"/>
    <w:rsid w:val="00A338D3"/>
    <w:rsid w:val="00A33E5B"/>
    <w:rsid w:val="00A34FB1"/>
    <w:rsid w:val="00A36353"/>
    <w:rsid w:val="00A363C1"/>
    <w:rsid w:val="00A36A5B"/>
    <w:rsid w:val="00A37571"/>
    <w:rsid w:val="00A406F7"/>
    <w:rsid w:val="00A40DE7"/>
    <w:rsid w:val="00A4116B"/>
    <w:rsid w:val="00A42B5D"/>
    <w:rsid w:val="00A42B94"/>
    <w:rsid w:val="00A44122"/>
    <w:rsid w:val="00A46AEA"/>
    <w:rsid w:val="00A46D9D"/>
    <w:rsid w:val="00A47E3F"/>
    <w:rsid w:val="00A50851"/>
    <w:rsid w:val="00A538F4"/>
    <w:rsid w:val="00A53F7C"/>
    <w:rsid w:val="00A54EB5"/>
    <w:rsid w:val="00A604C1"/>
    <w:rsid w:val="00A60E0F"/>
    <w:rsid w:val="00A61151"/>
    <w:rsid w:val="00A61AD8"/>
    <w:rsid w:val="00A61BD2"/>
    <w:rsid w:val="00A633C0"/>
    <w:rsid w:val="00A64851"/>
    <w:rsid w:val="00A6491E"/>
    <w:rsid w:val="00A64D64"/>
    <w:rsid w:val="00A7074F"/>
    <w:rsid w:val="00A7078D"/>
    <w:rsid w:val="00A71588"/>
    <w:rsid w:val="00A721C9"/>
    <w:rsid w:val="00A73CCD"/>
    <w:rsid w:val="00A73D3D"/>
    <w:rsid w:val="00A74F72"/>
    <w:rsid w:val="00A75B74"/>
    <w:rsid w:val="00A75CD0"/>
    <w:rsid w:val="00A7756E"/>
    <w:rsid w:val="00A77E72"/>
    <w:rsid w:val="00A802FC"/>
    <w:rsid w:val="00A80F4D"/>
    <w:rsid w:val="00A8334F"/>
    <w:rsid w:val="00A8368D"/>
    <w:rsid w:val="00A83C1A"/>
    <w:rsid w:val="00A8558C"/>
    <w:rsid w:val="00A902B3"/>
    <w:rsid w:val="00A92540"/>
    <w:rsid w:val="00A93195"/>
    <w:rsid w:val="00A9769F"/>
    <w:rsid w:val="00A977B8"/>
    <w:rsid w:val="00AA1F85"/>
    <w:rsid w:val="00AA29D1"/>
    <w:rsid w:val="00AA2C04"/>
    <w:rsid w:val="00AA2F9F"/>
    <w:rsid w:val="00AA36A9"/>
    <w:rsid w:val="00AA49C6"/>
    <w:rsid w:val="00AA53CA"/>
    <w:rsid w:val="00AA6B53"/>
    <w:rsid w:val="00AA6DF8"/>
    <w:rsid w:val="00AB025B"/>
    <w:rsid w:val="00AB0EE7"/>
    <w:rsid w:val="00AB1E57"/>
    <w:rsid w:val="00AB1FC6"/>
    <w:rsid w:val="00AB2229"/>
    <w:rsid w:val="00AB2618"/>
    <w:rsid w:val="00AB2A24"/>
    <w:rsid w:val="00AB431A"/>
    <w:rsid w:val="00AB435F"/>
    <w:rsid w:val="00AB496C"/>
    <w:rsid w:val="00AB4CB4"/>
    <w:rsid w:val="00AB519B"/>
    <w:rsid w:val="00AB574B"/>
    <w:rsid w:val="00AB5A97"/>
    <w:rsid w:val="00AB5F58"/>
    <w:rsid w:val="00AB7C13"/>
    <w:rsid w:val="00AC1720"/>
    <w:rsid w:val="00AC234C"/>
    <w:rsid w:val="00AC4FFE"/>
    <w:rsid w:val="00AC5B17"/>
    <w:rsid w:val="00AC69B0"/>
    <w:rsid w:val="00AC6DA7"/>
    <w:rsid w:val="00AC70B7"/>
    <w:rsid w:val="00AC79CF"/>
    <w:rsid w:val="00AD2870"/>
    <w:rsid w:val="00AD2D14"/>
    <w:rsid w:val="00AD3DD5"/>
    <w:rsid w:val="00AD54DA"/>
    <w:rsid w:val="00AD56EF"/>
    <w:rsid w:val="00AD5C98"/>
    <w:rsid w:val="00AD6586"/>
    <w:rsid w:val="00AE009F"/>
    <w:rsid w:val="00AE179E"/>
    <w:rsid w:val="00AE228C"/>
    <w:rsid w:val="00AE2464"/>
    <w:rsid w:val="00AE2A6B"/>
    <w:rsid w:val="00AE2DB4"/>
    <w:rsid w:val="00AE5F2E"/>
    <w:rsid w:val="00AE72BA"/>
    <w:rsid w:val="00AE72F4"/>
    <w:rsid w:val="00AE7FE4"/>
    <w:rsid w:val="00AF0B98"/>
    <w:rsid w:val="00AF0C7F"/>
    <w:rsid w:val="00AF2312"/>
    <w:rsid w:val="00AF3657"/>
    <w:rsid w:val="00AF36F6"/>
    <w:rsid w:val="00AF38A6"/>
    <w:rsid w:val="00AF5366"/>
    <w:rsid w:val="00AF61A4"/>
    <w:rsid w:val="00AF6E33"/>
    <w:rsid w:val="00B0010C"/>
    <w:rsid w:val="00B0064D"/>
    <w:rsid w:val="00B0104F"/>
    <w:rsid w:val="00B013AA"/>
    <w:rsid w:val="00B01CBF"/>
    <w:rsid w:val="00B02543"/>
    <w:rsid w:val="00B037FE"/>
    <w:rsid w:val="00B054DE"/>
    <w:rsid w:val="00B055F5"/>
    <w:rsid w:val="00B0646F"/>
    <w:rsid w:val="00B068E7"/>
    <w:rsid w:val="00B079CD"/>
    <w:rsid w:val="00B10635"/>
    <w:rsid w:val="00B140E5"/>
    <w:rsid w:val="00B17335"/>
    <w:rsid w:val="00B2043E"/>
    <w:rsid w:val="00B20E88"/>
    <w:rsid w:val="00B21D96"/>
    <w:rsid w:val="00B231D4"/>
    <w:rsid w:val="00B24CE9"/>
    <w:rsid w:val="00B24FA9"/>
    <w:rsid w:val="00B250E6"/>
    <w:rsid w:val="00B25512"/>
    <w:rsid w:val="00B25E2A"/>
    <w:rsid w:val="00B26649"/>
    <w:rsid w:val="00B26C47"/>
    <w:rsid w:val="00B27C57"/>
    <w:rsid w:val="00B30DEC"/>
    <w:rsid w:val="00B32DCC"/>
    <w:rsid w:val="00B338C0"/>
    <w:rsid w:val="00B343C8"/>
    <w:rsid w:val="00B34B6C"/>
    <w:rsid w:val="00B34B7B"/>
    <w:rsid w:val="00B354E6"/>
    <w:rsid w:val="00B35698"/>
    <w:rsid w:val="00B36253"/>
    <w:rsid w:val="00B40259"/>
    <w:rsid w:val="00B4201E"/>
    <w:rsid w:val="00B425A5"/>
    <w:rsid w:val="00B42BE4"/>
    <w:rsid w:val="00B452A8"/>
    <w:rsid w:val="00B47019"/>
    <w:rsid w:val="00B476B3"/>
    <w:rsid w:val="00B50254"/>
    <w:rsid w:val="00B5141B"/>
    <w:rsid w:val="00B514ED"/>
    <w:rsid w:val="00B51AC5"/>
    <w:rsid w:val="00B5200E"/>
    <w:rsid w:val="00B52ACC"/>
    <w:rsid w:val="00B52EA3"/>
    <w:rsid w:val="00B54337"/>
    <w:rsid w:val="00B543F4"/>
    <w:rsid w:val="00B55479"/>
    <w:rsid w:val="00B5548C"/>
    <w:rsid w:val="00B5740B"/>
    <w:rsid w:val="00B617D0"/>
    <w:rsid w:val="00B61CFD"/>
    <w:rsid w:val="00B61E83"/>
    <w:rsid w:val="00B6272E"/>
    <w:rsid w:val="00B6323B"/>
    <w:rsid w:val="00B635DC"/>
    <w:rsid w:val="00B63CCE"/>
    <w:rsid w:val="00B6526A"/>
    <w:rsid w:val="00B65B9A"/>
    <w:rsid w:val="00B662E8"/>
    <w:rsid w:val="00B664E5"/>
    <w:rsid w:val="00B66F86"/>
    <w:rsid w:val="00B67745"/>
    <w:rsid w:val="00B71D0D"/>
    <w:rsid w:val="00B72CD2"/>
    <w:rsid w:val="00B730A4"/>
    <w:rsid w:val="00B7320F"/>
    <w:rsid w:val="00B739EF"/>
    <w:rsid w:val="00B73C89"/>
    <w:rsid w:val="00B73E25"/>
    <w:rsid w:val="00B73EBF"/>
    <w:rsid w:val="00B76A22"/>
    <w:rsid w:val="00B772BC"/>
    <w:rsid w:val="00B77B88"/>
    <w:rsid w:val="00B8182E"/>
    <w:rsid w:val="00B818E2"/>
    <w:rsid w:val="00B81FD9"/>
    <w:rsid w:val="00B82A22"/>
    <w:rsid w:val="00B82DD3"/>
    <w:rsid w:val="00B85BD4"/>
    <w:rsid w:val="00B90F84"/>
    <w:rsid w:val="00B91269"/>
    <w:rsid w:val="00B91B97"/>
    <w:rsid w:val="00B92356"/>
    <w:rsid w:val="00B927D2"/>
    <w:rsid w:val="00B92F32"/>
    <w:rsid w:val="00B934FF"/>
    <w:rsid w:val="00B935AD"/>
    <w:rsid w:val="00B93925"/>
    <w:rsid w:val="00B93B08"/>
    <w:rsid w:val="00B93E54"/>
    <w:rsid w:val="00B94ACD"/>
    <w:rsid w:val="00B9521D"/>
    <w:rsid w:val="00B95551"/>
    <w:rsid w:val="00B955FF"/>
    <w:rsid w:val="00B95699"/>
    <w:rsid w:val="00B95C40"/>
    <w:rsid w:val="00B97F86"/>
    <w:rsid w:val="00BA0C9A"/>
    <w:rsid w:val="00BA0DC2"/>
    <w:rsid w:val="00BA3CE0"/>
    <w:rsid w:val="00BA55A0"/>
    <w:rsid w:val="00BA5C85"/>
    <w:rsid w:val="00BA6347"/>
    <w:rsid w:val="00BA70A5"/>
    <w:rsid w:val="00BA7831"/>
    <w:rsid w:val="00BA7AC7"/>
    <w:rsid w:val="00BB02F8"/>
    <w:rsid w:val="00BB0BFC"/>
    <w:rsid w:val="00BB0C17"/>
    <w:rsid w:val="00BB16FE"/>
    <w:rsid w:val="00BB1D9C"/>
    <w:rsid w:val="00BB24E7"/>
    <w:rsid w:val="00BB3702"/>
    <w:rsid w:val="00BB3A12"/>
    <w:rsid w:val="00BB3B25"/>
    <w:rsid w:val="00BB3C42"/>
    <w:rsid w:val="00BB4BA2"/>
    <w:rsid w:val="00BB4C0C"/>
    <w:rsid w:val="00BB4DEC"/>
    <w:rsid w:val="00BB7718"/>
    <w:rsid w:val="00BB7759"/>
    <w:rsid w:val="00BB7A66"/>
    <w:rsid w:val="00BC0A74"/>
    <w:rsid w:val="00BC11BE"/>
    <w:rsid w:val="00BC3214"/>
    <w:rsid w:val="00BC4ABE"/>
    <w:rsid w:val="00BC4B94"/>
    <w:rsid w:val="00BC586C"/>
    <w:rsid w:val="00BC5F2A"/>
    <w:rsid w:val="00BC6C9F"/>
    <w:rsid w:val="00BC712E"/>
    <w:rsid w:val="00BD2015"/>
    <w:rsid w:val="00BD27C9"/>
    <w:rsid w:val="00BD2C98"/>
    <w:rsid w:val="00BD360C"/>
    <w:rsid w:val="00BD5D3D"/>
    <w:rsid w:val="00BD7D2D"/>
    <w:rsid w:val="00BD7F37"/>
    <w:rsid w:val="00BE0B9D"/>
    <w:rsid w:val="00BE2A01"/>
    <w:rsid w:val="00BE2B36"/>
    <w:rsid w:val="00BE34EE"/>
    <w:rsid w:val="00BE35C5"/>
    <w:rsid w:val="00BE38E3"/>
    <w:rsid w:val="00BE41D8"/>
    <w:rsid w:val="00BE4F7D"/>
    <w:rsid w:val="00BE511F"/>
    <w:rsid w:val="00BE6F13"/>
    <w:rsid w:val="00BE7176"/>
    <w:rsid w:val="00BE7445"/>
    <w:rsid w:val="00BE767B"/>
    <w:rsid w:val="00BF3163"/>
    <w:rsid w:val="00BF417D"/>
    <w:rsid w:val="00BF4C64"/>
    <w:rsid w:val="00BF5137"/>
    <w:rsid w:val="00BF6731"/>
    <w:rsid w:val="00C00E31"/>
    <w:rsid w:val="00C01A2C"/>
    <w:rsid w:val="00C01B0E"/>
    <w:rsid w:val="00C02BAB"/>
    <w:rsid w:val="00C02C62"/>
    <w:rsid w:val="00C058A2"/>
    <w:rsid w:val="00C06B99"/>
    <w:rsid w:val="00C108B1"/>
    <w:rsid w:val="00C127CA"/>
    <w:rsid w:val="00C12BAC"/>
    <w:rsid w:val="00C159E1"/>
    <w:rsid w:val="00C15EBF"/>
    <w:rsid w:val="00C173C0"/>
    <w:rsid w:val="00C1758D"/>
    <w:rsid w:val="00C17670"/>
    <w:rsid w:val="00C20BE3"/>
    <w:rsid w:val="00C21E0D"/>
    <w:rsid w:val="00C2562F"/>
    <w:rsid w:val="00C265F4"/>
    <w:rsid w:val="00C27FFD"/>
    <w:rsid w:val="00C31034"/>
    <w:rsid w:val="00C323E9"/>
    <w:rsid w:val="00C32741"/>
    <w:rsid w:val="00C333DD"/>
    <w:rsid w:val="00C33E8E"/>
    <w:rsid w:val="00C34AEF"/>
    <w:rsid w:val="00C3568F"/>
    <w:rsid w:val="00C372F2"/>
    <w:rsid w:val="00C374D3"/>
    <w:rsid w:val="00C37A37"/>
    <w:rsid w:val="00C41456"/>
    <w:rsid w:val="00C418B3"/>
    <w:rsid w:val="00C41BB6"/>
    <w:rsid w:val="00C4282E"/>
    <w:rsid w:val="00C437AF"/>
    <w:rsid w:val="00C43C76"/>
    <w:rsid w:val="00C44802"/>
    <w:rsid w:val="00C465EE"/>
    <w:rsid w:val="00C46D4B"/>
    <w:rsid w:val="00C46F8D"/>
    <w:rsid w:val="00C50436"/>
    <w:rsid w:val="00C5123D"/>
    <w:rsid w:val="00C5252B"/>
    <w:rsid w:val="00C526A9"/>
    <w:rsid w:val="00C549B0"/>
    <w:rsid w:val="00C55B9F"/>
    <w:rsid w:val="00C560E2"/>
    <w:rsid w:val="00C56B2E"/>
    <w:rsid w:val="00C57037"/>
    <w:rsid w:val="00C572E6"/>
    <w:rsid w:val="00C573FF"/>
    <w:rsid w:val="00C576EA"/>
    <w:rsid w:val="00C57EAA"/>
    <w:rsid w:val="00C6242C"/>
    <w:rsid w:val="00C63106"/>
    <w:rsid w:val="00C64267"/>
    <w:rsid w:val="00C6503C"/>
    <w:rsid w:val="00C65A39"/>
    <w:rsid w:val="00C7003F"/>
    <w:rsid w:val="00C70273"/>
    <w:rsid w:val="00C70390"/>
    <w:rsid w:val="00C727C2"/>
    <w:rsid w:val="00C72C26"/>
    <w:rsid w:val="00C73973"/>
    <w:rsid w:val="00C73ABF"/>
    <w:rsid w:val="00C73D7B"/>
    <w:rsid w:val="00C74B76"/>
    <w:rsid w:val="00C77416"/>
    <w:rsid w:val="00C77F40"/>
    <w:rsid w:val="00C80965"/>
    <w:rsid w:val="00C82E2F"/>
    <w:rsid w:val="00C83F9E"/>
    <w:rsid w:val="00C8446C"/>
    <w:rsid w:val="00C8532D"/>
    <w:rsid w:val="00C90F86"/>
    <w:rsid w:val="00C92AA4"/>
    <w:rsid w:val="00C93720"/>
    <w:rsid w:val="00C95A0D"/>
    <w:rsid w:val="00C973BC"/>
    <w:rsid w:val="00C97933"/>
    <w:rsid w:val="00C97B69"/>
    <w:rsid w:val="00CA090B"/>
    <w:rsid w:val="00CA0C27"/>
    <w:rsid w:val="00CA0F16"/>
    <w:rsid w:val="00CA1086"/>
    <w:rsid w:val="00CA1317"/>
    <w:rsid w:val="00CA1C16"/>
    <w:rsid w:val="00CA267C"/>
    <w:rsid w:val="00CA3762"/>
    <w:rsid w:val="00CA3DC6"/>
    <w:rsid w:val="00CA4347"/>
    <w:rsid w:val="00CA5562"/>
    <w:rsid w:val="00CA5ED6"/>
    <w:rsid w:val="00CB006F"/>
    <w:rsid w:val="00CB043B"/>
    <w:rsid w:val="00CB2903"/>
    <w:rsid w:val="00CB3DCE"/>
    <w:rsid w:val="00CB47EC"/>
    <w:rsid w:val="00CB5B6F"/>
    <w:rsid w:val="00CB6338"/>
    <w:rsid w:val="00CB6554"/>
    <w:rsid w:val="00CB7590"/>
    <w:rsid w:val="00CC07A0"/>
    <w:rsid w:val="00CC13C1"/>
    <w:rsid w:val="00CC1762"/>
    <w:rsid w:val="00CC2481"/>
    <w:rsid w:val="00CC2AAB"/>
    <w:rsid w:val="00CC3A65"/>
    <w:rsid w:val="00CC429A"/>
    <w:rsid w:val="00CC5861"/>
    <w:rsid w:val="00CC5C95"/>
    <w:rsid w:val="00CC5EC7"/>
    <w:rsid w:val="00CC69F5"/>
    <w:rsid w:val="00CC72ED"/>
    <w:rsid w:val="00CD15EF"/>
    <w:rsid w:val="00CD240D"/>
    <w:rsid w:val="00CD25C9"/>
    <w:rsid w:val="00CD310C"/>
    <w:rsid w:val="00CD3184"/>
    <w:rsid w:val="00CD31E7"/>
    <w:rsid w:val="00CD35C4"/>
    <w:rsid w:val="00CD3618"/>
    <w:rsid w:val="00CD42E4"/>
    <w:rsid w:val="00CD4759"/>
    <w:rsid w:val="00CD4AB9"/>
    <w:rsid w:val="00CD5D60"/>
    <w:rsid w:val="00CD5E1E"/>
    <w:rsid w:val="00CD6C57"/>
    <w:rsid w:val="00CD7BB1"/>
    <w:rsid w:val="00CE0EE2"/>
    <w:rsid w:val="00CE2FFB"/>
    <w:rsid w:val="00CE4563"/>
    <w:rsid w:val="00CE6A11"/>
    <w:rsid w:val="00CE75B5"/>
    <w:rsid w:val="00CF0B6A"/>
    <w:rsid w:val="00CF16FD"/>
    <w:rsid w:val="00CF215C"/>
    <w:rsid w:val="00CF2FF1"/>
    <w:rsid w:val="00CF3279"/>
    <w:rsid w:val="00CF51DA"/>
    <w:rsid w:val="00CF5B6B"/>
    <w:rsid w:val="00CF700E"/>
    <w:rsid w:val="00CF78CB"/>
    <w:rsid w:val="00D01B4A"/>
    <w:rsid w:val="00D01E2A"/>
    <w:rsid w:val="00D02C9F"/>
    <w:rsid w:val="00D04E19"/>
    <w:rsid w:val="00D05859"/>
    <w:rsid w:val="00D05BA5"/>
    <w:rsid w:val="00D06013"/>
    <w:rsid w:val="00D071E4"/>
    <w:rsid w:val="00D07890"/>
    <w:rsid w:val="00D12548"/>
    <w:rsid w:val="00D12F19"/>
    <w:rsid w:val="00D1407B"/>
    <w:rsid w:val="00D161D8"/>
    <w:rsid w:val="00D170F2"/>
    <w:rsid w:val="00D17D82"/>
    <w:rsid w:val="00D20B95"/>
    <w:rsid w:val="00D20C2E"/>
    <w:rsid w:val="00D2391A"/>
    <w:rsid w:val="00D24796"/>
    <w:rsid w:val="00D2564F"/>
    <w:rsid w:val="00D26498"/>
    <w:rsid w:val="00D2680A"/>
    <w:rsid w:val="00D268C1"/>
    <w:rsid w:val="00D269A2"/>
    <w:rsid w:val="00D277B6"/>
    <w:rsid w:val="00D304FE"/>
    <w:rsid w:val="00D30CA0"/>
    <w:rsid w:val="00D31361"/>
    <w:rsid w:val="00D3184E"/>
    <w:rsid w:val="00D3319D"/>
    <w:rsid w:val="00D33446"/>
    <w:rsid w:val="00D34924"/>
    <w:rsid w:val="00D3507F"/>
    <w:rsid w:val="00D36875"/>
    <w:rsid w:val="00D36E1D"/>
    <w:rsid w:val="00D3757F"/>
    <w:rsid w:val="00D40C51"/>
    <w:rsid w:val="00D40CF8"/>
    <w:rsid w:val="00D4124F"/>
    <w:rsid w:val="00D41F1D"/>
    <w:rsid w:val="00D42648"/>
    <w:rsid w:val="00D42B78"/>
    <w:rsid w:val="00D4490B"/>
    <w:rsid w:val="00D44D4C"/>
    <w:rsid w:val="00D454AA"/>
    <w:rsid w:val="00D45FA8"/>
    <w:rsid w:val="00D46748"/>
    <w:rsid w:val="00D47504"/>
    <w:rsid w:val="00D47570"/>
    <w:rsid w:val="00D477D7"/>
    <w:rsid w:val="00D50624"/>
    <w:rsid w:val="00D50AD8"/>
    <w:rsid w:val="00D50C89"/>
    <w:rsid w:val="00D524EF"/>
    <w:rsid w:val="00D5250C"/>
    <w:rsid w:val="00D52804"/>
    <w:rsid w:val="00D53AAE"/>
    <w:rsid w:val="00D53AF2"/>
    <w:rsid w:val="00D53BF9"/>
    <w:rsid w:val="00D54549"/>
    <w:rsid w:val="00D54CA5"/>
    <w:rsid w:val="00D54D09"/>
    <w:rsid w:val="00D55874"/>
    <w:rsid w:val="00D5684A"/>
    <w:rsid w:val="00D57535"/>
    <w:rsid w:val="00D60296"/>
    <w:rsid w:val="00D621EC"/>
    <w:rsid w:val="00D6529D"/>
    <w:rsid w:val="00D657B4"/>
    <w:rsid w:val="00D66C03"/>
    <w:rsid w:val="00D70835"/>
    <w:rsid w:val="00D71EA1"/>
    <w:rsid w:val="00D72B68"/>
    <w:rsid w:val="00D72D4A"/>
    <w:rsid w:val="00D73754"/>
    <w:rsid w:val="00D74886"/>
    <w:rsid w:val="00D7583A"/>
    <w:rsid w:val="00D75A43"/>
    <w:rsid w:val="00D75B40"/>
    <w:rsid w:val="00D75E55"/>
    <w:rsid w:val="00D75EC7"/>
    <w:rsid w:val="00D8058D"/>
    <w:rsid w:val="00D80E22"/>
    <w:rsid w:val="00D84E13"/>
    <w:rsid w:val="00D8654E"/>
    <w:rsid w:val="00D86912"/>
    <w:rsid w:val="00D92E0D"/>
    <w:rsid w:val="00D93DD0"/>
    <w:rsid w:val="00D93F13"/>
    <w:rsid w:val="00D949BD"/>
    <w:rsid w:val="00D94A03"/>
    <w:rsid w:val="00D94A49"/>
    <w:rsid w:val="00D94DAF"/>
    <w:rsid w:val="00D95132"/>
    <w:rsid w:val="00D9640B"/>
    <w:rsid w:val="00D97327"/>
    <w:rsid w:val="00D97C04"/>
    <w:rsid w:val="00DA201A"/>
    <w:rsid w:val="00DA389B"/>
    <w:rsid w:val="00DA49D3"/>
    <w:rsid w:val="00DA4DB9"/>
    <w:rsid w:val="00DA4FB5"/>
    <w:rsid w:val="00DA5A92"/>
    <w:rsid w:val="00DA5DF1"/>
    <w:rsid w:val="00DA6144"/>
    <w:rsid w:val="00DA67B6"/>
    <w:rsid w:val="00DB122B"/>
    <w:rsid w:val="00DB1828"/>
    <w:rsid w:val="00DB1CD2"/>
    <w:rsid w:val="00DB3296"/>
    <w:rsid w:val="00DB3504"/>
    <w:rsid w:val="00DB3681"/>
    <w:rsid w:val="00DB5288"/>
    <w:rsid w:val="00DB56E2"/>
    <w:rsid w:val="00DB6D18"/>
    <w:rsid w:val="00DB6D6D"/>
    <w:rsid w:val="00DB7501"/>
    <w:rsid w:val="00DB793D"/>
    <w:rsid w:val="00DC154F"/>
    <w:rsid w:val="00DC1A69"/>
    <w:rsid w:val="00DC236B"/>
    <w:rsid w:val="00DC2A61"/>
    <w:rsid w:val="00DC3B5D"/>
    <w:rsid w:val="00DC3BA1"/>
    <w:rsid w:val="00DC53C5"/>
    <w:rsid w:val="00DC5B88"/>
    <w:rsid w:val="00DC767B"/>
    <w:rsid w:val="00DD1309"/>
    <w:rsid w:val="00DD1C22"/>
    <w:rsid w:val="00DD1C84"/>
    <w:rsid w:val="00DD2770"/>
    <w:rsid w:val="00DD3048"/>
    <w:rsid w:val="00DD307F"/>
    <w:rsid w:val="00DD44D7"/>
    <w:rsid w:val="00DD55E8"/>
    <w:rsid w:val="00DD64BA"/>
    <w:rsid w:val="00DD7366"/>
    <w:rsid w:val="00DD7C2C"/>
    <w:rsid w:val="00DE026A"/>
    <w:rsid w:val="00DE17FA"/>
    <w:rsid w:val="00DE1E5F"/>
    <w:rsid w:val="00DE286E"/>
    <w:rsid w:val="00DE2F3D"/>
    <w:rsid w:val="00DE3289"/>
    <w:rsid w:val="00DE33C5"/>
    <w:rsid w:val="00DE43A1"/>
    <w:rsid w:val="00DE43C6"/>
    <w:rsid w:val="00DE6129"/>
    <w:rsid w:val="00DE7856"/>
    <w:rsid w:val="00DE7B9D"/>
    <w:rsid w:val="00DF001A"/>
    <w:rsid w:val="00DF0A7A"/>
    <w:rsid w:val="00DF108E"/>
    <w:rsid w:val="00DF27D0"/>
    <w:rsid w:val="00DF2CD7"/>
    <w:rsid w:val="00DF3E3C"/>
    <w:rsid w:val="00DF4126"/>
    <w:rsid w:val="00DF5026"/>
    <w:rsid w:val="00DF52AE"/>
    <w:rsid w:val="00DF7851"/>
    <w:rsid w:val="00DF7A4F"/>
    <w:rsid w:val="00E002CB"/>
    <w:rsid w:val="00E01129"/>
    <w:rsid w:val="00E019EA"/>
    <w:rsid w:val="00E01F45"/>
    <w:rsid w:val="00E02B7F"/>
    <w:rsid w:val="00E03074"/>
    <w:rsid w:val="00E03366"/>
    <w:rsid w:val="00E04AAF"/>
    <w:rsid w:val="00E04FA7"/>
    <w:rsid w:val="00E0705D"/>
    <w:rsid w:val="00E1022B"/>
    <w:rsid w:val="00E1120B"/>
    <w:rsid w:val="00E1275F"/>
    <w:rsid w:val="00E1603D"/>
    <w:rsid w:val="00E20EFF"/>
    <w:rsid w:val="00E22FFC"/>
    <w:rsid w:val="00E236AB"/>
    <w:rsid w:val="00E238B1"/>
    <w:rsid w:val="00E24722"/>
    <w:rsid w:val="00E2663C"/>
    <w:rsid w:val="00E26E3C"/>
    <w:rsid w:val="00E277F6"/>
    <w:rsid w:val="00E27D2B"/>
    <w:rsid w:val="00E30760"/>
    <w:rsid w:val="00E309CD"/>
    <w:rsid w:val="00E31DE5"/>
    <w:rsid w:val="00E325A5"/>
    <w:rsid w:val="00E32BED"/>
    <w:rsid w:val="00E337F7"/>
    <w:rsid w:val="00E33EA1"/>
    <w:rsid w:val="00E3556F"/>
    <w:rsid w:val="00E3611C"/>
    <w:rsid w:val="00E3629F"/>
    <w:rsid w:val="00E36880"/>
    <w:rsid w:val="00E37713"/>
    <w:rsid w:val="00E40BF8"/>
    <w:rsid w:val="00E4172E"/>
    <w:rsid w:val="00E419C7"/>
    <w:rsid w:val="00E42EE7"/>
    <w:rsid w:val="00E431E2"/>
    <w:rsid w:val="00E4322E"/>
    <w:rsid w:val="00E436E2"/>
    <w:rsid w:val="00E44E49"/>
    <w:rsid w:val="00E454BD"/>
    <w:rsid w:val="00E50F9D"/>
    <w:rsid w:val="00E51462"/>
    <w:rsid w:val="00E51EA2"/>
    <w:rsid w:val="00E527FE"/>
    <w:rsid w:val="00E53C00"/>
    <w:rsid w:val="00E5412E"/>
    <w:rsid w:val="00E550EB"/>
    <w:rsid w:val="00E55FAE"/>
    <w:rsid w:val="00E564B9"/>
    <w:rsid w:val="00E564F2"/>
    <w:rsid w:val="00E605F7"/>
    <w:rsid w:val="00E60618"/>
    <w:rsid w:val="00E622A3"/>
    <w:rsid w:val="00E640E9"/>
    <w:rsid w:val="00E646BB"/>
    <w:rsid w:val="00E65B69"/>
    <w:rsid w:val="00E6601B"/>
    <w:rsid w:val="00E667C0"/>
    <w:rsid w:val="00E669F8"/>
    <w:rsid w:val="00E67367"/>
    <w:rsid w:val="00E67752"/>
    <w:rsid w:val="00E7045E"/>
    <w:rsid w:val="00E71C77"/>
    <w:rsid w:val="00E72BD2"/>
    <w:rsid w:val="00E72EE0"/>
    <w:rsid w:val="00E731FA"/>
    <w:rsid w:val="00E734B6"/>
    <w:rsid w:val="00E73C37"/>
    <w:rsid w:val="00E74522"/>
    <w:rsid w:val="00E770CB"/>
    <w:rsid w:val="00E77CAB"/>
    <w:rsid w:val="00E80971"/>
    <w:rsid w:val="00E81FA5"/>
    <w:rsid w:val="00E82D8F"/>
    <w:rsid w:val="00E8387B"/>
    <w:rsid w:val="00E84188"/>
    <w:rsid w:val="00E84F43"/>
    <w:rsid w:val="00E84F5D"/>
    <w:rsid w:val="00E84FC3"/>
    <w:rsid w:val="00E85510"/>
    <w:rsid w:val="00E85FE4"/>
    <w:rsid w:val="00E8678E"/>
    <w:rsid w:val="00E910E8"/>
    <w:rsid w:val="00E91995"/>
    <w:rsid w:val="00E91C04"/>
    <w:rsid w:val="00E920DF"/>
    <w:rsid w:val="00E927CE"/>
    <w:rsid w:val="00E95ECF"/>
    <w:rsid w:val="00E96079"/>
    <w:rsid w:val="00EA1C32"/>
    <w:rsid w:val="00EA26DA"/>
    <w:rsid w:val="00EA3951"/>
    <w:rsid w:val="00EA4166"/>
    <w:rsid w:val="00EA478F"/>
    <w:rsid w:val="00EA5254"/>
    <w:rsid w:val="00EA568B"/>
    <w:rsid w:val="00EA5799"/>
    <w:rsid w:val="00EA6F5D"/>
    <w:rsid w:val="00EB0406"/>
    <w:rsid w:val="00EB04BA"/>
    <w:rsid w:val="00EB1219"/>
    <w:rsid w:val="00EB15F2"/>
    <w:rsid w:val="00EB1BB6"/>
    <w:rsid w:val="00EB2A79"/>
    <w:rsid w:val="00EB3579"/>
    <w:rsid w:val="00EB4205"/>
    <w:rsid w:val="00EB4983"/>
    <w:rsid w:val="00EB50A1"/>
    <w:rsid w:val="00EB5863"/>
    <w:rsid w:val="00EB6036"/>
    <w:rsid w:val="00EB6752"/>
    <w:rsid w:val="00EB735A"/>
    <w:rsid w:val="00EB7556"/>
    <w:rsid w:val="00EC03DA"/>
    <w:rsid w:val="00EC06EE"/>
    <w:rsid w:val="00EC186B"/>
    <w:rsid w:val="00EC1BC0"/>
    <w:rsid w:val="00EC2F4E"/>
    <w:rsid w:val="00EC3178"/>
    <w:rsid w:val="00EC349A"/>
    <w:rsid w:val="00EC34E5"/>
    <w:rsid w:val="00EC7427"/>
    <w:rsid w:val="00ED11D7"/>
    <w:rsid w:val="00ED3CA5"/>
    <w:rsid w:val="00ED3F9A"/>
    <w:rsid w:val="00ED49C7"/>
    <w:rsid w:val="00ED609F"/>
    <w:rsid w:val="00EE14A8"/>
    <w:rsid w:val="00EE17C4"/>
    <w:rsid w:val="00EE20F3"/>
    <w:rsid w:val="00EE42E6"/>
    <w:rsid w:val="00EE6185"/>
    <w:rsid w:val="00EE7AE1"/>
    <w:rsid w:val="00EF009C"/>
    <w:rsid w:val="00EF0243"/>
    <w:rsid w:val="00EF08B0"/>
    <w:rsid w:val="00EF1B06"/>
    <w:rsid w:val="00EF20CF"/>
    <w:rsid w:val="00EF2B15"/>
    <w:rsid w:val="00EF2FC0"/>
    <w:rsid w:val="00EF39B8"/>
    <w:rsid w:val="00EF4F3F"/>
    <w:rsid w:val="00EF54C2"/>
    <w:rsid w:val="00EF58E7"/>
    <w:rsid w:val="00EF72D9"/>
    <w:rsid w:val="00EF7597"/>
    <w:rsid w:val="00F000D9"/>
    <w:rsid w:val="00F007F6"/>
    <w:rsid w:val="00F009DF"/>
    <w:rsid w:val="00F00EC9"/>
    <w:rsid w:val="00F00FAA"/>
    <w:rsid w:val="00F00FFC"/>
    <w:rsid w:val="00F0221A"/>
    <w:rsid w:val="00F0227A"/>
    <w:rsid w:val="00F02757"/>
    <w:rsid w:val="00F02DB3"/>
    <w:rsid w:val="00F02DB6"/>
    <w:rsid w:val="00F033CA"/>
    <w:rsid w:val="00F03F16"/>
    <w:rsid w:val="00F0451D"/>
    <w:rsid w:val="00F05A0D"/>
    <w:rsid w:val="00F061F6"/>
    <w:rsid w:val="00F07D8A"/>
    <w:rsid w:val="00F07EC5"/>
    <w:rsid w:val="00F100A5"/>
    <w:rsid w:val="00F1027C"/>
    <w:rsid w:val="00F10869"/>
    <w:rsid w:val="00F1143E"/>
    <w:rsid w:val="00F14C97"/>
    <w:rsid w:val="00F15EE8"/>
    <w:rsid w:val="00F203B2"/>
    <w:rsid w:val="00F21288"/>
    <w:rsid w:val="00F226DC"/>
    <w:rsid w:val="00F23668"/>
    <w:rsid w:val="00F24E02"/>
    <w:rsid w:val="00F26BD3"/>
    <w:rsid w:val="00F3045F"/>
    <w:rsid w:val="00F31507"/>
    <w:rsid w:val="00F315C9"/>
    <w:rsid w:val="00F32834"/>
    <w:rsid w:val="00F35995"/>
    <w:rsid w:val="00F35EAD"/>
    <w:rsid w:val="00F40947"/>
    <w:rsid w:val="00F40ABA"/>
    <w:rsid w:val="00F40CEE"/>
    <w:rsid w:val="00F4300A"/>
    <w:rsid w:val="00F4380B"/>
    <w:rsid w:val="00F43BC7"/>
    <w:rsid w:val="00F43DFD"/>
    <w:rsid w:val="00F44CD1"/>
    <w:rsid w:val="00F46BEB"/>
    <w:rsid w:val="00F46C13"/>
    <w:rsid w:val="00F477B6"/>
    <w:rsid w:val="00F5269A"/>
    <w:rsid w:val="00F52F14"/>
    <w:rsid w:val="00F53F4E"/>
    <w:rsid w:val="00F54C1D"/>
    <w:rsid w:val="00F54DF0"/>
    <w:rsid w:val="00F60352"/>
    <w:rsid w:val="00F62F1E"/>
    <w:rsid w:val="00F630FB"/>
    <w:rsid w:val="00F63831"/>
    <w:rsid w:val="00F6401C"/>
    <w:rsid w:val="00F647E1"/>
    <w:rsid w:val="00F6528D"/>
    <w:rsid w:val="00F65AE7"/>
    <w:rsid w:val="00F65B04"/>
    <w:rsid w:val="00F65C74"/>
    <w:rsid w:val="00F66171"/>
    <w:rsid w:val="00F66C86"/>
    <w:rsid w:val="00F66FCA"/>
    <w:rsid w:val="00F673AA"/>
    <w:rsid w:val="00F6777E"/>
    <w:rsid w:val="00F704B9"/>
    <w:rsid w:val="00F706AF"/>
    <w:rsid w:val="00F7081E"/>
    <w:rsid w:val="00F715E1"/>
    <w:rsid w:val="00F73685"/>
    <w:rsid w:val="00F73690"/>
    <w:rsid w:val="00F7387D"/>
    <w:rsid w:val="00F76032"/>
    <w:rsid w:val="00F765BF"/>
    <w:rsid w:val="00F76B6F"/>
    <w:rsid w:val="00F77B11"/>
    <w:rsid w:val="00F77D79"/>
    <w:rsid w:val="00F804C4"/>
    <w:rsid w:val="00F815D5"/>
    <w:rsid w:val="00F83C87"/>
    <w:rsid w:val="00F85D00"/>
    <w:rsid w:val="00F901EF"/>
    <w:rsid w:val="00F90B83"/>
    <w:rsid w:val="00F91FCB"/>
    <w:rsid w:val="00F93BEF"/>
    <w:rsid w:val="00F956B4"/>
    <w:rsid w:val="00F97067"/>
    <w:rsid w:val="00FA098E"/>
    <w:rsid w:val="00FA2A33"/>
    <w:rsid w:val="00FA2CB4"/>
    <w:rsid w:val="00FA3311"/>
    <w:rsid w:val="00FA35AE"/>
    <w:rsid w:val="00FA400E"/>
    <w:rsid w:val="00FA44EB"/>
    <w:rsid w:val="00FA5751"/>
    <w:rsid w:val="00FA57C7"/>
    <w:rsid w:val="00FA6023"/>
    <w:rsid w:val="00FA637A"/>
    <w:rsid w:val="00FA646C"/>
    <w:rsid w:val="00FB0C63"/>
    <w:rsid w:val="00FB116D"/>
    <w:rsid w:val="00FB238F"/>
    <w:rsid w:val="00FB2ADB"/>
    <w:rsid w:val="00FB4217"/>
    <w:rsid w:val="00FB44D5"/>
    <w:rsid w:val="00FB4B9F"/>
    <w:rsid w:val="00FB5AE5"/>
    <w:rsid w:val="00FB6161"/>
    <w:rsid w:val="00FB6C87"/>
    <w:rsid w:val="00FB7025"/>
    <w:rsid w:val="00FB736A"/>
    <w:rsid w:val="00FC0090"/>
    <w:rsid w:val="00FC022E"/>
    <w:rsid w:val="00FC4108"/>
    <w:rsid w:val="00FC548A"/>
    <w:rsid w:val="00FC6466"/>
    <w:rsid w:val="00FC67AB"/>
    <w:rsid w:val="00FD0810"/>
    <w:rsid w:val="00FD0939"/>
    <w:rsid w:val="00FD3EA8"/>
    <w:rsid w:val="00FD3F4B"/>
    <w:rsid w:val="00FD4191"/>
    <w:rsid w:val="00FD484A"/>
    <w:rsid w:val="00FD513A"/>
    <w:rsid w:val="00FD5421"/>
    <w:rsid w:val="00FD69AC"/>
    <w:rsid w:val="00FD70B0"/>
    <w:rsid w:val="00FE0C3C"/>
    <w:rsid w:val="00FE1AD0"/>
    <w:rsid w:val="00FE2759"/>
    <w:rsid w:val="00FE38EF"/>
    <w:rsid w:val="00FE3C90"/>
    <w:rsid w:val="00FE51DC"/>
    <w:rsid w:val="00FE5A59"/>
    <w:rsid w:val="00FE5F83"/>
    <w:rsid w:val="00FE601A"/>
    <w:rsid w:val="00FE6535"/>
    <w:rsid w:val="00FE6EE5"/>
    <w:rsid w:val="00FE7BFE"/>
    <w:rsid w:val="00FF0607"/>
    <w:rsid w:val="00FF07B0"/>
    <w:rsid w:val="00FF2F11"/>
    <w:rsid w:val="00FF4E0A"/>
    <w:rsid w:val="00FF5280"/>
    <w:rsid w:val="00FF664F"/>
    <w:rsid w:val="00FF790B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512B"/>
  <w15:docId w15:val="{8DEB668B-ACE9-442B-BCD9-5DE45C24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E7"/>
  </w:style>
  <w:style w:type="paragraph" w:styleId="Heading1">
    <w:name w:val="heading 1"/>
    <w:basedOn w:val="Normal"/>
    <w:next w:val="Normal"/>
    <w:link w:val="Heading1Char"/>
    <w:uiPriority w:val="9"/>
    <w:qFormat/>
    <w:rsid w:val="00B0064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506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06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64D"/>
    <w:pPr>
      <w:keepNext/>
      <w:keepLines/>
      <w:spacing w:before="40"/>
      <w:ind w:left="2160"/>
      <w:outlineLvl w:val="3"/>
    </w:pPr>
    <w:rPr>
      <w:rFonts w:ascii="Calibri Light" w:eastAsia="Times New Roman" w:hAnsi="Calibri Light" w:cs="Times New Roman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64D"/>
    <w:pPr>
      <w:keepNext/>
      <w:keepLines/>
      <w:spacing w:before="40"/>
      <w:ind w:left="2880"/>
      <w:outlineLvl w:val="4"/>
    </w:pPr>
    <w:rPr>
      <w:rFonts w:ascii="Calibri Light" w:eastAsia="Times New Roman" w:hAnsi="Calibri Light" w:cs="Times New Roman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64D"/>
    <w:pPr>
      <w:keepNext/>
      <w:keepLines/>
      <w:spacing w:before="40"/>
      <w:ind w:left="3600"/>
      <w:outlineLvl w:val="5"/>
    </w:pPr>
    <w:rPr>
      <w:rFonts w:ascii="Calibri Light" w:eastAsia="Times New Roman" w:hAnsi="Calibri Light" w:cs="Times New Roman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64D"/>
    <w:pPr>
      <w:keepNext/>
      <w:keepLines/>
      <w:spacing w:before="40"/>
      <w:ind w:left="4320"/>
      <w:outlineLvl w:val="6"/>
    </w:pPr>
    <w:rPr>
      <w:rFonts w:ascii="Calibri Light" w:eastAsia="Times New Roman" w:hAnsi="Calibri Light" w:cs="Times New Roman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64D"/>
    <w:pPr>
      <w:keepNext/>
      <w:keepLines/>
      <w:spacing w:before="40"/>
      <w:ind w:left="5040"/>
      <w:outlineLvl w:val="7"/>
    </w:pPr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64D"/>
    <w:pPr>
      <w:keepNext/>
      <w:keepLines/>
      <w:spacing w:before="40"/>
      <w:ind w:left="5760"/>
      <w:outlineLvl w:val="8"/>
    </w:pPr>
    <w:rPr>
      <w:rFonts w:ascii="Calibri Light" w:eastAsia="Times New Roman" w:hAnsi="Calibri Light" w:cs="Times New Roman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6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06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506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50610"/>
  </w:style>
  <w:style w:type="character" w:styleId="Hyperlink">
    <w:name w:val="Hyperlink"/>
    <w:basedOn w:val="DefaultParagraphFont"/>
    <w:uiPriority w:val="99"/>
    <w:unhideWhenUsed/>
    <w:rsid w:val="003506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D7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24D2E"/>
    <w:rPr>
      <w:i/>
      <w:iCs/>
    </w:rPr>
  </w:style>
  <w:style w:type="paragraph" w:styleId="ListParagraph">
    <w:name w:val="List Paragraph"/>
    <w:basedOn w:val="Normal"/>
    <w:uiPriority w:val="34"/>
    <w:qFormat/>
    <w:rsid w:val="00190A6A"/>
    <w:pPr>
      <w:ind w:left="720"/>
      <w:contextualSpacing/>
    </w:pPr>
  </w:style>
  <w:style w:type="character" w:customStyle="1" w:styleId="s1">
    <w:name w:val="s1"/>
    <w:basedOn w:val="DefaultParagraphFont"/>
    <w:rsid w:val="00EA478F"/>
  </w:style>
  <w:style w:type="paragraph" w:customStyle="1" w:styleId="line">
    <w:name w:val="line"/>
    <w:basedOn w:val="Normal"/>
    <w:rsid w:val="00BB1D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">
    <w:name w:val="verse"/>
    <w:basedOn w:val="DefaultParagraphFont"/>
    <w:rsid w:val="00BB1D9C"/>
  </w:style>
  <w:style w:type="character" w:customStyle="1" w:styleId="small-caps-upper">
    <w:name w:val="small-caps-upper"/>
    <w:basedOn w:val="DefaultParagraphFont"/>
    <w:rsid w:val="00BB1D9C"/>
  </w:style>
  <w:style w:type="character" w:customStyle="1" w:styleId="small-caps-lower">
    <w:name w:val="small-caps-lower"/>
    <w:basedOn w:val="DefaultParagraphFont"/>
    <w:rsid w:val="00BB1D9C"/>
  </w:style>
  <w:style w:type="character" w:customStyle="1" w:styleId="text">
    <w:name w:val="text"/>
    <w:basedOn w:val="DefaultParagraphFont"/>
    <w:rsid w:val="00410540"/>
  </w:style>
  <w:style w:type="character" w:customStyle="1" w:styleId="small-caps">
    <w:name w:val="small-caps"/>
    <w:basedOn w:val="DefaultParagraphFont"/>
    <w:rsid w:val="00410540"/>
  </w:style>
  <w:style w:type="character" w:customStyle="1" w:styleId="indent-1-breaks">
    <w:name w:val="indent-1-breaks"/>
    <w:basedOn w:val="DefaultParagraphFont"/>
    <w:rsid w:val="00410540"/>
  </w:style>
  <w:style w:type="table" w:styleId="TableGrid">
    <w:name w:val="Table Grid"/>
    <w:basedOn w:val="TableNormal"/>
    <w:uiPriority w:val="39"/>
    <w:rsid w:val="0081242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7078D"/>
    <w:rPr>
      <w:b/>
      <w:bCs/>
    </w:rPr>
  </w:style>
  <w:style w:type="paragraph" w:customStyle="1" w:styleId="added-to-list1">
    <w:name w:val="added-to-list1"/>
    <w:basedOn w:val="Normal"/>
    <w:rsid w:val="00C01A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-node">
    <w:name w:val="text-node"/>
    <w:basedOn w:val="DefaultParagraphFont"/>
    <w:rsid w:val="00C01A2C"/>
  </w:style>
  <w:style w:type="character" w:customStyle="1" w:styleId="red-letter">
    <w:name w:val="red-letter"/>
    <w:basedOn w:val="DefaultParagraphFont"/>
    <w:rsid w:val="008A396C"/>
  </w:style>
  <w:style w:type="paragraph" w:styleId="NoSpacing">
    <w:name w:val="No Spacing"/>
    <w:uiPriority w:val="1"/>
    <w:qFormat/>
    <w:rsid w:val="00536567"/>
    <w:rPr>
      <w:rFonts w:ascii="Times New Roman" w:eastAsia="Times New Roman" w:hAnsi="Times New Roman" w:cs="Times New Roman"/>
    </w:rPr>
  </w:style>
  <w:style w:type="character" w:customStyle="1" w:styleId="font-bold">
    <w:name w:val="font-bold"/>
    <w:basedOn w:val="DefaultParagraphFont"/>
    <w:rsid w:val="00E1022B"/>
  </w:style>
  <w:style w:type="character" w:customStyle="1" w:styleId="authorortitle">
    <w:name w:val="authorortitle"/>
    <w:basedOn w:val="DefaultParagraphFont"/>
    <w:rsid w:val="00A24251"/>
  </w:style>
  <w:style w:type="character" w:customStyle="1" w:styleId="woj">
    <w:name w:val="woj"/>
    <w:basedOn w:val="DefaultParagraphFont"/>
    <w:rsid w:val="00DB122B"/>
  </w:style>
  <w:style w:type="paragraph" w:customStyle="1" w:styleId="lang-en">
    <w:name w:val="lang-en"/>
    <w:basedOn w:val="Normal"/>
    <w:rsid w:val="00780F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ntarbp">
    <w:name w:val="gnt_ar_b_p"/>
    <w:basedOn w:val="Normal"/>
    <w:rsid w:val="00B93E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aragraph-heading">
    <w:name w:val="paragraph-heading"/>
    <w:basedOn w:val="DefaultParagraphFont"/>
    <w:rsid w:val="004538D2"/>
  </w:style>
  <w:style w:type="character" w:customStyle="1" w:styleId="ch-ref">
    <w:name w:val="ch-ref"/>
    <w:basedOn w:val="DefaultParagraphFont"/>
    <w:rsid w:val="009861F0"/>
  </w:style>
  <w:style w:type="character" w:customStyle="1" w:styleId="style-scope">
    <w:name w:val="style-scope"/>
    <w:basedOn w:val="DefaultParagraphFont"/>
    <w:rsid w:val="003E18D8"/>
  </w:style>
  <w:style w:type="character" w:customStyle="1" w:styleId="s3">
    <w:name w:val="s3"/>
    <w:basedOn w:val="DefaultParagraphFont"/>
    <w:rsid w:val="004B1F32"/>
  </w:style>
  <w:style w:type="character" w:customStyle="1" w:styleId="s2">
    <w:name w:val="s2"/>
    <w:basedOn w:val="DefaultParagraphFont"/>
    <w:rsid w:val="004B1F32"/>
  </w:style>
  <w:style w:type="character" w:customStyle="1" w:styleId="ord-word">
    <w:name w:val="ord-word"/>
    <w:basedOn w:val="DefaultParagraphFont"/>
    <w:rsid w:val="004B1F32"/>
  </w:style>
  <w:style w:type="character" w:customStyle="1" w:styleId="scriptures-section">
    <w:name w:val="scriptures-section"/>
    <w:basedOn w:val="DefaultParagraphFont"/>
    <w:rsid w:val="001227C7"/>
  </w:style>
  <w:style w:type="character" w:customStyle="1" w:styleId="scripture">
    <w:name w:val="scripture"/>
    <w:basedOn w:val="DefaultParagraphFont"/>
    <w:rsid w:val="001227C7"/>
  </w:style>
  <w:style w:type="character" w:customStyle="1" w:styleId="hgkelc">
    <w:name w:val="hgkelc"/>
    <w:basedOn w:val="DefaultParagraphFont"/>
    <w:rsid w:val="00B76A22"/>
  </w:style>
  <w:style w:type="character" w:customStyle="1" w:styleId="Heading1Char">
    <w:name w:val="Heading 1 Char"/>
    <w:basedOn w:val="DefaultParagraphFont"/>
    <w:link w:val="Heading1"/>
    <w:uiPriority w:val="9"/>
    <w:rsid w:val="00B0064D"/>
    <w:rPr>
      <w:rFonts w:ascii="Calibri Light" w:eastAsia="Times New Roman" w:hAnsi="Calibri Light" w:cs="Times New Roman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64D"/>
    <w:rPr>
      <w:rFonts w:ascii="Calibri Light" w:eastAsia="Times New Roman" w:hAnsi="Calibri Light" w:cs="Times New Roman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64D"/>
    <w:rPr>
      <w:rFonts w:ascii="Calibri Light" w:eastAsia="Times New Roman" w:hAnsi="Calibri Light" w:cs="Times New Roman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64D"/>
    <w:rPr>
      <w:rFonts w:ascii="Calibri Light" w:eastAsia="Times New Roman" w:hAnsi="Calibri Light" w:cs="Times New Roman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64D"/>
    <w:rPr>
      <w:rFonts w:ascii="Calibri Light" w:eastAsia="Times New Roman" w:hAnsi="Calibri Light" w:cs="Times New Roman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64D"/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64D"/>
    <w:rPr>
      <w:rFonts w:ascii="Calibri Light" w:eastAsia="Times New Roman" w:hAnsi="Calibri Light" w:cs="Times New Roman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3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00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reigngrace2005@gmail.com" TargetMode="External"/><Relationship Id="rId13" Type="http://schemas.openxmlformats.org/officeDocument/2006/relationships/hyperlink" Target="https://ref.ly/1%20Cor.%207.2;esv?t=bibl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overeigngracechurch.com" TargetMode="External"/><Relationship Id="rId12" Type="http://schemas.openxmlformats.org/officeDocument/2006/relationships/hyperlink" Target="https://ref.ly/Matt.%2019.11;esv?t=bibl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f.ly/Rom.%2013.1%E2%80%934;esv?t=bibli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ef.ly/Ps.%2076.11;esv?t=bibl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f.ly/Eph.%204.28;esv?t=biblia" TargetMode="External"/><Relationship Id="rId10" Type="http://schemas.openxmlformats.org/officeDocument/2006/relationships/hyperlink" Target="https://ref.ly/Gen.%2028.20%E2%80%9322;esv?t=bibl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.ly/Ps.%2024.4;esv?t=biblia" TargetMode="External"/><Relationship Id="rId14" Type="http://schemas.openxmlformats.org/officeDocument/2006/relationships/hyperlink" Target="https://ref.ly/1%20Cor%207.9;esv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DF23-D244-4E3B-A057-933C6B40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Karin Dooley</cp:lastModifiedBy>
  <cp:revision>17</cp:revision>
  <cp:lastPrinted>2024-10-05T17:56:00Z</cp:lastPrinted>
  <dcterms:created xsi:type="dcterms:W3CDTF">2024-10-05T17:31:00Z</dcterms:created>
  <dcterms:modified xsi:type="dcterms:W3CDTF">2024-10-05T19:04:00Z</dcterms:modified>
</cp:coreProperties>
</file>